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466C95" w14:textId="77777777" w:rsidR="00C25BF8" w:rsidRPr="00895F84" w:rsidRDefault="00C25BF8" w:rsidP="00C25BF8">
      <w:pPr>
        <w:ind w:firstLine="720"/>
        <w:jc w:val="both"/>
        <w:rPr>
          <w:caps/>
        </w:rPr>
      </w:pPr>
    </w:p>
    <w:p w14:paraId="65C07308" w14:textId="77777777" w:rsidR="00534383" w:rsidRPr="00895F84" w:rsidRDefault="00534383" w:rsidP="00534383">
      <w:pPr>
        <w:pStyle w:val="Default"/>
        <w:jc w:val="center"/>
        <w:rPr>
          <w:color w:val="auto"/>
        </w:rPr>
      </w:pPr>
      <w:r w:rsidRPr="00895F84">
        <w:rPr>
          <w:b/>
          <w:bCs/>
          <w:color w:val="auto"/>
        </w:rPr>
        <w:t xml:space="preserve">МИНИСТЕРСТВО </w:t>
      </w:r>
      <w:r w:rsidR="00881A70" w:rsidRPr="00895F84">
        <w:rPr>
          <w:b/>
          <w:bCs/>
          <w:color w:val="auto"/>
        </w:rPr>
        <w:t>СЕЛЬСКОГО ХОЗЯЙСТВА</w:t>
      </w:r>
      <w:r w:rsidRPr="00895F84">
        <w:rPr>
          <w:b/>
          <w:bCs/>
          <w:color w:val="auto"/>
        </w:rPr>
        <w:t xml:space="preserve"> РОССИЙСКОЙ ФЕДЕРАЦИИ</w:t>
      </w:r>
    </w:p>
    <w:p w14:paraId="2309F11F" w14:textId="77777777" w:rsidR="00534383" w:rsidRPr="00895F84" w:rsidRDefault="00534383" w:rsidP="00534383">
      <w:pPr>
        <w:pStyle w:val="Default"/>
        <w:jc w:val="center"/>
        <w:rPr>
          <w:color w:val="auto"/>
        </w:rPr>
      </w:pPr>
      <w:r w:rsidRPr="00895F84">
        <w:rPr>
          <w:b/>
          <w:bCs/>
          <w:color w:val="auto"/>
        </w:rPr>
        <w:t xml:space="preserve">Федеральное государственное </w:t>
      </w:r>
      <w:r w:rsidR="00881A70" w:rsidRPr="00895F84">
        <w:rPr>
          <w:b/>
          <w:bCs/>
          <w:color w:val="auto"/>
        </w:rPr>
        <w:t>бюджетное</w:t>
      </w:r>
      <w:r w:rsidRPr="00895F84">
        <w:rPr>
          <w:b/>
          <w:bCs/>
          <w:color w:val="auto"/>
        </w:rPr>
        <w:t xml:space="preserve"> образовательное учреждение</w:t>
      </w:r>
    </w:p>
    <w:p w14:paraId="4F73E55D" w14:textId="77777777" w:rsidR="00534383" w:rsidRPr="00895F84" w:rsidRDefault="00534383" w:rsidP="00534383">
      <w:pPr>
        <w:pStyle w:val="Default"/>
        <w:jc w:val="center"/>
        <w:rPr>
          <w:b/>
          <w:bCs/>
          <w:color w:val="auto"/>
        </w:rPr>
      </w:pPr>
      <w:r w:rsidRPr="00895F84">
        <w:rPr>
          <w:b/>
          <w:bCs/>
          <w:color w:val="auto"/>
        </w:rPr>
        <w:t xml:space="preserve">высшего образования </w:t>
      </w:r>
    </w:p>
    <w:p w14:paraId="2C32F5FB" w14:textId="77777777" w:rsidR="00534383" w:rsidRPr="00895F84" w:rsidRDefault="00534383" w:rsidP="00534383">
      <w:pPr>
        <w:pStyle w:val="Default"/>
        <w:jc w:val="center"/>
        <w:rPr>
          <w:color w:val="auto"/>
        </w:rPr>
      </w:pPr>
      <w:r w:rsidRPr="00895F84">
        <w:rPr>
          <w:b/>
          <w:bCs/>
          <w:color w:val="auto"/>
        </w:rPr>
        <w:t>«</w:t>
      </w:r>
      <w:r w:rsidR="00881A70" w:rsidRPr="00895F84">
        <w:rPr>
          <w:b/>
          <w:bCs/>
          <w:color w:val="auto"/>
        </w:rPr>
        <w:t>Г</w:t>
      </w:r>
      <w:r w:rsidRPr="00895F84">
        <w:rPr>
          <w:b/>
          <w:bCs/>
          <w:color w:val="auto"/>
        </w:rPr>
        <w:t>осударственный университет</w:t>
      </w:r>
      <w:r w:rsidR="00881A70" w:rsidRPr="00895F84">
        <w:rPr>
          <w:b/>
          <w:bCs/>
          <w:color w:val="auto"/>
        </w:rPr>
        <w:t xml:space="preserve"> по землеустройству</w:t>
      </w:r>
      <w:r w:rsidRPr="00895F84">
        <w:rPr>
          <w:b/>
          <w:bCs/>
          <w:color w:val="auto"/>
        </w:rPr>
        <w:t>»</w:t>
      </w:r>
    </w:p>
    <w:p w14:paraId="3A1365D1" w14:textId="77777777" w:rsidR="00534383" w:rsidRPr="00895F84" w:rsidRDefault="00534383" w:rsidP="00534383">
      <w:pPr>
        <w:tabs>
          <w:tab w:val="num" w:pos="0"/>
          <w:tab w:val="left" w:pos="284"/>
          <w:tab w:val="left" w:pos="851"/>
        </w:tabs>
        <w:jc w:val="center"/>
        <w:rPr>
          <w:szCs w:val="28"/>
          <w:u w:val="single"/>
        </w:rPr>
      </w:pPr>
    </w:p>
    <w:p w14:paraId="1535CF48" w14:textId="77777777" w:rsidR="00534383" w:rsidRPr="00895F84" w:rsidRDefault="00534383" w:rsidP="00534383">
      <w:pPr>
        <w:tabs>
          <w:tab w:val="num" w:pos="0"/>
          <w:tab w:val="left" w:pos="284"/>
          <w:tab w:val="left" w:pos="851"/>
        </w:tabs>
        <w:jc w:val="center"/>
        <w:rPr>
          <w:szCs w:val="28"/>
          <w:u w:val="singl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61"/>
        <w:gridCol w:w="7376"/>
      </w:tblGrid>
      <w:tr w:rsidR="00A044E9" w:rsidRPr="00E1223E" w14:paraId="18625D90" w14:textId="77777777" w:rsidTr="00E94E55">
        <w:tc>
          <w:tcPr>
            <w:tcW w:w="2761" w:type="dxa"/>
          </w:tcPr>
          <w:p w14:paraId="3D06E817" w14:textId="77777777" w:rsidR="00A044E9" w:rsidRPr="00E1223E" w:rsidRDefault="00A044E9" w:rsidP="00E94E55">
            <w:pPr>
              <w:jc w:val="center"/>
              <w:rPr>
                <w:szCs w:val="28"/>
                <w:lang w:eastAsia="en-US"/>
              </w:rPr>
            </w:pPr>
          </w:p>
          <w:p w14:paraId="4D028A9A" w14:textId="77777777" w:rsidR="00A044E9" w:rsidRPr="00E1223E" w:rsidRDefault="00A044E9" w:rsidP="00E94E55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7376" w:type="dxa"/>
          </w:tcPr>
          <w:p w14:paraId="758C2463" w14:textId="77777777" w:rsidR="00A044E9" w:rsidRPr="00E14EAE" w:rsidRDefault="00A044E9" w:rsidP="00E94E55">
            <w:pPr>
              <w:spacing w:line="360" w:lineRule="auto"/>
              <w:ind w:left="4516" w:firstLine="708"/>
              <w:jc w:val="right"/>
              <w:rPr>
                <w:b/>
                <w:bCs/>
                <w:lang w:eastAsia="en-US"/>
              </w:rPr>
            </w:pPr>
            <w:r w:rsidRPr="00E1223E">
              <w:rPr>
                <w:szCs w:val="28"/>
                <w:lang w:eastAsia="en-US"/>
              </w:rPr>
              <w:t xml:space="preserve">                  </w:t>
            </w:r>
            <w:r w:rsidRPr="00E14EAE">
              <w:rPr>
                <w:b/>
                <w:bCs/>
                <w:szCs w:val="28"/>
                <w:lang w:eastAsia="en-US"/>
              </w:rPr>
              <w:t>«УТВЕРЖДАЮ»</w:t>
            </w:r>
          </w:p>
          <w:p w14:paraId="31AC48EB" w14:textId="77777777" w:rsidR="00F07886" w:rsidRDefault="00A044E9" w:rsidP="00E94E55">
            <w:pPr>
              <w:keepNext/>
              <w:spacing w:line="360" w:lineRule="auto"/>
              <w:jc w:val="right"/>
              <w:rPr>
                <w:b/>
                <w:bCs/>
                <w:szCs w:val="28"/>
                <w:lang w:eastAsia="en-US"/>
              </w:rPr>
            </w:pPr>
            <w:r w:rsidRPr="00E14EAE">
              <w:rPr>
                <w:b/>
                <w:bCs/>
                <w:szCs w:val="28"/>
                <w:lang w:eastAsia="en-US"/>
              </w:rPr>
              <w:t xml:space="preserve">Врио проректора по </w:t>
            </w:r>
          </w:p>
          <w:p w14:paraId="1C5CE021" w14:textId="2C78CF0F" w:rsidR="00A044E9" w:rsidRPr="00E14EAE" w:rsidRDefault="00A044E9" w:rsidP="00E94E55">
            <w:pPr>
              <w:keepNext/>
              <w:spacing w:line="360" w:lineRule="auto"/>
              <w:jc w:val="right"/>
              <w:rPr>
                <w:b/>
                <w:bCs/>
                <w:lang w:eastAsia="en-US"/>
              </w:rPr>
            </w:pPr>
            <w:r w:rsidRPr="00E14EAE">
              <w:rPr>
                <w:b/>
                <w:bCs/>
                <w:szCs w:val="28"/>
                <w:lang w:eastAsia="en-US"/>
              </w:rPr>
              <w:t>учебно-методической работе</w:t>
            </w:r>
          </w:p>
          <w:p w14:paraId="320F16B3" w14:textId="77777777" w:rsidR="00A044E9" w:rsidRPr="00F07886" w:rsidRDefault="00A044E9" w:rsidP="00E94E55">
            <w:pPr>
              <w:keepNext/>
              <w:spacing w:line="360" w:lineRule="auto"/>
              <w:jc w:val="right"/>
              <w:rPr>
                <w:b/>
                <w:bCs/>
                <w:lang w:eastAsia="en-US"/>
              </w:rPr>
            </w:pPr>
            <w:r w:rsidRPr="00F07886">
              <w:rPr>
                <w:b/>
                <w:bCs/>
                <w:szCs w:val="28"/>
                <w:lang w:eastAsia="en-US"/>
              </w:rPr>
              <w:t>__________     /Л.П. Подболотова /</w:t>
            </w:r>
          </w:p>
          <w:p w14:paraId="07E69A29" w14:textId="33C19CF8" w:rsidR="00A044E9" w:rsidRPr="00F07886" w:rsidRDefault="00A044E9" w:rsidP="00E94E55">
            <w:pPr>
              <w:keepNext/>
              <w:spacing w:line="360" w:lineRule="auto"/>
              <w:jc w:val="right"/>
              <w:rPr>
                <w:b/>
                <w:bCs/>
                <w:lang w:eastAsia="en-US"/>
              </w:rPr>
            </w:pPr>
            <w:r w:rsidRPr="00F07886">
              <w:rPr>
                <w:b/>
                <w:bCs/>
                <w:szCs w:val="28"/>
                <w:lang w:eastAsia="en-US"/>
              </w:rPr>
              <w:t>“</w:t>
            </w:r>
            <w:r w:rsidR="00F07886">
              <w:rPr>
                <w:b/>
                <w:bCs/>
                <w:szCs w:val="28"/>
                <w:lang w:eastAsia="en-US"/>
              </w:rPr>
              <w:t>17</w:t>
            </w:r>
            <w:r w:rsidRPr="00F07886">
              <w:rPr>
                <w:b/>
                <w:bCs/>
                <w:szCs w:val="28"/>
                <w:lang w:eastAsia="en-US"/>
              </w:rPr>
              <w:t>”</w:t>
            </w:r>
            <w:r w:rsidR="00F07886">
              <w:rPr>
                <w:b/>
                <w:bCs/>
                <w:szCs w:val="28"/>
                <w:lang w:eastAsia="en-US"/>
              </w:rPr>
              <w:t xml:space="preserve">  мая  </w:t>
            </w:r>
            <w:r w:rsidRPr="00F07886">
              <w:rPr>
                <w:b/>
                <w:bCs/>
                <w:szCs w:val="28"/>
                <w:lang w:eastAsia="en-US"/>
              </w:rPr>
              <w:t>202</w:t>
            </w:r>
            <w:r w:rsidR="007656A5">
              <w:rPr>
                <w:b/>
                <w:bCs/>
                <w:szCs w:val="28"/>
                <w:lang w:eastAsia="en-US"/>
              </w:rPr>
              <w:t>4</w:t>
            </w:r>
            <w:r w:rsidRPr="00F07886">
              <w:rPr>
                <w:b/>
                <w:bCs/>
                <w:szCs w:val="28"/>
                <w:lang w:eastAsia="en-US"/>
              </w:rPr>
              <w:t xml:space="preserve"> г.</w:t>
            </w:r>
          </w:p>
          <w:p w14:paraId="34B4D529" w14:textId="77777777" w:rsidR="00A044E9" w:rsidRPr="00F07886" w:rsidRDefault="00A044E9" w:rsidP="00E94E55">
            <w:pPr>
              <w:rPr>
                <w:szCs w:val="28"/>
                <w:lang w:eastAsia="en-US"/>
              </w:rPr>
            </w:pPr>
          </w:p>
        </w:tc>
      </w:tr>
    </w:tbl>
    <w:p w14:paraId="0B39E13E" w14:textId="77777777" w:rsidR="00534383" w:rsidRPr="00895F84" w:rsidRDefault="00534383" w:rsidP="00534383">
      <w:pPr>
        <w:snapToGrid w:val="0"/>
        <w:jc w:val="center"/>
      </w:pPr>
    </w:p>
    <w:p w14:paraId="4682BD66" w14:textId="77777777" w:rsidR="00534383" w:rsidRPr="00895F84" w:rsidRDefault="00534383" w:rsidP="00534383">
      <w:pPr>
        <w:jc w:val="center"/>
        <w:rPr>
          <w:b/>
          <w:spacing w:val="16"/>
          <w:szCs w:val="28"/>
        </w:rPr>
      </w:pPr>
    </w:p>
    <w:p w14:paraId="20A8BC89" w14:textId="77777777" w:rsidR="00534383" w:rsidRPr="00895F84" w:rsidRDefault="00534383" w:rsidP="00534383">
      <w:pPr>
        <w:jc w:val="center"/>
        <w:rPr>
          <w:b/>
          <w:spacing w:val="16"/>
          <w:szCs w:val="28"/>
        </w:rPr>
      </w:pPr>
    </w:p>
    <w:p w14:paraId="04559C61" w14:textId="77777777" w:rsidR="00534383" w:rsidRPr="00895F84" w:rsidRDefault="00534383" w:rsidP="00534383">
      <w:pPr>
        <w:jc w:val="center"/>
        <w:rPr>
          <w:b/>
          <w:spacing w:val="16"/>
          <w:szCs w:val="28"/>
        </w:rPr>
      </w:pPr>
      <w:r w:rsidRPr="00895F84">
        <w:rPr>
          <w:b/>
          <w:spacing w:val="16"/>
          <w:szCs w:val="28"/>
        </w:rPr>
        <w:t>РАБОЧАЯ ПРОГРАММА ДИСЦИПЛИНЫ</w:t>
      </w:r>
    </w:p>
    <w:p w14:paraId="635CE916" w14:textId="77777777" w:rsidR="00534383" w:rsidRPr="00895F84" w:rsidRDefault="00534383" w:rsidP="00534383">
      <w:pPr>
        <w:snapToGrid w:val="0"/>
        <w:rPr>
          <w:b/>
          <w:szCs w:val="28"/>
        </w:rPr>
      </w:pPr>
    </w:p>
    <w:tbl>
      <w:tblPr>
        <w:tblW w:w="10288" w:type="dxa"/>
        <w:jc w:val="center"/>
        <w:tblLook w:val="01E0" w:firstRow="1" w:lastRow="1" w:firstColumn="1" w:lastColumn="1" w:noHBand="0" w:noVBand="0"/>
      </w:tblPr>
      <w:tblGrid>
        <w:gridCol w:w="1341"/>
        <w:gridCol w:w="706"/>
        <w:gridCol w:w="12"/>
        <w:gridCol w:w="1047"/>
        <w:gridCol w:w="226"/>
        <w:gridCol w:w="516"/>
        <w:gridCol w:w="6214"/>
        <w:gridCol w:w="200"/>
        <w:gridCol w:w="26"/>
      </w:tblGrid>
      <w:tr w:rsidR="005C6C40" w:rsidRPr="005C6C40" w14:paraId="4C7F7103" w14:textId="77777777" w:rsidTr="00503303">
        <w:trPr>
          <w:gridAfter w:val="2"/>
          <w:wAfter w:w="226" w:type="dxa"/>
          <w:jc w:val="center"/>
        </w:trPr>
        <w:tc>
          <w:tcPr>
            <w:tcW w:w="10062" w:type="dxa"/>
            <w:gridSpan w:val="7"/>
            <w:tcBorders>
              <w:bottom w:val="single" w:sz="4" w:space="0" w:color="auto"/>
            </w:tcBorders>
          </w:tcPr>
          <w:p w14:paraId="7E66E581" w14:textId="3057F61F" w:rsidR="00534383" w:rsidRPr="005C6C40" w:rsidRDefault="00F07886" w:rsidP="000076B5">
            <w:pPr>
              <w:snapToGrid w:val="0"/>
              <w:jc w:val="center"/>
              <w:rPr>
                <w:b/>
                <w:color w:val="000000" w:themeColor="text1"/>
                <w:spacing w:val="16"/>
                <w:szCs w:val="28"/>
              </w:rPr>
            </w:pPr>
            <w:r w:rsidRPr="00F07886">
              <w:rPr>
                <w:b/>
                <w:color w:val="000000" w:themeColor="text1"/>
                <w:spacing w:val="16"/>
                <w:szCs w:val="28"/>
              </w:rPr>
              <w:t>Б.1.1.3.8</w:t>
            </w:r>
            <w:bookmarkStart w:id="0" w:name="_Hlk164804410"/>
            <w:r w:rsidRPr="00F07886">
              <w:rPr>
                <w:b/>
                <w:color w:val="000000" w:themeColor="text1"/>
                <w:spacing w:val="16"/>
                <w:szCs w:val="28"/>
              </w:rPr>
              <w:t xml:space="preserve"> </w:t>
            </w:r>
            <w:r w:rsidR="00275D4F" w:rsidRPr="00275D4F">
              <w:rPr>
                <w:b/>
                <w:color w:val="000000" w:themeColor="text1"/>
                <w:spacing w:val="16"/>
                <w:szCs w:val="28"/>
              </w:rPr>
              <w:t>Кадастровая деятельность</w:t>
            </w:r>
            <w:bookmarkEnd w:id="0"/>
          </w:p>
        </w:tc>
      </w:tr>
      <w:tr w:rsidR="005C6C40" w:rsidRPr="005C6C40" w14:paraId="5C59E1AF" w14:textId="77777777" w:rsidTr="00503303">
        <w:trPr>
          <w:gridAfter w:val="2"/>
          <w:wAfter w:w="226" w:type="dxa"/>
          <w:jc w:val="center"/>
        </w:trPr>
        <w:tc>
          <w:tcPr>
            <w:tcW w:w="10062" w:type="dxa"/>
            <w:gridSpan w:val="7"/>
            <w:tcBorders>
              <w:top w:val="single" w:sz="4" w:space="0" w:color="auto"/>
            </w:tcBorders>
          </w:tcPr>
          <w:p w14:paraId="501F5056" w14:textId="77777777" w:rsidR="00534383" w:rsidRPr="005C6C40" w:rsidRDefault="00534383" w:rsidP="00503303">
            <w:pPr>
              <w:jc w:val="center"/>
              <w:rPr>
                <w:color w:val="000000" w:themeColor="text1"/>
                <w:sz w:val="24"/>
              </w:rPr>
            </w:pPr>
            <w:r w:rsidRPr="005C6C40">
              <w:rPr>
                <w:color w:val="000000" w:themeColor="text1"/>
                <w:sz w:val="24"/>
              </w:rPr>
              <w:t>(шифр и название дисциплины)</w:t>
            </w:r>
          </w:p>
        </w:tc>
      </w:tr>
      <w:tr w:rsidR="005C6C40" w:rsidRPr="005C6C40" w14:paraId="060DD34C" w14:textId="77777777" w:rsidTr="00503303">
        <w:trPr>
          <w:gridAfter w:val="2"/>
          <w:wAfter w:w="226" w:type="dxa"/>
          <w:jc w:val="center"/>
        </w:trPr>
        <w:tc>
          <w:tcPr>
            <w:tcW w:w="10062" w:type="dxa"/>
            <w:gridSpan w:val="7"/>
          </w:tcPr>
          <w:p w14:paraId="7F33ECBC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5C6C40" w:rsidRPr="005C6C40" w14:paraId="6B0F8A50" w14:textId="77777777" w:rsidTr="00503303">
        <w:trPr>
          <w:gridAfter w:val="2"/>
          <w:wAfter w:w="226" w:type="dxa"/>
          <w:jc w:val="center"/>
        </w:trPr>
        <w:tc>
          <w:tcPr>
            <w:tcW w:w="10062" w:type="dxa"/>
            <w:gridSpan w:val="7"/>
          </w:tcPr>
          <w:p w14:paraId="5B6FCCC5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5C6C40" w:rsidRPr="005C6C40" w14:paraId="2CF11CDB" w14:textId="77777777" w:rsidTr="00503303">
        <w:trPr>
          <w:gridAfter w:val="1"/>
          <w:wAfter w:w="26" w:type="dxa"/>
          <w:jc w:val="center"/>
        </w:trPr>
        <w:tc>
          <w:tcPr>
            <w:tcW w:w="3332" w:type="dxa"/>
            <w:gridSpan w:val="5"/>
          </w:tcPr>
          <w:p w14:paraId="4E3A1CB7" w14:textId="77777777" w:rsidR="00534383" w:rsidRPr="005C6C40" w:rsidRDefault="00534383" w:rsidP="00503303">
            <w:pPr>
              <w:rPr>
                <w:color w:val="000000" w:themeColor="text1"/>
                <w:szCs w:val="28"/>
              </w:rPr>
            </w:pPr>
            <w:r w:rsidRPr="005C6C40">
              <w:rPr>
                <w:color w:val="000000" w:themeColor="text1"/>
                <w:szCs w:val="28"/>
              </w:rPr>
              <w:t>направление подготовки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14:paraId="630B744D" w14:textId="77777777" w:rsidR="00F07886" w:rsidRPr="00F07886" w:rsidRDefault="00F07886" w:rsidP="00F07886">
            <w:pPr>
              <w:tabs>
                <w:tab w:val="left" w:pos="2580"/>
                <w:tab w:val="left" w:pos="6489"/>
              </w:tabs>
              <w:rPr>
                <w:b/>
                <w:bCs/>
                <w:color w:val="000000" w:themeColor="text1"/>
                <w:szCs w:val="28"/>
              </w:rPr>
            </w:pPr>
            <w:r w:rsidRPr="00F07886">
              <w:rPr>
                <w:b/>
                <w:bCs/>
                <w:color w:val="000000" w:themeColor="text1"/>
                <w:szCs w:val="28"/>
              </w:rPr>
              <w:t xml:space="preserve">38.03.05 – Бизнес-информатика, </w:t>
            </w:r>
          </w:p>
          <w:p w14:paraId="266C89D9" w14:textId="4979A2C9" w:rsidR="00534383" w:rsidRPr="00275D4F" w:rsidRDefault="00F07886" w:rsidP="00F07886">
            <w:pPr>
              <w:tabs>
                <w:tab w:val="left" w:pos="2580"/>
                <w:tab w:val="left" w:pos="6489"/>
              </w:tabs>
              <w:rPr>
                <w:b/>
                <w:bCs/>
                <w:color w:val="000000" w:themeColor="text1"/>
                <w:szCs w:val="28"/>
              </w:rPr>
            </w:pPr>
            <w:r w:rsidRPr="00F07886">
              <w:rPr>
                <w:b/>
                <w:bCs/>
                <w:color w:val="000000" w:themeColor="text1"/>
                <w:szCs w:val="28"/>
              </w:rPr>
              <w:t>21.03.02 – Землеустройство и кадастры</w:t>
            </w:r>
          </w:p>
        </w:tc>
      </w:tr>
      <w:tr w:rsidR="005C6C40" w:rsidRPr="005C6C40" w14:paraId="6564CB81" w14:textId="77777777" w:rsidTr="00503303">
        <w:trPr>
          <w:jc w:val="center"/>
        </w:trPr>
        <w:tc>
          <w:tcPr>
            <w:tcW w:w="3332" w:type="dxa"/>
            <w:gridSpan w:val="5"/>
          </w:tcPr>
          <w:p w14:paraId="38ECBAED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6956" w:type="dxa"/>
            <w:gridSpan w:val="4"/>
          </w:tcPr>
          <w:p w14:paraId="6CCBE6DE" w14:textId="77777777" w:rsidR="00534383" w:rsidRPr="005C6C40" w:rsidRDefault="00534383" w:rsidP="00503303">
            <w:pPr>
              <w:tabs>
                <w:tab w:val="left" w:pos="6489"/>
              </w:tabs>
              <w:ind w:left="252"/>
              <w:jc w:val="center"/>
              <w:rPr>
                <w:color w:val="000000" w:themeColor="text1"/>
                <w:sz w:val="24"/>
              </w:rPr>
            </w:pPr>
            <w:r w:rsidRPr="005C6C40">
              <w:rPr>
                <w:color w:val="000000" w:themeColor="text1"/>
                <w:sz w:val="24"/>
              </w:rPr>
              <w:t>(шифр и название направления подготовки)</w:t>
            </w:r>
          </w:p>
        </w:tc>
      </w:tr>
      <w:tr w:rsidR="005C6C40" w:rsidRPr="005C6C40" w14:paraId="429D5FE1" w14:textId="77777777" w:rsidTr="00503303">
        <w:trPr>
          <w:gridAfter w:val="2"/>
          <w:wAfter w:w="226" w:type="dxa"/>
          <w:jc w:val="center"/>
        </w:trPr>
        <w:tc>
          <w:tcPr>
            <w:tcW w:w="3106" w:type="dxa"/>
            <w:gridSpan w:val="4"/>
          </w:tcPr>
          <w:p w14:paraId="66E0139D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6956" w:type="dxa"/>
            <w:gridSpan w:val="3"/>
          </w:tcPr>
          <w:p w14:paraId="3D5D62A0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5C6C40" w:rsidRPr="005C6C40" w14:paraId="6BB3734D" w14:textId="77777777" w:rsidTr="00503303">
        <w:trPr>
          <w:gridAfter w:val="2"/>
          <w:wAfter w:w="226" w:type="dxa"/>
          <w:jc w:val="center"/>
        </w:trPr>
        <w:tc>
          <w:tcPr>
            <w:tcW w:w="1341" w:type="dxa"/>
          </w:tcPr>
          <w:p w14:paraId="2A7406B8" w14:textId="77777777" w:rsidR="00534383" w:rsidRPr="005C6C40" w:rsidRDefault="00534383" w:rsidP="00503303">
            <w:pPr>
              <w:rPr>
                <w:color w:val="000000" w:themeColor="text1"/>
                <w:szCs w:val="28"/>
              </w:rPr>
            </w:pPr>
            <w:r w:rsidRPr="005C6C40">
              <w:rPr>
                <w:color w:val="000000" w:themeColor="text1"/>
                <w:szCs w:val="28"/>
              </w:rPr>
              <w:t>профиль</w:t>
            </w:r>
          </w:p>
        </w:tc>
        <w:tc>
          <w:tcPr>
            <w:tcW w:w="8721" w:type="dxa"/>
            <w:gridSpan w:val="6"/>
            <w:tcBorders>
              <w:bottom w:val="single" w:sz="4" w:space="0" w:color="auto"/>
            </w:tcBorders>
          </w:tcPr>
          <w:p w14:paraId="40327B5D" w14:textId="0C8A8906" w:rsidR="00534383" w:rsidRPr="005C6C40" w:rsidRDefault="00F07886" w:rsidP="00503303">
            <w:pPr>
              <w:jc w:val="center"/>
              <w:rPr>
                <w:b/>
                <w:color w:val="000000" w:themeColor="text1"/>
                <w:szCs w:val="28"/>
              </w:rPr>
            </w:pPr>
            <w:r w:rsidRPr="00F07886">
              <w:rPr>
                <w:b/>
                <w:color w:val="000000" w:themeColor="text1"/>
                <w:szCs w:val="28"/>
              </w:rPr>
              <w:t>Цифровые технологии в управлении земельными ресурсами и объектами недвижимости</w:t>
            </w:r>
          </w:p>
        </w:tc>
      </w:tr>
      <w:tr w:rsidR="005C6C40" w:rsidRPr="005C6C40" w14:paraId="28A43833" w14:textId="77777777" w:rsidTr="00503303">
        <w:trPr>
          <w:gridAfter w:val="2"/>
          <w:wAfter w:w="226" w:type="dxa"/>
          <w:jc w:val="center"/>
        </w:trPr>
        <w:tc>
          <w:tcPr>
            <w:tcW w:w="1341" w:type="dxa"/>
          </w:tcPr>
          <w:p w14:paraId="5E5B4CFA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8721" w:type="dxa"/>
            <w:gridSpan w:val="6"/>
          </w:tcPr>
          <w:p w14:paraId="6FA50456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5C6C40" w:rsidRPr="005C6C40" w14:paraId="6DE8300D" w14:textId="77777777" w:rsidTr="00503303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14:paraId="3F0CD82A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8003" w:type="dxa"/>
            <w:gridSpan w:val="4"/>
          </w:tcPr>
          <w:p w14:paraId="6ACDA2B7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5C6C40" w:rsidRPr="005C6C40" w14:paraId="736F019E" w14:textId="77777777" w:rsidTr="00503303">
        <w:trPr>
          <w:gridAfter w:val="2"/>
          <w:wAfter w:w="226" w:type="dxa"/>
          <w:jc w:val="center"/>
        </w:trPr>
        <w:tc>
          <w:tcPr>
            <w:tcW w:w="3848" w:type="dxa"/>
            <w:gridSpan w:val="6"/>
          </w:tcPr>
          <w:p w14:paraId="7F886060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  <w:r w:rsidRPr="005C6C40">
              <w:rPr>
                <w:color w:val="000000" w:themeColor="text1"/>
                <w:szCs w:val="28"/>
              </w:rPr>
              <w:t>уровень высшего образования</w:t>
            </w:r>
          </w:p>
        </w:tc>
        <w:tc>
          <w:tcPr>
            <w:tcW w:w="6214" w:type="dxa"/>
            <w:tcBorders>
              <w:bottom w:val="single" w:sz="4" w:space="0" w:color="auto"/>
            </w:tcBorders>
          </w:tcPr>
          <w:p w14:paraId="2DE6343E" w14:textId="77777777" w:rsidR="00534383" w:rsidRPr="005C6C40" w:rsidRDefault="006A1655" w:rsidP="00503303">
            <w:pPr>
              <w:jc w:val="center"/>
              <w:rPr>
                <w:b/>
                <w:color w:val="000000" w:themeColor="text1"/>
                <w:szCs w:val="28"/>
              </w:rPr>
            </w:pPr>
            <w:r w:rsidRPr="005C6C40">
              <w:rPr>
                <w:b/>
                <w:color w:val="000000" w:themeColor="text1"/>
                <w:szCs w:val="28"/>
              </w:rPr>
              <w:t>бакалавриат</w:t>
            </w:r>
          </w:p>
        </w:tc>
      </w:tr>
      <w:tr w:rsidR="005C6C40" w:rsidRPr="005C6C40" w14:paraId="6DB3DB2A" w14:textId="77777777" w:rsidTr="00503303">
        <w:trPr>
          <w:gridAfter w:val="2"/>
          <w:wAfter w:w="226" w:type="dxa"/>
          <w:jc w:val="center"/>
        </w:trPr>
        <w:tc>
          <w:tcPr>
            <w:tcW w:w="3848" w:type="dxa"/>
            <w:gridSpan w:val="6"/>
          </w:tcPr>
          <w:p w14:paraId="049DF51A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6214" w:type="dxa"/>
          </w:tcPr>
          <w:p w14:paraId="3AD08CBC" w14:textId="77777777" w:rsidR="00534383" w:rsidRPr="005C6C40" w:rsidRDefault="00534383" w:rsidP="00503303">
            <w:pPr>
              <w:jc w:val="center"/>
              <w:rPr>
                <w:color w:val="000000" w:themeColor="text1"/>
                <w:sz w:val="24"/>
              </w:rPr>
            </w:pPr>
            <w:r w:rsidRPr="005C6C40">
              <w:rPr>
                <w:color w:val="000000" w:themeColor="text1"/>
                <w:sz w:val="24"/>
              </w:rPr>
              <w:t>(бакалавриат</w:t>
            </w:r>
            <w:r w:rsidRPr="005C6C40">
              <w:rPr>
                <w:color w:val="000000" w:themeColor="text1"/>
                <w:sz w:val="24"/>
                <w:u w:val="single"/>
              </w:rPr>
              <w:t>,</w:t>
            </w:r>
            <w:r w:rsidRPr="005C6C40">
              <w:rPr>
                <w:color w:val="000000" w:themeColor="text1"/>
                <w:sz w:val="24"/>
              </w:rPr>
              <w:t xml:space="preserve"> специалитет, магистратура)</w:t>
            </w:r>
          </w:p>
        </w:tc>
      </w:tr>
      <w:tr w:rsidR="005C6C40" w:rsidRPr="005C6C40" w14:paraId="577EBB4C" w14:textId="77777777" w:rsidTr="00503303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14:paraId="27EBD66A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8003" w:type="dxa"/>
            <w:gridSpan w:val="4"/>
          </w:tcPr>
          <w:p w14:paraId="1D8D799A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  <w:lang w:val="en-US"/>
              </w:rPr>
            </w:pPr>
          </w:p>
        </w:tc>
      </w:tr>
      <w:tr w:rsidR="005C6C40" w:rsidRPr="005C6C40" w14:paraId="3A6696AB" w14:textId="77777777" w:rsidTr="00503303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14:paraId="33E42ED9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  <w:r w:rsidRPr="005C6C40">
              <w:rPr>
                <w:color w:val="000000" w:themeColor="text1"/>
                <w:szCs w:val="28"/>
              </w:rPr>
              <w:t>квалификация</w:t>
            </w:r>
          </w:p>
        </w:tc>
        <w:tc>
          <w:tcPr>
            <w:tcW w:w="8003" w:type="dxa"/>
            <w:gridSpan w:val="4"/>
            <w:tcBorders>
              <w:bottom w:val="single" w:sz="4" w:space="0" w:color="auto"/>
            </w:tcBorders>
          </w:tcPr>
          <w:p w14:paraId="53E6054F" w14:textId="77777777" w:rsidR="00534383" w:rsidRPr="005C6C40" w:rsidRDefault="006A1655" w:rsidP="00503303">
            <w:pPr>
              <w:jc w:val="center"/>
              <w:rPr>
                <w:b/>
                <w:color w:val="000000" w:themeColor="text1"/>
                <w:szCs w:val="28"/>
              </w:rPr>
            </w:pPr>
            <w:r w:rsidRPr="005C6C40">
              <w:rPr>
                <w:b/>
                <w:color w:val="000000" w:themeColor="text1"/>
                <w:szCs w:val="28"/>
              </w:rPr>
              <w:t>бакалавр</w:t>
            </w:r>
          </w:p>
        </w:tc>
      </w:tr>
      <w:tr w:rsidR="005C6C40" w:rsidRPr="005C6C40" w14:paraId="6E2FEC79" w14:textId="77777777" w:rsidTr="00503303">
        <w:trPr>
          <w:gridAfter w:val="2"/>
          <w:wAfter w:w="226" w:type="dxa"/>
          <w:jc w:val="center"/>
        </w:trPr>
        <w:tc>
          <w:tcPr>
            <w:tcW w:w="2047" w:type="dxa"/>
            <w:gridSpan w:val="2"/>
          </w:tcPr>
          <w:p w14:paraId="0CAEF857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8015" w:type="dxa"/>
            <w:gridSpan w:val="5"/>
          </w:tcPr>
          <w:p w14:paraId="2F79C965" w14:textId="77777777" w:rsidR="00534383" w:rsidRPr="005C6C40" w:rsidRDefault="00534383" w:rsidP="00503303">
            <w:pPr>
              <w:jc w:val="center"/>
              <w:rPr>
                <w:color w:val="000000" w:themeColor="text1"/>
                <w:sz w:val="24"/>
              </w:rPr>
            </w:pPr>
            <w:r w:rsidRPr="005C6C40">
              <w:rPr>
                <w:color w:val="000000" w:themeColor="text1"/>
                <w:sz w:val="24"/>
              </w:rPr>
              <w:t>(название)</w:t>
            </w:r>
          </w:p>
        </w:tc>
      </w:tr>
    </w:tbl>
    <w:p w14:paraId="3F8FD46B" w14:textId="77777777" w:rsidR="00534383" w:rsidRPr="00895F84" w:rsidRDefault="00534383" w:rsidP="00534383">
      <w:pPr>
        <w:snapToGrid w:val="0"/>
        <w:jc w:val="center"/>
        <w:rPr>
          <w:b/>
          <w:szCs w:val="28"/>
        </w:rPr>
      </w:pPr>
    </w:p>
    <w:p w14:paraId="42DD49EF" w14:textId="77777777" w:rsidR="00534383" w:rsidRPr="00895F84" w:rsidRDefault="00534383" w:rsidP="00534383">
      <w:pPr>
        <w:jc w:val="center"/>
        <w:rPr>
          <w:szCs w:val="28"/>
        </w:rPr>
      </w:pPr>
    </w:p>
    <w:p w14:paraId="3E6A1F68" w14:textId="77777777" w:rsidR="00881A70" w:rsidRPr="00895F84" w:rsidRDefault="00881A70" w:rsidP="00534383">
      <w:pPr>
        <w:jc w:val="center"/>
        <w:rPr>
          <w:szCs w:val="28"/>
        </w:rPr>
      </w:pPr>
    </w:p>
    <w:p w14:paraId="7AA87C77" w14:textId="5D9EB0C8" w:rsidR="00275D4F" w:rsidRDefault="00881A70" w:rsidP="00275D4F">
      <w:pPr>
        <w:jc w:val="center"/>
        <w:rPr>
          <w:szCs w:val="28"/>
        </w:rPr>
      </w:pPr>
      <w:r w:rsidRPr="00895F84">
        <w:rPr>
          <w:szCs w:val="28"/>
        </w:rPr>
        <w:t xml:space="preserve">Москва </w:t>
      </w:r>
      <w:r w:rsidR="00F07886">
        <w:rPr>
          <w:szCs w:val="28"/>
        </w:rPr>
        <w:t>-</w:t>
      </w:r>
      <w:r w:rsidR="00534383" w:rsidRPr="00895F84">
        <w:rPr>
          <w:szCs w:val="28"/>
        </w:rPr>
        <w:t>20</w:t>
      </w:r>
      <w:r w:rsidR="0056384A" w:rsidRPr="00895F84">
        <w:rPr>
          <w:szCs w:val="28"/>
        </w:rPr>
        <w:t>2</w:t>
      </w:r>
      <w:r w:rsidR="007656A5">
        <w:rPr>
          <w:szCs w:val="28"/>
        </w:rPr>
        <w:t>4</w:t>
      </w:r>
      <w:r w:rsidR="00C25BF8" w:rsidRPr="00895F84">
        <w:rPr>
          <w:szCs w:val="28"/>
        </w:rPr>
        <w:br w:type="page"/>
      </w:r>
    </w:p>
    <w:p w14:paraId="3B1DFB2D" w14:textId="77777777" w:rsidR="00275D4F" w:rsidRDefault="00275D4F" w:rsidP="00275D4F">
      <w:pPr>
        <w:jc w:val="center"/>
        <w:rPr>
          <w:szCs w:val="28"/>
        </w:rPr>
      </w:pPr>
    </w:p>
    <w:p w14:paraId="2B6680A2" w14:textId="77777777" w:rsidR="00ED3825" w:rsidRPr="00E14EAE" w:rsidRDefault="00ED3825" w:rsidP="00ED382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bookmarkStart w:id="1" w:name="_Hlk164789471"/>
      <w:bookmarkStart w:id="2" w:name="_Hlk164789645"/>
      <w:r w:rsidRPr="00E14EAE">
        <w:rPr>
          <w:sz w:val="24"/>
        </w:rPr>
        <w:t xml:space="preserve">Рабочая программа дисциплины разработана на кафедре </w:t>
      </w:r>
      <w:r>
        <w:rPr>
          <w:sz w:val="24"/>
        </w:rPr>
        <w:t>к</w:t>
      </w:r>
      <w:r w:rsidRPr="00E14EAE">
        <w:rPr>
          <w:sz w:val="24"/>
        </w:rPr>
        <w:t>адастра недвижимости и землепользования ФГБОУ ВО «Г</w:t>
      </w:r>
      <w:r>
        <w:rPr>
          <w:sz w:val="24"/>
        </w:rPr>
        <w:t>осударственный университет по землеустройству</w:t>
      </w:r>
      <w:r w:rsidRPr="00E14EAE">
        <w:rPr>
          <w:sz w:val="24"/>
        </w:rPr>
        <w:t>» в соответствии со следующими нормативными документами:</w:t>
      </w:r>
    </w:p>
    <w:p w14:paraId="16619634" w14:textId="77777777" w:rsidR="00ED3825" w:rsidRPr="00E14EAE" w:rsidRDefault="00ED3825" w:rsidP="00ED382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 w:rsidRPr="00E14EAE">
        <w:rPr>
          <w:sz w:val="24"/>
        </w:rPr>
        <w:t>– Порядок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магистратуры, утвержденный приказом Минобрнауки России от 06.04.2021 №245.</w:t>
      </w:r>
    </w:p>
    <w:p w14:paraId="38CC0A14" w14:textId="78BEB9AE" w:rsidR="00ED3825" w:rsidRPr="00E14EAE" w:rsidRDefault="00ED3825" w:rsidP="006D398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 w:rsidRPr="00E14EAE">
        <w:rPr>
          <w:sz w:val="24"/>
        </w:rPr>
        <w:t xml:space="preserve">– </w:t>
      </w:r>
      <w:r w:rsidRPr="00763B64">
        <w:rPr>
          <w:sz w:val="24"/>
        </w:rPr>
        <w:t>Федеральный государственный образовательный стандарт высшего образования по направлению подготовки 21.03.02 Землеустройство и кадастры, утвержденный приказом Министерства образования и науки Российской Федерации от 12 августа 2020 г. № 978</w:t>
      </w:r>
      <w:r w:rsidR="006D3984" w:rsidRPr="00962482">
        <w:rPr>
          <w:sz w:val="24"/>
        </w:rPr>
        <w:t>(редакция от 27.02.2023г.)</w:t>
      </w:r>
      <w:r w:rsidRPr="00E14EAE">
        <w:rPr>
          <w:sz w:val="24"/>
        </w:rPr>
        <w:t xml:space="preserve">. </w:t>
      </w:r>
    </w:p>
    <w:p w14:paraId="06AB7C28" w14:textId="77777777" w:rsidR="00ED3825" w:rsidRPr="007165A4" w:rsidRDefault="00ED3825" w:rsidP="00ED382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 w:rsidRPr="00E14EAE">
        <w:rPr>
          <w:sz w:val="24"/>
        </w:rPr>
        <w:t>Рабочая программа дисциплины составлена в рамках основной профессиональной образовательной программы (ОПОП) высшего образования и учитывает особенности обучения при инклюзивном образовании инвалидов и лиц с ограниченными возможностями здоровья (ОВЗ).</w:t>
      </w:r>
    </w:p>
    <w:bookmarkEnd w:id="1"/>
    <w:p w14:paraId="7BC6CAAB" w14:textId="776190FF" w:rsidR="00ED3825" w:rsidRDefault="00ED3825" w:rsidP="00ED382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 w:rsidRPr="009A1673">
        <w:rPr>
          <w:sz w:val="24"/>
        </w:rPr>
        <w:t xml:space="preserve">Рабочая программа дисциплины разработана </w:t>
      </w:r>
      <w:r>
        <w:rPr>
          <w:sz w:val="24"/>
        </w:rPr>
        <w:t>к.э.н., доц</w:t>
      </w:r>
      <w:r w:rsidRPr="009A1673">
        <w:rPr>
          <w:sz w:val="24"/>
        </w:rPr>
        <w:t xml:space="preserve">. </w:t>
      </w:r>
      <w:r>
        <w:rPr>
          <w:sz w:val="24"/>
        </w:rPr>
        <w:t>Н</w:t>
      </w:r>
      <w:r w:rsidRPr="009A1673">
        <w:rPr>
          <w:sz w:val="24"/>
        </w:rPr>
        <w:t>.</w:t>
      </w:r>
      <w:r>
        <w:rPr>
          <w:sz w:val="24"/>
        </w:rPr>
        <w:t>П</w:t>
      </w:r>
      <w:r w:rsidRPr="009A1673">
        <w:rPr>
          <w:sz w:val="24"/>
        </w:rPr>
        <w:t xml:space="preserve">. </w:t>
      </w:r>
      <w:r>
        <w:rPr>
          <w:sz w:val="24"/>
        </w:rPr>
        <w:t xml:space="preserve">Рулева. </w:t>
      </w:r>
    </w:p>
    <w:p w14:paraId="1459EE8C" w14:textId="77777777" w:rsidR="00ED3825" w:rsidRPr="009A1673" w:rsidRDefault="00ED3825" w:rsidP="00ED382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 w:val="24"/>
        </w:rPr>
        <w:t>О</w:t>
      </w:r>
      <w:r w:rsidRPr="009A1673">
        <w:rPr>
          <w:sz w:val="24"/>
        </w:rPr>
        <w:t xml:space="preserve">добрена на заседании кафедры </w:t>
      </w:r>
      <w:r>
        <w:rPr>
          <w:sz w:val="24"/>
        </w:rPr>
        <w:t>кадастра недвижимости и землепользования</w:t>
      </w:r>
      <w:r w:rsidRPr="009A1673">
        <w:rPr>
          <w:sz w:val="24"/>
        </w:rPr>
        <w:t xml:space="preserve"> Протокол</w:t>
      </w:r>
      <w:r>
        <w:rPr>
          <w:sz w:val="24"/>
        </w:rPr>
        <w:t xml:space="preserve"> </w:t>
      </w:r>
      <w:r w:rsidRPr="009A1673">
        <w:rPr>
          <w:sz w:val="24"/>
        </w:rPr>
        <w:t>№</w:t>
      </w:r>
      <w:r>
        <w:rPr>
          <w:sz w:val="24"/>
        </w:rPr>
        <w:t> 9</w:t>
      </w:r>
      <w:r w:rsidRPr="009A1673">
        <w:rPr>
          <w:sz w:val="24"/>
        </w:rPr>
        <w:t xml:space="preserve"> от </w:t>
      </w:r>
      <w:r>
        <w:rPr>
          <w:sz w:val="24"/>
        </w:rPr>
        <w:t>20</w:t>
      </w:r>
      <w:r w:rsidRPr="009A1673">
        <w:rPr>
          <w:sz w:val="24"/>
        </w:rPr>
        <w:t xml:space="preserve"> ма</w:t>
      </w:r>
      <w:r>
        <w:rPr>
          <w:sz w:val="24"/>
        </w:rPr>
        <w:t>рта</w:t>
      </w:r>
      <w:r w:rsidRPr="009A1673">
        <w:rPr>
          <w:sz w:val="24"/>
        </w:rPr>
        <w:t xml:space="preserve"> 202</w:t>
      </w:r>
      <w:r>
        <w:rPr>
          <w:sz w:val="24"/>
        </w:rPr>
        <w:t>4</w:t>
      </w:r>
      <w:r w:rsidRPr="009A1673">
        <w:rPr>
          <w:sz w:val="24"/>
        </w:rPr>
        <w:t>г.</w:t>
      </w:r>
    </w:p>
    <w:p w14:paraId="59211E0A" w14:textId="77777777" w:rsidR="00ED3825" w:rsidRPr="00A2535E" w:rsidRDefault="00ED3825" w:rsidP="00ED3825">
      <w:pPr>
        <w:ind w:firstLine="709"/>
        <w:jc w:val="both"/>
        <w:rPr>
          <w:sz w:val="24"/>
        </w:rPr>
      </w:pPr>
      <w:r w:rsidRPr="00A2535E">
        <w:rPr>
          <w:sz w:val="24"/>
        </w:rPr>
        <w:t xml:space="preserve">Рабочая программа дисциплины утверждена в составе основной профессиональной образовательной программы решением Ученого совета ГУЗ Протокол № 10 от </w:t>
      </w:r>
      <w:r>
        <w:rPr>
          <w:sz w:val="24"/>
        </w:rPr>
        <w:t xml:space="preserve">24 апреля </w:t>
      </w:r>
      <w:r w:rsidRPr="00A2535E">
        <w:rPr>
          <w:sz w:val="24"/>
        </w:rPr>
        <w:t>20</w:t>
      </w:r>
      <w:r>
        <w:rPr>
          <w:sz w:val="24"/>
        </w:rPr>
        <w:t>24</w:t>
      </w:r>
      <w:r w:rsidRPr="00A2535E">
        <w:rPr>
          <w:sz w:val="24"/>
        </w:rPr>
        <w:t xml:space="preserve"> г. </w:t>
      </w:r>
    </w:p>
    <w:p w14:paraId="54859F05" w14:textId="6BCCD078" w:rsidR="005912BE" w:rsidRDefault="005912BE" w:rsidP="005912BE">
      <w:pPr>
        <w:jc w:val="both"/>
        <w:rPr>
          <w:bCs/>
          <w:sz w:val="24"/>
        </w:rPr>
      </w:pPr>
      <w:r w:rsidRPr="001B7B27">
        <w:rPr>
          <w:bCs/>
          <w:sz w:val="24"/>
        </w:rPr>
        <w:t>/</w:t>
      </w:r>
    </w:p>
    <w:bookmarkEnd w:id="2"/>
    <w:p w14:paraId="375BFA5B" w14:textId="564EF221" w:rsidR="00C25BF8" w:rsidRPr="00763B64" w:rsidRDefault="00C25BF8" w:rsidP="00275D4F">
      <w:pPr>
        <w:jc w:val="center"/>
        <w:rPr>
          <w:sz w:val="24"/>
        </w:rPr>
      </w:pPr>
      <w:r w:rsidRPr="00763B64">
        <w:rPr>
          <w:sz w:val="24"/>
        </w:rPr>
        <w:t>:</w:t>
      </w:r>
    </w:p>
    <w:p w14:paraId="0CCDB195" w14:textId="5AC452DC" w:rsidR="00205CE1" w:rsidRDefault="00205CE1" w:rsidP="00C229C9">
      <w:pPr>
        <w:pStyle w:val="1c"/>
        <w:shd w:val="clear" w:color="auto" w:fill="auto"/>
        <w:tabs>
          <w:tab w:val="left" w:pos="0"/>
          <w:tab w:val="left" w:leader="underscore" w:pos="10065"/>
        </w:tabs>
        <w:ind w:firstLine="0"/>
        <w:rPr>
          <w:color w:val="000000"/>
          <w:sz w:val="24"/>
          <w:szCs w:val="24"/>
          <w:lang w:bidi="ru-RU"/>
        </w:rPr>
      </w:pPr>
    </w:p>
    <w:p w14:paraId="605A09BD" w14:textId="77777777" w:rsidR="001B7B27" w:rsidRDefault="001B7B27" w:rsidP="00B26E5B">
      <w:pPr>
        <w:jc w:val="both"/>
        <w:rPr>
          <w:bCs/>
          <w:sz w:val="24"/>
        </w:rPr>
      </w:pPr>
    </w:p>
    <w:p w14:paraId="25C4C4AD" w14:textId="77777777" w:rsidR="00C774E8" w:rsidRDefault="00C25BF8" w:rsidP="00C774E8">
      <w:pPr>
        <w:numPr>
          <w:ilvl w:val="0"/>
          <w:numId w:val="24"/>
        </w:numPr>
        <w:tabs>
          <w:tab w:val="left" w:pos="284"/>
        </w:tabs>
        <w:ind w:left="0" w:firstLine="0"/>
        <w:jc w:val="center"/>
        <w:rPr>
          <w:b/>
          <w:caps/>
          <w:sz w:val="24"/>
        </w:rPr>
      </w:pPr>
      <w:r w:rsidRPr="00895F84">
        <w:rPr>
          <w:b/>
          <w:caps/>
        </w:rPr>
        <w:br w:type="page"/>
      </w:r>
      <w:bookmarkStart w:id="3" w:name="_Toc414797546"/>
      <w:bookmarkStart w:id="4" w:name="_Toc414798545"/>
      <w:r w:rsidR="00C774E8" w:rsidRPr="00C774E8">
        <w:rPr>
          <w:b/>
          <w:caps/>
          <w:sz w:val="24"/>
        </w:rPr>
        <w:lastRenderedPageBreak/>
        <w:t xml:space="preserve">Перечень планируемых результатов обучения по дисциплине, </w:t>
      </w:r>
    </w:p>
    <w:p w14:paraId="08B9E1AA" w14:textId="77777777" w:rsidR="00C774E8" w:rsidRDefault="00C774E8" w:rsidP="00C774E8">
      <w:pPr>
        <w:tabs>
          <w:tab w:val="left" w:pos="284"/>
        </w:tabs>
        <w:jc w:val="center"/>
        <w:rPr>
          <w:b/>
          <w:caps/>
          <w:sz w:val="24"/>
        </w:rPr>
      </w:pPr>
      <w:r w:rsidRPr="00C774E8">
        <w:rPr>
          <w:b/>
          <w:caps/>
          <w:sz w:val="24"/>
        </w:rPr>
        <w:t xml:space="preserve">соотнесенных с планируемыми результатами освоения </w:t>
      </w:r>
    </w:p>
    <w:p w14:paraId="5E12EECD" w14:textId="77777777" w:rsidR="00C774E8" w:rsidRPr="00C774E8" w:rsidRDefault="00C774E8" w:rsidP="00C774E8">
      <w:pPr>
        <w:tabs>
          <w:tab w:val="left" w:pos="284"/>
        </w:tabs>
        <w:jc w:val="center"/>
        <w:rPr>
          <w:b/>
          <w:caps/>
          <w:sz w:val="24"/>
        </w:rPr>
      </w:pPr>
      <w:r w:rsidRPr="00C774E8">
        <w:rPr>
          <w:b/>
          <w:caps/>
          <w:sz w:val="24"/>
        </w:rPr>
        <w:t>образовательной программы</w:t>
      </w:r>
    </w:p>
    <w:p w14:paraId="17602995" w14:textId="77777777" w:rsidR="00C774E8" w:rsidRDefault="00C774E8" w:rsidP="00C774E8">
      <w:pPr>
        <w:ind w:firstLine="567"/>
        <w:rPr>
          <w:b/>
          <w:caps/>
        </w:rPr>
      </w:pPr>
    </w:p>
    <w:p w14:paraId="5F27FD50" w14:textId="77777777" w:rsidR="00141DD8" w:rsidRPr="00895F84" w:rsidRDefault="00535AE9" w:rsidP="00C774E8">
      <w:pPr>
        <w:ind w:firstLine="567"/>
        <w:rPr>
          <w:b/>
        </w:rPr>
      </w:pPr>
      <w:r w:rsidRPr="00895F84">
        <w:rPr>
          <w:b/>
          <w:szCs w:val="28"/>
        </w:rPr>
        <w:t>1.</w:t>
      </w:r>
      <w:r w:rsidR="00C774E8">
        <w:rPr>
          <w:b/>
          <w:szCs w:val="28"/>
        </w:rPr>
        <w:t>1</w:t>
      </w:r>
      <w:r w:rsidRPr="00895F84">
        <w:rPr>
          <w:b/>
          <w:szCs w:val="28"/>
        </w:rPr>
        <w:t> </w:t>
      </w:r>
      <w:bookmarkEnd w:id="3"/>
      <w:bookmarkEnd w:id="4"/>
      <w:r w:rsidR="00E825B3">
        <w:rPr>
          <w:b/>
          <w:szCs w:val="28"/>
        </w:rPr>
        <w:t>Цели и задачи</w:t>
      </w:r>
    </w:p>
    <w:p w14:paraId="1C2DCB25" w14:textId="43CFD12A" w:rsidR="00E825B3" w:rsidRPr="006D3984" w:rsidRDefault="00E825B3" w:rsidP="006D398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 w:rsidRPr="00E825B3">
        <w:rPr>
          <w:szCs w:val="28"/>
        </w:rPr>
        <w:t xml:space="preserve">Рабочая программа дисциплины </w:t>
      </w:r>
      <w:r w:rsidR="00ED3825" w:rsidRPr="00ED3825">
        <w:rPr>
          <w:i/>
          <w:iCs/>
          <w:szCs w:val="28"/>
        </w:rPr>
        <w:t xml:space="preserve">Б.1.1.3.8 </w:t>
      </w:r>
      <w:r w:rsidRPr="002416D5">
        <w:rPr>
          <w:szCs w:val="28"/>
        </w:rPr>
        <w:t>«</w:t>
      </w:r>
      <w:r w:rsidR="004715C9" w:rsidRPr="004715C9">
        <w:rPr>
          <w:i/>
          <w:szCs w:val="28"/>
        </w:rPr>
        <w:t>Кадастровая деятельность</w:t>
      </w:r>
      <w:r w:rsidRPr="002416D5">
        <w:rPr>
          <w:i/>
          <w:szCs w:val="28"/>
        </w:rPr>
        <w:t>»</w:t>
      </w:r>
      <w:r w:rsidRPr="00E825B3">
        <w:rPr>
          <w:i/>
          <w:szCs w:val="28"/>
        </w:rPr>
        <w:t xml:space="preserve"> </w:t>
      </w:r>
      <w:r w:rsidRPr="00E825B3">
        <w:rPr>
          <w:szCs w:val="28"/>
        </w:rPr>
        <w:t xml:space="preserve">(далее – дисциплина)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Pr="00980F61">
        <w:rPr>
          <w:i/>
          <w:szCs w:val="28"/>
        </w:rPr>
        <w:t>21.03.02</w:t>
      </w:r>
      <w:r w:rsidRPr="00980F61">
        <w:rPr>
          <w:szCs w:val="28"/>
        </w:rPr>
        <w:t xml:space="preserve"> </w:t>
      </w:r>
      <w:r w:rsidRPr="00980F61">
        <w:rPr>
          <w:i/>
          <w:szCs w:val="28"/>
        </w:rPr>
        <w:t>«Землеустройство и кадастры</w:t>
      </w:r>
      <w:r w:rsidRPr="00980F61">
        <w:rPr>
          <w:szCs w:val="28"/>
        </w:rPr>
        <w:t>» (далее – ФГОС ВО), утвержденного 12.08.202</w:t>
      </w:r>
      <w:r w:rsidR="006907B1" w:rsidRPr="00980F61">
        <w:rPr>
          <w:szCs w:val="28"/>
        </w:rPr>
        <w:t>0</w:t>
      </w:r>
      <w:r w:rsidRPr="00980F61">
        <w:rPr>
          <w:szCs w:val="28"/>
        </w:rPr>
        <w:t>г., приказ Минобрнауки России № 978</w:t>
      </w:r>
      <w:r w:rsidR="006D3984" w:rsidRPr="00962482">
        <w:rPr>
          <w:sz w:val="24"/>
        </w:rPr>
        <w:t>(редакция от 27.02.2023г.)</w:t>
      </w:r>
      <w:bookmarkStart w:id="5" w:name="_GoBack"/>
      <w:bookmarkEnd w:id="5"/>
      <w:r w:rsidRPr="00980F61">
        <w:rPr>
          <w:szCs w:val="28"/>
        </w:rPr>
        <w:t>, с учетом профессионального</w:t>
      </w:r>
      <w:r w:rsidRPr="005F3536">
        <w:rPr>
          <w:szCs w:val="28"/>
        </w:rPr>
        <w:t xml:space="preserve"> стандарта</w:t>
      </w:r>
      <w:r w:rsidR="00516021" w:rsidRPr="005F3536">
        <w:rPr>
          <w:szCs w:val="28"/>
        </w:rPr>
        <w:t xml:space="preserve">(ов) </w:t>
      </w:r>
      <w:r w:rsidR="00390DCB">
        <w:rPr>
          <w:szCs w:val="28"/>
        </w:rPr>
        <w:t>«Специалист в сфере кадастрового учета (утв. приказом Министерства труда и социальной защиты РФ от 29 сентября 2015 г. №666н)</w:t>
      </w:r>
      <w:r w:rsidRPr="005F3536">
        <w:rPr>
          <w:i/>
          <w:iCs/>
          <w:szCs w:val="28"/>
        </w:rPr>
        <w:t>.</w:t>
      </w:r>
    </w:p>
    <w:p w14:paraId="23D6FF31" w14:textId="1111D0E4" w:rsidR="00206469" w:rsidRDefault="00206469" w:rsidP="00206469">
      <w:pPr>
        <w:tabs>
          <w:tab w:val="left" w:pos="8789"/>
          <w:tab w:val="left" w:pos="9071"/>
        </w:tabs>
        <w:ind w:right="-1" w:firstLine="567"/>
        <w:jc w:val="both"/>
        <w:rPr>
          <w:szCs w:val="28"/>
        </w:rPr>
      </w:pPr>
      <w:r w:rsidRPr="005F3536">
        <w:rPr>
          <w:b/>
          <w:bCs/>
          <w:szCs w:val="28"/>
        </w:rPr>
        <w:t>Цель учебной дисциплины</w:t>
      </w:r>
      <w:r w:rsidRPr="005F3536">
        <w:rPr>
          <w:szCs w:val="28"/>
        </w:rPr>
        <w:t xml:space="preserve"> получение</w:t>
      </w:r>
      <w:r w:rsidRPr="008B5104">
        <w:rPr>
          <w:szCs w:val="28"/>
        </w:rPr>
        <w:t xml:space="preserve"> обучающимися теоретических</w:t>
      </w:r>
      <w:r w:rsidR="001D57BE">
        <w:rPr>
          <w:szCs w:val="28"/>
        </w:rPr>
        <w:t xml:space="preserve"> </w:t>
      </w:r>
      <w:r w:rsidRPr="008B5104">
        <w:rPr>
          <w:szCs w:val="28"/>
        </w:rPr>
        <w:t xml:space="preserve">знаний </w:t>
      </w:r>
      <w:r w:rsidR="00C54421">
        <w:rPr>
          <w:szCs w:val="28"/>
        </w:rPr>
        <w:t xml:space="preserve">и практических навыков </w:t>
      </w:r>
      <w:r w:rsidR="001D57BE">
        <w:rPr>
          <w:szCs w:val="28"/>
        </w:rPr>
        <w:t xml:space="preserve">в </w:t>
      </w:r>
      <w:r w:rsidR="00414A9D">
        <w:rPr>
          <w:szCs w:val="28"/>
        </w:rPr>
        <w:t>профессиональной сфере, необходимы</w:t>
      </w:r>
      <w:r w:rsidR="00A65E27">
        <w:rPr>
          <w:szCs w:val="28"/>
        </w:rPr>
        <w:t>х</w:t>
      </w:r>
      <w:r w:rsidR="00414A9D">
        <w:rPr>
          <w:szCs w:val="28"/>
        </w:rPr>
        <w:t xml:space="preserve"> для проведения работ по внесению в ЕГРН</w:t>
      </w:r>
      <w:r w:rsidR="00732513" w:rsidRPr="00732513">
        <w:rPr>
          <w:szCs w:val="28"/>
        </w:rPr>
        <w:t xml:space="preserve"> </w:t>
      </w:r>
      <w:r w:rsidR="00732513">
        <w:rPr>
          <w:szCs w:val="28"/>
        </w:rPr>
        <w:t xml:space="preserve">сведений </w:t>
      </w:r>
      <w:r w:rsidR="00732513" w:rsidRPr="00732513">
        <w:rPr>
          <w:szCs w:val="28"/>
        </w:rPr>
        <w:t>о прохождении государственной границы Российской Федерации, границах объектов землеустройства, зонах с особыми условиями использования территорий, территориях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об особых экономических зонах</w:t>
      </w:r>
      <w:r w:rsidR="00BD1F7F">
        <w:rPr>
          <w:szCs w:val="28"/>
        </w:rPr>
        <w:t>.</w:t>
      </w:r>
    </w:p>
    <w:p w14:paraId="738786CD" w14:textId="77777777" w:rsidR="003E313D" w:rsidRDefault="003E313D" w:rsidP="00206469">
      <w:pPr>
        <w:tabs>
          <w:tab w:val="left" w:pos="8789"/>
          <w:tab w:val="left" w:pos="9071"/>
        </w:tabs>
        <w:ind w:right="-1" w:firstLine="567"/>
        <w:jc w:val="both"/>
        <w:rPr>
          <w:szCs w:val="28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2591"/>
        <w:gridCol w:w="3362"/>
      </w:tblGrid>
      <w:tr w:rsidR="00C511F1" w:rsidRPr="0031642E" w14:paraId="46623F2A" w14:textId="77777777" w:rsidTr="00E94E55">
        <w:tc>
          <w:tcPr>
            <w:tcW w:w="3715" w:type="dxa"/>
            <w:shd w:val="clear" w:color="auto" w:fill="auto"/>
            <w:vAlign w:val="center"/>
          </w:tcPr>
          <w:p w14:paraId="4F6476D9" w14:textId="77777777" w:rsidR="00C511F1" w:rsidRPr="0031642E" w:rsidRDefault="00C511F1" w:rsidP="00E94E55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 w:rsidRPr="0031642E">
              <w:rPr>
                <w:b/>
                <w:bCs/>
                <w:snapToGrid w:val="0"/>
                <w:spacing w:val="-4"/>
                <w:sz w:val="24"/>
              </w:rPr>
              <w:t xml:space="preserve">Область </w:t>
            </w:r>
          </w:p>
          <w:p w14:paraId="5C3048F5" w14:textId="77777777" w:rsidR="00C511F1" w:rsidRPr="0031642E" w:rsidRDefault="00C511F1" w:rsidP="00E94E55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 w:rsidRPr="0031642E">
              <w:rPr>
                <w:b/>
                <w:bCs/>
                <w:snapToGrid w:val="0"/>
                <w:spacing w:val="-4"/>
                <w:sz w:val="24"/>
              </w:rPr>
              <w:t xml:space="preserve">профессиональной деятельности </w:t>
            </w:r>
          </w:p>
          <w:p w14:paraId="436BCEF2" w14:textId="77777777" w:rsidR="00C511F1" w:rsidRPr="0031642E" w:rsidRDefault="00C511F1" w:rsidP="00E94E55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 w:rsidRPr="0031642E">
              <w:rPr>
                <w:b/>
                <w:bCs/>
                <w:snapToGrid w:val="0"/>
                <w:spacing w:val="-4"/>
                <w:sz w:val="24"/>
              </w:rPr>
              <w:t xml:space="preserve">(по реестру </w:t>
            </w:r>
          </w:p>
          <w:p w14:paraId="19EF01FE" w14:textId="77777777" w:rsidR="00C511F1" w:rsidRPr="0031642E" w:rsidRDefault="00C511F1" w:rsidP="00E94E55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 w:rsidRPr="0031642E">
              <w:rPr>
                <w:b/>
                <w:bCs/>
                <w:snapToGrid w:val="0"/>
                <w:spacing w:val="-4"/>
                <w:sz w:val="24"/>
              </w:rPr>
              <w:t>Минтруда)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012C2C38" w14:textId="77777777" w:rsidR="00C511F1" w:rsidRPr="0031642E" w:rsidRDefault="00C511F1" w:rsidP="00E94E55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 w:rsidRPr="0031642E">
              <w:rPr>
                <w:b/>
                <w:bCs/>
                <w:snapToGrid w:val="0"/>
                <w:spacing w:val="-4"/>
                <w:sz w:val="24"/>
              </w:rPr>
              <w:t xml:space="preserve">Типы задач </w:t>
            </w:r>
          </w:p>
          <w:p w14:paraId="16A903A3" w14:textId="77777777" w:rsidR="00C511F1" w:rsidRPr="0031642E" w:rsidRDefault="00C511F1" w:rsidP="00E94E55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 w:rsidRPr="0031642E">
              <w:rPr>
                <w:b/>
                <w:bCs/>
                <w:snapToGrid w:val="0"/>
                <w:spacing w:val="-4"/>
                <w:sz w:val="24"/>
              </w:rPr>
              <w:t xml:space="preserve">профессиональной </w:t>
            </w:r>
          </w:p>
          <w:p w14:paraId="6CFD4CE5" w14:textId="77777777" w:rsidR="00C511F1" w:rsidRPr="0031642E" w:rsidRDefault="00C511F1" w:rsidP="00E94E55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 w:rsidRPr="0031642E">
              <w:rPr>
                <w:b/>
                <w:bCs/>
                <w:snapToGrid w:val="0"/>
                <w:spacing w:val="-4"/>
                <w:sz w:val="24"/>
              </w:rPr>
              <w:t>деятельности</w:t>
            </w:r>
          </w:p>
        </w:tc>
        <w:tc>
          <w:tcPr>
            <w:tcW w:w="3362" w:type="dxa"/>
            <w:shd w:val="clear" w:color="auto" w:fill="auto"/>
            <w:vAlign w:val="center"/>
          </w:tcPr>
          <w:p w14:paraId="4C7BD9E0" w14:textId="77777777" w:rsidR="00C511F1" w:rsidRPr="0031642E" w:rsidRDefault="00C511F1" w:rsidP="00E94E55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 w:rsidRPr="0031642E">
              <w:rPr>
                <w:b/>
                <w:bCs/>
                <w:snapToGrid w:val="0"/>
                <w:spacing w:val="-4"/>
                <w:sz w:val="24"/>
              </w:rPr>
              <w:t>Задачи профессиональной деятельности</w:t>
            </w:r>
          </w:p>
        </w:tc>
      </w:tr>
      <w:tr w:rsidR="00C511F1" w:rsidRPr="0031642E" w14:paraId="4174F5FF" w14:textId="77777777" w:rsidTr="00E94E55">
        <w:trPr>
          <w:trHeight w:val="1414"/>
        </w:trPr>
        <w:tc>
          <w:tcPr>
            <w:tcW w:w="3715" w:type="dxa"/>
            <w:shd w:val="clear" w:color="auto" w:fill="auto"/>
          </w:tcPr>
          <w:p w14:paraId="421E1177" w14:textId="77777777" w:rsidR="00C511F1" w:rsidRPr="00D9348B" w:rsidRDefault="00C511F1" w:rsidP="00E94E55">
            <w:pPr>
              <w:tabs>
                <w:tab w:val="left" w:pos="8789"/>
                <w:tab w:val="left" w:pos="9071"/>
              </w:tabs>
              <w:jc w:val="both"/>
              <w:rPr>
                <w:snapToGrid w:val="0"/>
                <w:spacing w:val="-4"/>
                <w:sz w:val="24"/>
              </w:rPr>
            </w:pPr>
            <w:r w:rsidRPr="00C24FE8">
              <w:rPr>
                <w:rFonts w:eastAsia="Calibri"/>
                <w:iCs/>
                <w:color w:val="000000" w:themeColor="text1"/>
                <w:sz w:val="24"/>
                <w:lang w:eastAsia="en-US"/>
              </w:rPr>
              <w:t>10. Архитектура, проектирование, геодезия, топография и дизайн</w:t>
            </w:r>
          </w:p>
        </w:tc>
        <w:tc>
          <w:tcPr>
            <w:tcW w:w="2591" w:type="dxa"/>
            <w:shd w:val="clear" w:color="auto" w:fill="auto"/>
          </w:tcPr>
          <w:p w14:paraId="1690C897" w14:textId="77777777" w:rsidR="00C511F1" w:rsidRPr="00D9348B" w:rsidRDefault="00C511F1" w:rsidP="00E94E55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sz w:val="24"/>
              </w:rPr>
            </w:pPr>
            <w:r w:rsidRPr="00D9348B">
              <w:rPr>
                <w:snapToGrid w:val="0"/>
                <w:spacing w:val="-4"/>
                <w:sz w:val="24"/>
              </w:rPr>
              <w:t>Технологический,</w:t>
            </w:r>
          </w:p>
          <w:p w14:paraId="4B6C11D6" w14:textId="77777777" w:rsidR="00C511F1" w:rsidRPr="00D9348B" w:rsidRDefault="00C511F1" w:rsidP="00E94E55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sz w:val="24"/>
              </w:rPr>
            </w:pPr>
            <w:r w:rsidRPr="00D9348B">
              <w:rPr>
                <w:snapToGrid w:val="0"/>
                <w:spacing w:val="-4"/>
                <w:sz w:val="24"/>
              </w:rPr>
              <w:t>Проектный,</w:t>
            </w:r>
          </w:p>
          <w:p w14:paraId="0BF51570" w14:textId="77777777" w:rsidR="00C511F1" w:rsidRPr="00D9348B" w:rsidRDefault="00C511F1" w:rsidP="00E94E55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sz w:val="24"/>
              </w:rPr>
            </w:pPr>
            <w:r w:rsidRPr="00D9348B">
              <w:rPr>
                <w:snapToGrid w:val="0"/>
                <w:spacing w:val="-4"/>
                <w:sz w:val="24"/>
              </w:rPr>
              <w:t>Организационно-управленческий,</w:t>
            </w:r>
          </w:p>
          <w:p w14:paraId="5444233B" w14:textId="77777777" w:rsidR="00C511F1" w:rsidRPr="00D9348B" w:rsidRDefault="00C511F1" w:rsidP="00E94E55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sz w:val="24"/>
              </w:rPr>
            </w:pPr>
            <w:r w:rsidRPr="00D9348B">
              <w:rPr>
                <w:snapToGrid w:val="0"/>
                <w:spacing w:val="-4"/>
                <w:sz w:val="24"/>
              </w:rPr>
              <w:t>педагогический</w:t>
            </w:r>
          </w:p>
        </w:tc>
        <w:tc>
          <w:tcPr>
            <w:tcW w:w="3362" w:type="dxa"/>
            <w:shd w:val="clear" w:color="auto" w:fill="auto"/>
          </w:tcPr>
          <w:p w14:paraId="55087B74" w14:textId="77777777" w:rsidR="00C511F1" w:rsidRPr="00683720" w:rsidRDefault="00C511F1" w:rsidP="00E94E55">
            <w:pPr>
              <w:tabs>
                <w:tab w:val="left" w:pos="8789"/>
                <w:tab w:val="left" w:pos="9071"/>
              </w:tabs>
              <w:jc w:val="both"/>
              <w:rPr>
                <w:snapToGrid w:val="0"/>
                <w:spacing w:val="-4"/>
                <w:sz w:val="24"/>
              </w:rPr>
            </w:pPr>
            <w:r>
              <w:rPr>
                <w:snapToGrid w:val="0"/>
                <w:spacing w:val="-4"/>
                <w:sz w:val="24"/>
              </w:rPr>
              <w:t>Осуществление кадастрового деления территории Российской Федерации и п</w:t>
            </w:r>
            <w:r w:rsidRPr="00683720">
              <w:rPr>
                <w:snapToGrid w:val="0"/>
                <w:spacing w:val="-4"/>
                <w:sz w:val="24"/>
              </w:rPr>
              <w:t xml:space="preserve">одготовка </w:t>
            </w:r>
            <w:r>
              <w:rPr>
                <w:snapToGrid w:val="0"/>
                <w:spacing w:val="-4"/>
                <w:sz w:val="24"/>
              </w:rPr>
              <w:t>необходимых сведений</w:t>
            </w:r>
            <w:r w:rsidRPr="00683720">
              <w:rPr>
                <w:snapToGrid w:val="0"/>
                <w:spacing w:val="-4"/>
                <w:sz w:val="24"/>
              </w:rPr>
              <w:t xml:space="preserve"> для внесения в ЕГРН </w:t>
            </w:r>
          </w:p>
        </w:tc>
      </w:tr>
    </w:tbl>
    <w:p w14:paraId="4778BC11" w14:textId="77777777" w:rsidR="00C774E8" w:rsidRDefault="00C774E8" w:rsidP="00206469">
      <w:pPr>
        <w:tabs>
          <w:tab w:val="left" w:pos="8789"/>
          <w:tab w:val="left" w:pos="9071"/>
        </w:tabs>
        <w:ind w:right="-1" w:firstLine="567"/>
        <w:jc w:val="both"/>
        <w:rPr>
          <w:snapToGrid w:val="0"/>
          <w:spacing w:val="-4"/>
          <w:szCs w:val="28"/>
        </w:rPr>
      </w:pPr>
    </w:p>
    <w:p w14:paraId="7DD3C32C" w14:textId="77777777" w:rsidR="00932D31" w:rsidRDefault="00932D31" w:rsidP="00932D31">
      <w:pPr>
        <w:widowControl w:val="0"/>
        <w:ind w:firstLine="567"/>
        <w:jc w:val="both"/>
        <w:rPr>
          <w:szCs w:val="28"/>
        </w:rPr>
      </w:pPr>
      <w:r w:rsidRPr="00932D31">
        <w:rPr>
          <w:szCs w:val="28"/>
        </w:rPr>
        <w:t>К основным</w:t>
      </w:r>
      <w:r w:rsidRPr="00932D31">
        <w:rPr>
          <w:b/>
          <w:bCs/>
          <w:szCs w:val="28"/>
        </w:rPr>
        <w:t xml:space="preserve"> задачам</w:t>
      </w:r>
      <w:r w:rsidRPr="00932D31">
        <w:rPr>
          <w:szCs w:val="28"/>
        </w:rPr>
        <w:t xml:space="preserve"> изучения дисциплины относится подготовка обучающихся к выполнению следующих трудовых функций в соответствии с профессиональными стандартами:</w:t>
      </w:r>
    </w:p>
    <w:p w14:paraId="3FF35782" w14:textId="77777777" w:rsidR="00932D31" w:rsidRPr="00932D31" w:rsidRDefault="00932D31" w:rsidP="00932D31">
      <w:pPr>
        <w:widowControl w:val="0"/>
        <w:ind w:firstLine="567"/>
        <w:jc w:val="both"/>
        <w:rPr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3260"/>
        <w:gridCol w:w="4536"/>
      </w:tblGrid>
      <w:tr w:rsidR="00932D31" w:rsidRPr="00932D31" w14:paraId="61351789" w14:textId="77777777" w:rsidTr="00932D31">
        <w:trPr>
          <w:trHeight w:val="147"/>
          <w:tblHeader/>
        </w:trPr>
        <w:tc>
          <w:tcPr>
            <w:tcW w:w="2235" w:type="dxa"/>
            <w:shd w:val="clear" w:color="auto" w:fill="auto"/>
            <w:vAlign w:val="center"/>
          </w:tcPr>
          <w:p w14:paraId="7570FF0C" w14:textId="77777777" w:rsidR="00932D31" w:rsidRPr="00932D31" w:rsidRDefault="00932D31" w:rsidP="00932D31">
            <w:pPr>
              <w:jc w:val="center"/>
              <w:rPr>
                <w:b/>
                <w:sz w:val="24"/>
              </w:rPr>
            </w:pPr>
            <w:r w:rsidRPr="00932D31">
              <w:rPr>
                <w:b/>
                <w:sz w:val="24"/>
              </w:rPr>
              <w:t>Наименование профессиональных стандартов (ПС)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AF573FC" w14:textId="77777777" w:rsidR="00932D31" w:rsidRDefault="00932D31" w:rsidP="00932D31">
            <w:pPr>
              <w:jc w:val="center"/>
              <w:rPr>
                <w:b/>
                <w:sz w:val="24"/>
              </w:rPr>
            </w:pPr>
            <w:r w:rsidRPr="00932D31">
              <w:rPr>
                <w:b/>
                <w:sz w:val="24"/>
              </w:rPr>
              <w:t>Код, наименование и</w:t>
            </w:r>
          </w:p>
          <w:p w14:paraId="056F5182" w14:textId="77777777" w:rsidR="00932D31" w:rsidRDefault="00932D31" w:rsidP="00932D31">
            <w:pPr>
              <w:jc w:val="center"/>
              <w:rPr>
                <w:b/>
                <w:sz w:val="24"/>
              </w:rPr>
            </w:pPr>
            <w:r w:rsidRPr="00932D31">
              <w:rPr>
                <w:b/>
                <w:sz w:val="24"/>
              </w:rPr>
              <w:t>уровень квалификации ОТФ, на которые</w:t>
            </w:r>
          </w:p>
          <w:p w14:paraId="1A969C3B" w14:textId="77777777" w:rsidR="00932D31" w:rsidRPr="00932D31" w:rsidRDefault="00932D31" w:rsidP="00932D31">
            <w:pPr>
              <w:jc w:val="center"/>
              <w:rPr>
                <w:b/>
                <w:sz w:val="24"/>
              </w:rPr>
            </w:pPr>
            <w:r w:rsidRPr="00932D31">
              <w:rPr>
                <w:b/>
                <w:sz w:val="24"/>
              </w:rPr>
              <w:t>ориентирована дисциплина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EF43929" w14:textId="77777777" w:rsidR="00932D31" w:rsidRDefault="00932D31" w:rsidP="00932D31">
            <w:pPr>
              <w:jc w:val="center"/>
              <w:rPr>
                <w:b/>
                <w:sz w:val="24"/>
              </w:rPr>
            </w:pPr>
            <w:r w:rsidRPr="00932D31">
              <w:rPr>
                <w:b/>
                <w:sz w:val="24"/>
              </w:rPr>
              <w:t>Код и наименование трудовых</w:t>
            </w:r>
          </w:p>
          <w:p w14:paraId="1A419670" w14:textId="77777777" w:rsidR="00932D31" w:rsidRPr="00932D31" w:rsidRDefault="00932D31" w:rsidP="00932D31">
            <w:pPr>
              <w:jc w:val="center"/>
              <w:rPr>
                <w:b/>
                <w:sz w:val="24"/>
              </w:rPr>
            </w:pPr>
            <w:r w:rsidRPr="00932D31">
              <w:rPr>
                <w:b/>
                <w:sz w:val="24"/>
              </w:rPr>
              <w:t>функций, на которые ориентирована дисциплина</w:t>
            </w:r>
          </w:p>
        </w:tc>
      </w:tr>
      <w:tr w:rsidR="000A3D7C" w:rsidRPr="000A3D7C" w14:paraId="5240D936" w14:textId="77777777" w:rsidTr="0000461E">
        <w:trPr>
          <w:trHeight w:val="962"/>
        </w:trPr>
        <w:tc>
          <w:tcPr>
            <w:tcW w:w="2235" w:type="dxa"/>
          </w:tcPr>
          <w:p w14:paraId="18461EFE" w14:textId="1F42314A" w:rsidR="00922E06" w:rsidRPr="00ED3825" w:rsidRDefault="0000461E" w:rsidP="00932D31">
            <w:pPr>
              <w:rPr>
                <w:rFonts w:eastAsia="Calibri"/>
                <w:bCs/>
                <w:sz w:val="24"/>
              </w:rPr>
            </w:pPr>
            <w:r w:rsidRPr="000A3D7C">
              <w:rPr>
                <w:rFonts w:eastAsia="Calibri"/>
                <w:sz w:val="24"/>
              </w:rPr>
              <w:t xml:space="preserve">10.001 </w:t>
            </w:r>
            <w:r w:rsidRPr="000A3D7C">
              <w:rPr>
                <w:rFonts w:eastAsia="Calibri"/>
                <w:bCs/>
                <w:sz w:val="24"/>
              </w:rPr>
              <w:t>Специалист в сфере кадастрового учета</w:t>
            </w:r>
          </w:p>
        </w:tc>
        <w:tc>
          <w:tcPr>
            <w:tcW w:w="3260" w:type="dxa"/>
          </w:tcPr>
          <w:p w14:paraId="551FBDE7" w14:textId="5DD8BDEB" w:rsidR="00922E06" w:rsidRPr="000A3D7C" w:rsidRDefault="000D2AB1" w:rsidP="00932D31">
            <w:pPr>
              <w:rPr>
                <w:sz w:val="24"/>
              </w:rPr>
            </w:pPr>
            <w:r w:rsidRPr="000A3D7C">
              <w:rPr>
                <w:sz w:val="24"/>
              </w:rPr>
              <w:t xml:space="preserve">ОТФ </w:t>
            </w:r>
            <w:r w:rsidR="00396A9F" w:rsidRPr="000A3D7C">
              <w:rPr>
                <w:sz w:val="24"/>
              </w:rPr>
              <w:t>А</w:t>
            </w:r>
            <w:r w:rsidRPr="000A3D7C">
              <w:rPr>
                <w:sz w:val="24"/>
              </w:rPr>
              <w:t xml:space="preserve">. </w:t>
            </w:r>
            <w:r w:rsidR="007C4BD0" w:rsidRPr="000A3D7C">
              <w:rPr>
                <w:sz w:val="24"/>
              </w:rPr>
              <w:t>Ведение и развитие пространственных данных Единого государственного реестр недвижимости (ЕГРН)</w:t>
            </w:r>
          </w:p>
        </w:tc>
        <w:tc>
          <w:tcPr>
            <w:tcW w:w="4536" w:type="dxa"/>
          </w:tcPr>
          <w:p w14:paraId="3DC539A2" w14:textId="0A7E7B75" w:rsidR="00922E06" w:rsidRPr="000A3D7C" w:rsidRDefault="000D2AB1" w:rsidP="005F3536">
            <w:pPr>
              <w:tabs>
                <w:tab w:val="left" w:pos="361"/>
              </w:tabs>
              <w:jc w:val="both"/>
              <w:rPr>
                <w:iCs/>
                <w:sz w:val="24"/>
              </w:rPr>
            </w:pPr>
            <w:r w:rsidRPr="000A3D7C">
              <w:rPr>
                <w:iCs/>
                <w:sz w:val="24"/>
              </w:rPr>
              <w:t xml:space="preserve">ТФ </w:t>
            </w:r>
            <w:r w:rsidR="00396A9F" w:rsidRPr="000A3D7C">
              <w:rPr>
                <w:iCs/>
                <w:sz w:val="24"/>
              </w:rPr>
              <w:t>А</w:t>
            </w:r>
            <w:r w:rsidRPr="000A3D7C">
              <w:rPr>
                <w:iCs/>
                <w:sz w:val="24"/>
              </w:rPr>
              <w:t>/0</w:t>
            </w:r>
            <w:r w:rsidR="00396A9F" w:rsidRPr="000A3D7C">
              <w:rPr>
                <w:iCs/>
                <w:sz w:val="24"/>
              </w:rPr>
              <w:t>3</w:t>
            </w:r>
            <w:r w:rsidRPr="000A3D7C">
              <w:rPr>
                <w:iCs/>
                <w:sz w:val="24"/>
              </w:rPr>
              <w:t xml:space="preserve">.6 </w:t>
            </w:r>
            <w:r w:rsidR="00C6580D" w:rsidRPr="000A3D7C">
              <w:rPr>
                <w:iCs/>
                <w:sz w:val="24"/>
              </w:rPr>
              <w:t xml:space="preserve">Проведение работ по внесению в ЕГРН сведений о прохождении государственной границы Российской Федерации, границах объектов землеустройства, зонах с особыми условиями использования территорий, территориях </w:t>
            </w:r>
            <w:r w:rsidR="00C6580D" w:rsidRPr="000A3D7C">
              <w:rPr>
                <w:iCs/>
                <w:sz w:val="24"/>
              </w:rPr>
              <w:lastRenderedPageBreak/>
              <w:t>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об особых экономических зонах</w:t>
            </w:r>
          </w:p>
        </w:tc>
      </w:tr>
      <w:tr w:rsidR="00077F70" w:rsidRPr="000A3D7C" w14:paraId="3B64859F" w14:textId="77777777" w:rsidTr="00204E98">
        <w:trPr>
          <w:trHeight w:val="962"/>
        </w:trPr>
        <w:tc>
          <w:tcPr>
            <w:tcW w:w="2235" w:type="dxa"/>
            <w:vMerge w:val="restart"/>
          </w:tcPr>
          <w:p w14:paraId="1CD9D2E6" w14:textId="6E70E9A8" w:rsidR="00077F70" w:rsidRPr="000A3D7C" w:rsidRDefault="00077F70" w:rsidP="000A3D7C">
            <w:pPr>
              <w:rPr>
                <w:rFonts w:eastAsia="Calibri"/>
                <w:sz w:val="24"/>
              </w:rPr>
            </w:pPr>
            <w:r w:rsidRPr="000A3D7C">
              <w:rPr>
                <w:rFonts w:eastAsia="Calibri"/>
                <w:sz w:val="24"/>
              </w:rPr>
              <w:lastRenderedPageBreak/>
              <w:t xml:space="preserve">10.001 </w:t>
            </w:r>
            <w:r w:rsidRPr="000A3D7C">
              <w:rPr>
                <w:rFonts w:eastAsia="Calibri"/>
                <w:bCs/>
                <w:sz w:val="24"/>
              </w:rPr>
              <w:t>Специалист в сфере кадастрового учета</w:t>
            </w:r>
          </w:p>
        </w:tc>
        <w:tc>
          <w:tcPr>
            <w:tcW w:w="3260" w:type="dxa"/>
            <w:vMerge w:val="restart"/>
          </w:tcPr>
          <w:p w14:paraId="6B7C72B5" w14:textId="61F3EE81" w:rsidR="00077F70" w:rsidRPr="000A3D7C" w:rsidRDefault="00077F70" w:rsidP="008A06B5">
            <w:pPr>
              <w:rPr>
                <w:sz w:val="24"/>
              </w:rPr>
            </w:pPr>
            <w:r w:rsidRPr="000A3D7C">
              <w:rPr>
                <w:sz w:val="24"/>
              </w:rPr>
              <w:t>ОТФ В. Осуществление кадастрового учета объектов недвижимости</w:t>
            </w:r>
          </w:p>
        </w:tc>
        <w:tc>
          <w:tcPr>
            <w:tcW w:w="4536" w:type="dxa"/>
          </w:tcPr>
          <w:p w14:paraId="20496997" w14:textId="0370A830" w:rsidR="00077F70" w:rsidRPr="000A3D7C" w:rsidRDefault="00077F70" w:rsidP="008A06B5">
            <w:pPr>
              <w:tabs>
                <w:tab w:val="left" w:pos="361"/>
              </w:tabs>
              <w:jc w:val="both"/>
              <w:rPr>
                <w:iCs/>
                <w:sz w:val="24"/>
              </w:rPr>
            </w:pPr>
            <w:r w:rsidRPr="000A3D7C">
              <w:rPr>
                <w:iCs/>
                <w:sz w:val="24"/>
              </w:rPr>
              <w:t>ТФ В/02.6 Ведение ЕГРН с использованием автоматизированной информационной системы</w:t>
            </w:r>
          </w:p>
        </w:tc>
      </w:tr>
      <w:tr w:rsidR="00077F70" w:rsidRPr="000A3D7C" w14:paraId="264F4B42" w14:textId="77777777" w:rsidTr="00F01440">
        <w:trPr>
          <w:trHeight w:val="962"/>
        </w:trPr>
        <w:tc>
          <w:tcPr>
            <w:tcW w:w="2235" w:type="dxa"/>
            <w:vMerge/>
          </w:tcPr>
          <w:p w14:paraId="4CFDFC97" w14:textId="77777777" w:rsidR="00077F70" w:rsidRPr="000A3D7C" w:rsidRDefault="00077F70" w:rsidP="000A3D7C">
            <w:pPr>
              <w:rPr>
                <w:rFonts w:eastAsia="Calibri"/>
                <w:sz w:val="24"/>
              </w:rPr>
            </w:pPr>
          </w:p>
        </w:tc>
        <w:tc>
          <w:tcPr>
            <w:tcW w:w="3260" w:type="dxa"/>
            <w:vMerge/>
          </w:tcPr>
          <w:p w14:paraId="46D004E5" w14:textId="77777777" w:rsidR="00077F70" w:rsidRPr="000A3D7C" w:rsidRDefault="00077F70" w:rsidP="008A06B5">
            <w:pPr>
              <w:rPr>
                <w:sz w:val="24"/>
              </w:rPr>
            </w:pPr>
          </w:p>
        </w:tc>
        <w:tc>
          <w:tcPr>
            <w:tcW w:w="4536" w:type="dxa"/>
          </w:tcPr>
          <w:p w14:paraId="3558AF71" w14:textId="58345015" w:rsidR="00077F70" w:rsidRPr="000A3D7C" w:rsidRDefault="00077F70" w:rsidP="008A06B5">
            <w:pPr>
              <w:tabs>
                <w:tab w:val="left" w:pos="361"/>
              </w:tabs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 xml:space="preserve">ТФ В/04.6 </w:t>
            </w:r>
            <w:r w:rsidRPr="007729EE">
              <w:rPr>
                <w:iCs/>
                <w:sz w:val="24"/>
              </w:rPr>
              <w:t>Информационное обеспечение физических и юридических лиц в сфере кадастрового учета объектов недвижимости</w:t>
            </w:r>
          </w:p>
        </w:tc>
      </w:tr>
      <w:tr w:rsidR="00077F70" w:rsidRPr="000A3D7C" w14:paraId="5E182507" w14:textId="77777777" w:rsidTr="00985FD1">
        <w:trPr>
          <w:trHeight w:val="962"/>
        </w:trPr>
        <w:tc>
          <w:tcPr>
            <w:tcW w:w="2235" w:type="dxa"/>
            <w:vMerge/>
          </w:tcPr>
          <w:p w14:paraId="1E774A29" w14:textId="77777777" w:rsidR="00077F70" w:rsidRPr="000A3D7C" w:rsidRDefault="00077F70" w:rsidP="000A3D7C">
            <w:pPr>
              <w:rPr>
                <w:rFonts w:eastAsia="Calibri"/>
                <w:sz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14:paraId="6164BF77" w14:textId="77777777" w:rsidR="00077F70" w:rsidRPr="000A3D7C" w:rsidRDefault="00077F70" w:rsidP="008A06B5">
            <w:pPr>
              <w:rPr>
                <w:sz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1121763" w14:textId="4FFEFC3F" w:rsidR="00077F70" w:rsidRDefault="00077F70" w:rsidP="008A06B5">
            <w:pPr>
              <w:tabs>
                <w:tab w:val="left" w:pos="361"/>
              </w:tabs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 xml:space="preserve">ТФ В/05.6 </w:t>
            </w:r>
            <w:r w:rsidRPr="007729EE">
              <w:rPr>
                <w:iCs/>
                <w:sz w:val="24"/>
              </w:rPr>
              <w:t>Ведение информационного и межведомственного взаимодействия</w:t>
            </w:r>
          </w:p>
        </w:tc>
      </w:tr>
    </w:tbl>
    <w:p w14:paraId="17E06384" w14:textId="37B80B6E" w:rsidR="000D2AB1" w:rsidRDefault="000D2AB1" w:rsidP="00E825B3">
      <w:pPr>
        <w:widowControl w:val="0"/>
        <w:ind w:firstLine="709"/>
        <w:jc w:val="both"/>
        <w:rPr>
          <w:i/>
          <w:iCs/>
          <w:color w:val="FF0000"/>
          <w:szCs w:val="28"/>
        </w:rPr>
      </w:pPr>
    </w:p>
    <w:p w14:paraId="2A9B516E" w14:textId="238FB3F7" w:rsidR="002803D6" w:rsidRDefault="002803D6" w:rsidP="00E825B3">
      <w:pPr>
        <w:widowControl w:val="0"/>
        <w:ind w:firstLine="709"/>
        <w:jc w:val="both"/>
        <w:rPr>
          <w:i/>
          <w:iCs/>
          <w:color w:val="FF0000"/>
          <w:szCs w:val="28"/>
        </w:rPr>
      </w:pPr>
    </w:p>
    <w:p w14:paraId="5AF7DDC0" w14:textId="7202F27A" w:rsidR="002803D6" w:rsidRDefault="002803D6" w:rsidP="00E825B3">
      <w:pPr>
        <w:widowControl w:val="0"/>
        <w:ind w:firstLine="709"/>
        <w:jc w:val="both"/>
        <w:rPr>
          <w:i/>
          <w:iCs/>
          <w:color w:val="FF0000"/>
          <w:szCs w:val="28"/>
        </w:rPr>
      </w:pPr>
    </w:p>
    <w:p w14:paraId="761D2974" w14:textId="5839DFC1" w:rsidR="000758AE" w:rsidRDefault="000758AE">
      <w:pPr>
        <w:rPr>
          <w:i/>
          <w:iCs/>
          <w:color w:val="FF0000"/>
          <w:szCs w:val="28"/>
        </w:rPr>
      </w:pPr>
      <w:r>
        <w:rPr>
          <w:i/>
          <w:iCs/>
          <w:color w:val="FF0000"/>
          <w:szCs w:val="28"/>
        </w:rPr>
        <w:br w:type="page"/>
      </w:r>
    </w:p>
    <w:p w14:paraId="1656889C" w14:textId="77777777" w:rsidR="00E825B3" w:rsidRPr="00060315" w:rsidRDefault="00E825B3" w:rsidP="00146C0C">
      <w:pPr>
        <w:numPr>
          <w:ilvl w:val="0"/>
          <w:numId w:val="16"/>
        </w:numPr>
        <w:tabs>
          <w:tab w:val="left" w:pos="426"/>
        </w:tabs>
        <w:ind w:left="0" w:firstLine="0"/>
        <w:jc w:val="center"/>
        <w:rPr>
          <w:b/>
          <w:bCs/>
          <w:szCs w:val="20"/>
        </w:rPr>
      </w:pPr>
      <w:r w:rsidRPr="00060315">
        <w:rPr>
          <w:b/>
          <w:bCs/>
          <w:color w:val="000000"/>
          <w:szCs w:val="28"/>
        </w:rPr>
        <w:lastRenderedPageBreak/>
        <w:t xml:space="preserve">Перечень планируемых результатов обучения по дисциплине, </w:t>
      </w:r>
    </w:p>
    <w:p w14:paraId="10C3915B" w14:textId="77777777" w:rsidR="00E825B3" w:rsidRDefault="00E825B3" w:rsidP="00E825B3">
      <w:pPr>
        <w:tabs>
          <w:tab w:val="left" w:pos="426"/>
        </w:tabs>
        <w:jc w:val="center"/>
        <w:rPr>
          <w:b/>
          <w:bCs/>
          <w:color w:val="000000"/>
          <w:szCs w:val="28"/>
        </w:rPr>
      </w:pPr>
      <w:r w:rsidRPr="00060315">
        <w:rPr>
          <w:b/>
          <w:bCs/>
          <w:color w:val="000000"/>
          <w:szCs w:val="28"/>
        </w:rPr>
        <w:t xml:space="preserve">соотнесенных с планируемыми результатами освоения образовательной </w:t>
      </w:r>
    </w:p>
    <w:p w14:paraId="39AC0AE1" w14:textId="77777777" w:rsidR="00E825B3" w:rsidRPr="00060315" w:rsidRDefault="00E825B3" w:rsidP="00E825B3">
      <w:pPr>
        <w:tabs>
          <w:tab w:val="left" w:pos="426"/>
        </w:tabs>
        <w:jc w:val="center"/>
        <w:rPr>
          <w:b/>
          <w:bCs/>
          <w:szCs w:val="20"/>
        </w:rPr>
      </w:pPr>
      <w:r w:rsidRPr="00060315">
        <w:rPr>
          <w:b/>
          <w:bCs/>
          <w:color w:val="000000"/>
          <w:szCs w:val="28"/>
        </w:rPr>
        <w:t>программы индикаторами достижения компетенций</w:t>
      </w:r>
    </w:p>
    <w:p w14:paraId="182A23C5" w14:textId="77777777" w:rsidR="00E825B3" w:rsidRDefault="00E825B3" w:rsidP="0086027A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</w:p>
    <w:p w14:paraId="23AB01BA" w14:textId="3594C1A2" w:rsidR="00E825B3" w:rsidRDefault="00E825B3" w:rsidP="00E825B3">
      <w:pPr>
        <w:ind w:firstLine="709"/>
        <w:jc w:val="both"/>
        <w:rPr>
          <w:color w:val="000000"/>
          <w:szCs w:val="28"/>
        </w:rPr>
      </w:pPr>
      <w:r w:rsidRPr="00060315">
        <w:rPr>
          <w:color w:val="000000"/>
          <w:szCs w:val="28"/>
        </w:rPr>
        <w:t>Планируемыми результатами обучения по дисциплине (модулю) является формирование у обучающихся компетенций и/или части компетенций. Сформированность компетенций и/или части компетенций оценивается с помощью индикаторов достижения компетенций.</w:t>
      </w:r>
    </w:p>
    <w:p w14:paraId="52EC513A" w14:textId="2B645F73" w:rsidR="00F251DE" w:rsidRDefault="00F251DE" w:rsidP="00F251DE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  <w:r w:rsidRPr="00E825B3">
        <w:rPr>
          <w:sz w:val="28"/>
          <w:szCs w:val="28"/>
          <w:lang w:val="ru-RU"/>
        </w:rPr>
        <w:t>В рамках изучения дисциплины (модуля) осуществляется практическая подготовка обучающихся к будущей профессиональной деятельности. Результатом обучения по дисциплине является формировани</w:t>
      </w:r>
      <w:r>
        <w:rPr>
          <w:sz w:val="28"/>
          <w:szCs w:val="28"/>
          <w:lang w:val="ru-RU"/>
        </w:rPr>
        <w:t>е</w:t>
      </w:r>
      <w:r w:rsidRPr="00E825B3">
        <w:rPr>
          <w:sz w:val="28"/>
          <w:szCs w:val="28"/>
          <w:lang w:val="ru-RU"/>
        </w:rPr>
        <w:t xml:space="preserve"> у обучающихся</w:t>
      </w:r>
      <w:r>
        <w:rPr>
          <w:sz w:val="28"/>
          <w:szCs w:val="28"/>
          <w:lang w:val="ru-RU"/>
        </w:rPr>
        <w:t xml:space="preserve"> практических навыков</w:t>
      </w:r>
      <w:r w:rsidR="00964042">
        <w:rPr>
          <w:sz w:val="28"/>
          <w:szCs w:val="28"/>
          <w:lang w:val="ru-RU"/>
        </w:rPr>
        <w:t>:</w:t>
      </w:r>
    </w:p>
    <w:p w14:paraId="26D5330D" w14:textId="00B0574B" w:rsidR="003D392D" w:rsidRPr="00E932AF" w:rsidRDefault="00964042" w:rsidP="00E825B3">
      <w:pPr>
        <w:ind w:firstLine="709"/>
        <w:jc w:val="both"/>
        <w:rPr>
          <w:color w:val="000000"/>
          <w:szCs w:val="28"/>
        </w:rPr>
      </w:pPr>
      <w:r w:rsidRPr="00E932AF">
        <w:rPr>
          <w:color w:val="000000"/>
          <w:szCs w:val="28"/>
        </w:rPr>
        <w:t xml:space="preserve">- </w:t>
      </w:r>
      <w:r w:rsidR="004F12C1" w:rsidRPr="00E932AF">
        <w:rPr>
          <w:color w:val="000000"/>
          <w:szCs w:val="28"/>
        </w:rPr>
        <w:t>подготовки землеустроительной прогнозной, проектной и рабочей технической документации, отчетности;</w:t>
      </w:r>
    </w:p>
    <w:p w14:paraId="081192EB" w14:textId="0ED15945" w:rsidR="004F12C1" w:rsidRDefault="00E932AF" w:rsidP="00E825B3">
      <w:pPr>
        <w:ind w:firstLine="709"/>
        <w:jc w:val="both"/>
        <w:rPr>
          <w:iCs/>
          <w:color w:val="000000" w:themeColor="text1"/>
          <w:szCs w:val="28"/>
        </w:rPr>
      </w:pPr>
      <w:r w:rsidRPr="00E932AF">
        <w:rPr>
          <w:color w:val="000000"/>
          <w:szCs w:val="28"/>
        </w:rPr>
        <w:t>-</w:t>
      </w:r>
      <w:r w:rsidRPr="00E932AF">
        <w:rPr>
          <w:iCs/>
          <w:color w:val="000000" w:themeColor="text1"/>
          <w:szCs w:val="28"/>
        </w:rPr>
        <w:t xml:space="preserve"> верификации сведений </w:t>
      </w:r>
      <w:r>
        <w:rPr>
          <w:iCs/>
          <w:color w:val="000000" w:themeColor="text1"/>
          <w:szCs w:val="28"/>
        </w:rPr>
        <w:t>единого государственного реестра недвижимости</w:t>
      </w:r>
      <w:r w:rsidR="00614FAC">
        <w:rPr>
          <w:iCs/>
          <w:color w:val="000000" w:themeColor="text1"/>
          <w:szCs w:val="28"/>
        </w:rPr>
        <w:t>;</w:t>
      </w:r>
    </w:p>
    <w:p w14:paraId="105A568E" w14:textId="39074D99" w:rsidR="00614FAC" w:rsidRPr="00E932AF" w:rsidRDefault="00614FAC" w:rsidP="00E825B3">
      <w:pPr>
        <w:ind w:firstLine="709"/>
        <w:jc w:val="both"/>
        <w:rPr>
          <w:color w:val="000000"/>
          <w:szCs w:val="28"/>
        </w:rPr>
      </w:pPr>
      <w:r>
        <w:rPr>
          <w:iCs/>
          <w:color w:val="000000" w:themeColor="text1"/>
          <w:szCs w:val="28"/>
        </w:rPr>
        <w:t xml:space="preserve">- </w:t>
      </w:r>
      <w:r w:rsidRPr="00614FAC">
        <w:rPr>
          <w:iCs/>
          <w:color w:val="000000" w:themeColor="text1"/>
          <w:szCs w:val="28"/>
        </w:rPr>
        <w:t>подготовки документов по результатам осуществления учетных действий, рассмотрения за-проса о предоставлении сведений, внесенных в ЕГРН</w:t>
      </w:r>
      <w:r>
        <w:rPr>
          <w:iCs/>
          <w:color w:val="000000" w:themeColor="text1"/>
          <w:szCs w:val="28"/>
        </w:rPr>
        <w:t>.</w:t>
      </w:r>
    </w:p>
    <w:p w14:paraId="02273625" w14:textId="43AC7967" w:rsidR="00E825B3" w:rsidRDefault="00C04C2A" w:rsidP="0086027A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5C1CCD">
        <w:rPr>
          <w:sz w:val="28"/>
          <w:szCs w:val="28"/>
          <w:lang w:val="ru-RU"/>
        </w:rPr>
        <w:t>ланируемы</w:t>
      </w:r>
      <w:r>
        <w:rPr>
          <w:sz w:val="28"/>
          <w:szCs w:val="28"/>
          <w:lang w:val="ru-RU"/>
        </w:rPr>
        <w:t>е</w:t>
      </w:r>
      <w:r w:rsidR="005C1CCD">
        <w:rPr>
          <w:sz w:val="28"/>
          <w:szCs w:val="28"/>
          <w:lang w:val="ru-RU"/>
        </w:rPr>
        <w:t xml:space="preserve"> результат</w:t>
      </w:r>
      <w:r>
        <w:rPr>
          <w:sz w:val="28"/>
          <w:szCs w:val="28"/>
          <w:lang w:val="ru-RU"/>
        </w:rPr>
        <w:t>ы</w:t>
      </w:r>
      <w:r w:rsidR="005C1CCD">
        <w:rPr>
          <w:sz w:val="28"/>
          <w:szCs w:val="28"/>
          <w:lang w:val="ru-RU"/>
        </w:rPr>
        <w:t xml:space="preserve"> освоения образовательной программы</w:t>
      </w:r>
      <w:r>
        <w:rPr>
          <w:sz w:val="28"/>
          <w:szCs w:val="28"/>
          <w:lang w:val="ru-RU"/>
        </w:rPr>
        <w:t xml:space="preserve"> представлены в </w:t>
      </w:r>
      <w:r w:rsidR="00E825B3">
        <w:rPr>
          <w:sz w:val="28"/>
          <w:szCs w:val="28"/>
          <w:lang w:val="ru-RU"/>
        </w:rPr>
        <w:t>табл</w:t>
      </w:r>
      <w:r>
        <w:rPr>
          <w:sz w:val="28"/>
          <w:szCs w:val="28"/>
          <w:lang w:val="ru-RU"/>
        </w:rPr>
        <w:t>ице 1.1</w:t>
      </w:r>
      <w:r w:rsidR="00E825B3">
        <w:rPr>
          <w:sz w:val="28"/>
          <w:szCs w:val="28"/>
          <w:lang w:val="ru-RU"/>
        </w:rPr>
        <w:t>:</w:t>
      </w:r>
    </w:p>
    <w:p w14:paraId="4ABA4F91" w14:textId="688B3DC6" w:rsidR="00974EC6" w:rsidRDefault="00974EC6">
      <w:pPr>
        <w:rPr>
          <w:szCs w:val="28"/>
          <w:lang w:eastAsia="uk-UA"/>
        </w:rPr>
      </w:pPr>
      <w:r>
        <w:rPr>
          <w:szCs w:val="28"/>
        </w:rPr>
        <w:br w:type="page"/>
      </w:r>
    </w:p>
    <w:p w14:paraId="15C29CFE" w14:textId="34153A2D" w:rsidR="00BE7627" w:rsidRDefault="00BE7627" w:rsidP="0086027A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  <w:r w:rsidRPr="00895F84">
        <w:rPr>
          <w:sz w:val="28"/>
          <w:szCs w:val="28"/>
          <w:lang w:val="ru-RU"/>
        </w:rPr>
        <w:lastRenderedPageBreak/>
        <w:t>Таблица 1</w:t>
      </w:r>
      <w:r w:rsidR="00EB4561" w:rsidRPr="00895F84">
        <w:rPr>
          <w:sz w:val="28"/>
          <w:szCs w:val="28"/>
          <w:lang w:val="ru-RU"/>
        </w:rPr>
        <w:t>.1</w:t>
      </w:r>
      <w:r w:rsidRPr="00895F84">
        <w:rPr>
          <w:sz w:val="28"/>
          <w:szCs w:val="28"/>
          <w:lang w:val="ru-RU"/>
        </w:rPr>
        <w:t xml:space="preserve"> – Планируемые результаты обучения по дисциплине </w:t>
      </w: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2"/>
        <w:gridCol w:w="221"/>
        <w:gridCol w:w="1906"/>
        <w:gridCol w:w="221"/>
        <w:gridCol w:w="3464"/>
        <w:gridCol w:w="2126"/>
      </w:tblGrid>
      <w:tr w:rsidR="0056403D" w14:paraId="468E8570" w14:textId="77777777" w:rsidTr="009E3B2F">
        <w:trPr>
          <w:trHeight w:val="665"/>
          <w:tblHeader/>
          <w:jc w:val="center"/>
        </w:trPr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DCF61" w14:textId="77777777" w:rsidR="0056403D" w:rsidRDefault="0056403D" w:rsidP="009E3B2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 и наименование компетенций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715C" w14:textId="77777777" w:rsidR="0056403D" w:rsidRDefault="0056403D" w:rsidP="009E3B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Код и наименование индикатора достижения </w:t>
            </w:r>
          </w:p>
          <w:p w14:paraId="658ECE4E" w14:textId="77777777" w:rsidR="0056403D" w:rsidRDefault="0056403D" w:rsidP="009E3B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компетенции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7827" w14:textId="77777777" w:rsidR="0056403D" w:rsidRDefault="0056403D" w:rsidP="009E3B2F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Результаты </w:t>
            </w:r>
          </w:p>
          <w:p w14:paraId="784746A2" w14:textId="77777777" w:rsidR="0056403D" w:rsidRDefault="0056403D" w:rsidP="009E3B2F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обучения по дисциплине (модулю)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DA637" w14:textId="77777777" w:rsidR="0056403D" w:rsidRDefault="0056403D" w:rsidP="009E3B2F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Основание (ПС)</w:t>
            </w:r>
          </w:p>
        </w:tc>
      </w:tr>
      <w:tr w:rsidR="0056403D" w14:paraId="31B3CC0D" w14:textId="77777777" w:rsidTr="009E3B2F">
        <w:trPr>
          <w:trHeight w:val="1037"/>
          <w:jc w:val="center"/>
        </w:trPr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91DBA" w14:textId="77777777" w:rsidR="0056403D" w:rsidRDefault="0056403D" w:rsidP="009E3B2F">
            <w:pPr>
              <w:widowControl w:val="0"/>
              <w:jc w:val="both"/>
              <w:rPr>
                <w:iCs/>
                <w:color w:val="000000" w:themeColor="text1"/>
                <w:sz w:val="24"/>
              </w:rPr>
            </w:pPr>
            <w:r>
              <w:rPr>
                <w:b/>
                <w:bCs/>
                <w:iCs/>
                <w:color w:val="000000" w:themeColor="text1"/>
                <w:sz w:val="24"/>
              </w:rPr>
              <w:t>ОПК-6</w:t>
            </w:r>
            <w:r>
              <w:rPr>
                <w:iCs/>
                <w:color w:val="000000" w:themeColor="text1"/>
                <w:sz w:val="24"/>
              </w:rPr>
              <w:t xml:space="preserve"> 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  <w:p w14:paraId="63E923C7" w14:textId="77777777" w:rsidR="009E3B2F" w:rsidRDefault="009E3B2F" w:rsidP="009E3B2F">
            <w:pPr>
              <w:widowControl w:val="0"/>
              <w:jc w:val="both"/>
              <w:rPr>
                <w:iCs/>
                <w:color w:val="000000" w:themeColor="text1"/>
                <w:sz w:val="24"/>
              </w:rPr>
            </w:pPr>
          </w:p>
          <w:p w14:paraId="16096C68" w14:textId="05CE1E8E" w:rsidR="009E3B2F" w:rsidRDefault="009E3B2F" w:rsidP="002C6B05">
            <w:pPr>
              <w:widowControl w:val="0"/>
              <w:jc w:val="both"/>
              <w:rPr>
                <w:iCs/>
                <w:color w:val="000000" w:themeColor="text1"/>
                <w:sz w:val="2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827D" w14:textId="77777777" w:rsidR="0056403D" w:rsidRDefault="0056403D" w:rsidP="009E3B2F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ИД-1</w:t>
            </w:r>
            <w:r>
              <w:rPr>
                <w:b/>
                <w:sz w:val="24"/>
                <w:vertAlign w:val="subscript"/>
              </w:rPr>
              <w:t>ОПК6</w:t>
            </w:r>
          </w:p>
          <w:p w14:paraId="7CEAAB6E" w14:textId="77777777" w:rsidR="0056403D" w:rsidRDefault="0056403D" w:rsidP="009E3B2F">
            <w:pPr>
              <w:autoSpaceDE w:val="0"/>
              <w:autoSpaceDN w:val="0"/>
              <w:adjustRightInd w:val="0"/>
              <w:jc w:val="both"/>
              <w:rPr>
                <w:spacing w:val="-2"/>
                <w:sz w:val="24"/>
              </w:rPr>
            </w:pPr>
            <w:r>
              <w:rPr>
                <w:bCs/>
                <w:spacing w:val="-4"/>
                <w:sz w:val="24"/>
              </w:rPr>
              <w:t>Д</w:t>
            </w:r>
            <w:r>
              <w:rPr>
                <w:bCs/>
                <w:sz w:val="24"/>
              </w:rPr>
              <w:t xml:space="preserve">емонстрирует знание методов и способов </w:t>
            </w:r>
            <w:r>
              <w:rPr>
                <w:spacing w:val="-2"/>
                <w:sz w:val="24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>
              <w:rPr>
                <w:sz w:val="24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работ;</w:t>
            </w:r>
          </w:p>
          <w:p w14:paraId="51BF99BE" w14:textId="77777777" w:rsidR="0056403D" w:rsidRDefault="0056403D" w:rsidP="009E3B2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  <w:p w14:paraId="3E79E577" w14:textId="77777777" w:rsidR="0056403D" w:rsidRDefault="0056403D" w:rsidP="009E3B2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  <w:p w14:paraId="6564DF18" w14:textId="77777777" w:rsidR="0056403D" w:rsidRDefault="0056403D" w:rsidP="009E3B2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  <w:p w14:paraId="69CF85E4" w14:textId="77777777" w:rsidR="0056403D" w:rsidRDefault="0056403D" w:rsidP="009E3B2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  <w:p w14:paraId="5950646D" w14:textId="77777777" w:rsidR="0056403D" w:rsidRDefault="0056403D" w:rsidP="009E3B2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  <w:p w14:paraId="7C299950" w14:textId="77777777" w:rsidR="0056403D" w:rsidRDefault="0056403D" w:rsidP="009E3B2F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ИД-2</w:t>
            </w:r>
            <w:r>
              <w:rPr>
                <w:b/>
                <w:sz w:val="24"/>
                <w:vertAlign w:val="subscript"/>
              </w:rPr>
              <w:t>ОПК6</w:t>
            </w:r>
          </w:p>
          <w:p w14:paraId="62EB8B98" w14:textId="77777777" w:rsidR="0056403D" w:rsidRDefault="0056403D" w:rsidP="009E3B2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bCs/>
                <w:spacing w:val="-2"/>
                <w:sz w:val="24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>
              <w:rPr>
                <w:bCs/>
                <w:sz w:val="24"/>
              </w:rPr>
              <w:t xml:space="preserve">на основе принципов </w:t>
            </w:r>
            <w:r>
              <w:rPr>
                <w:spacing w:val="-2"/>
                <w:sz w:val="24"/>
              </w:rPr>
              <w:t>принятия обоснованных решений в области землеустройства и кадастров</w:t>
            </w:r>
            <w:r>
              <w:rPr>
                <w:sz w:val="24"/>
              </w:rPr>
              <w:t>;</w:t>
            </w:r>
          </w:p>
          <w:p w14:paraId="0157380A" w14:textId="77777777" w:rsidR="0056403D" w:rsidRDefault="0056403D" w:rsidP="009E3B2F">
            <w:pPr>
              <w:jc w:val="both"/>
              <w:rPr>
                <w:rFonts w:eastAsia="Calibri"/>
                <w:color w:val="000000" w:themeColor="text1"/>
                <w:sz w:val="24"/>
                <w:lang w:eastAsia="en-US"/>
              </w:rPr>
            </w:pPr>
          </w:p>
          <w:p w14:paraId="0A0D87BE" w14:textId="77777777" w:rsidR="0056403D" w:rsidRDefault="0056403D" w:rsidP="009E3B2F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ИД-3</w:t>
            </w:r>
            <w:r>
              <w:rPr>
                <w:b/>
                <w:sz w:val="24"/>
                <w:vertAlign w:val="subscript"/>
              </w:rPr>
              <w:t>ОПК6</w:t>
            </w:r>
          </w:p>
          <w:p w14:paraId="441D28AA" w14:textId="77777777" w:rsidR="0056403D" w:rsidRDefault="0056403D" w:rsidP="009E3B2F">
            <w:pPr>
              <w:jc w:val="both"/>
              <w:rPr>
                <w:rFonts w:eastAsia="Calibri"/>
                <w:color w:val="000000" w:themeColor="text1"/>
                <w:sz w:val="24"/>
                <w:lang w:eastAsia="en-US"/>
              </w:rPr>
            </w:pPr>
            <w:r>
              <w:rPr>
                <w:bCs/>
                <w:spacing w:val="-4"/>
                <w:sz w:val="24"/>
              </w:rPr>
              <w:t>Р</w:t>
            </w:r>
            <w:r>
              <w:rPr>
                <w:bCs/>
                <w:sz w:val="24"/>
              </w:rPr>
              <w:t>ешает стандартные профессио</w:t>
            </w:r>
            <w:r>
              <w:rPr>
                <w:bCs/>
                <w:sz w:val="24"/>
              </w:rPr>
              <w:lastRenderedPageBreak/>
              <w:t>нальные задачи, выбирая эффективные и безопасные технические средства и технологии</w:t>
            </w:r>
            <w:r>
              <w:rPr>
                <w:sz w:val="24"/>
              </w:rPr>
              <w:t xml:space="preserve">; </w:t>
            </w:r>
            <w:r>
              <w:rPr>
                <w:bCs/>
                <w:sz w:val="24"/>
              </w:rPr>
              <w:t>осуществляет анализ основных характеристик объектов землеустроительной и кадастровой деятельности и оценивает преимущества и недостатки выбранных методов и технологий для их описания в соответствии с действующим законодательством.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E048" w14:textId="77777777" w:rsidR="0056403D" w:rsidRDefault="0056403D" w:rsidP="009E3B2F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Обучающийся знает:</w:t>
            </w:r>
            <w:r>
              <w:rPr>
                <w:b/>
                <w:sz w:val="24"/>
              </w:rPr>
              <w:t xml:space="preserve"> </w:t>
            </w:r>
          </w:p>
          <w:p w14:paraId="0281F623" w14:textId="77777777" w:rsidR="0056403D" w:rsidRDefault="0056403D" w:rsidP="009E3B2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bCs/>
                <w:i/>
                <w:sz w:val="24"/>
              </w:rPr>
              <w:t>-</w:t>
            </w:r>
            <w:r>
              <w:rPr>
                <w:bCs/>
                <w:sz w:val="24"/>
              </w:rPr>
              <w:t xml:space="preserve"> методы и способы </w:t>
            </w:r>
            <w:r>
              <w:rPr>
                <w:spacing w:val="-2"/>
                <w:sz w:val="24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>
              <w:rPr>
                <w:sz w:val="24"/>
              </w:rPr>
              <w:t>.</w:t>
            </w:r>
          </w:p>
          <w:p w14:paraId="4ECC573C" w14:textId="77777777" w:rsidR="0056403D" w:rsidRDefault="0056403D" w:rsidP="009E3B2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  <w:lang w:bidi="ru-RU"/>
              </w:rPr>
              <w:t xml:space="preserve">- </w:t>
            </w:r>
            <w:r>
              <w:rPr>
                <w:sz w:val="24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14:paraId="103B6D52" w14:textId="77777777" w:rsidR="0056403D" w:rsidRDefault="0056403D" w:rsidP="009E3B2F">
            <w:pPr>
              <w:autoSpaceDE w:val="0"/>
              <w:autoSpaceDN w:val="0"/>
              <w:adjustRightInd w:val="0"/>
              <w:jc w:val="both"/>
              <w:rPr>
                <w:sz w:val="24"/>
                <w:lang w:bidi="ru-RU"/>
              </w:rPr>
            </w:pPr>
          </w:p>
          <w:p w14:paraId="52DDA912" w14:textId="77777777" w:rsidR="0056403D" w:rsidRDefault="0056403D" w:rsidP="009E3B2F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14:paraId="1CABFFEB" w14:textId="77777777" w:rsidR="0056403D" w:rsidRDefault="0056403D" w:rsidP="009E3B2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bCs/>
                <w:i/>
                <w:sz w:val="24"/>
              </w:rPr>
              <w:t>-</w:t>
            </w:r>
            <w:r>
              <w:rPr>
                <w:bCs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применять знания</w:t>
            </w:r>
            <w:r>
              <w:rPr>
                <w:bCs/>
                <w:i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методов и способов </w:t>
            </w:r>
            <w:r>
              <w:rPr>
                <w:spacing w:val="-2"/>
                <w:sz w:val="24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>
              <w:rPr>
                <w:sz w:val="24"/>
              </w:rPr>
              <w:t>.</w:t>
            </w:r>
          </w:p>
          <w:p w14:paraId="0D858ED3" w14:textId="77777777" w:rsidR="0056403D" w:rsidRDefault="0056403D" w:rsidP="009E3B2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  <w:lang w:bidi="ru-RU"/>
              </w:rPr>
              <w:t xml:space="preserve">- использовать знания </w:t>
            </w:r>
            <w:r>
              <w:rPr>
                <w:sz w:val="24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14:paraId="57C4EDD2" w14:textId="77777777" w:rsidR="0056403D" w:rsidRDefault="0056403D" w:rsidP="009E3B2F">
            <w:pPr>
              <w:jc w:val="both"/>
              <w:rPr>
                <w:color w:val="000000" w:themeColor="text1"/>
                <w:sz w:val="24"/>
                <w:lang w:bidi="ru-RU"/>
              </w:rPr>
            </w:pPr>
          </w:p>
          <w:p w14:paraId="38E481D5" w14:textId="77777777" w:rsidR="0056403D" w:rsidRDefault="0056403D" w:rsidP="009E3B2F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знает:</w:t>
            </w:r>
            <w:r>
              <w:rPr>
                <w:b/>
                <w:sz w:val="24"/>
              </w:rPr>
              <w:t xml:space="preserve"> </w:t>
            </w:r>
          </w:p>
          <w:p w14:paraId="31559B7A" w14:textId="77777777" w:rsidR="0056403D" w:rsidRDefault="0056403D" w:rsidP="009E3B2F">
            <w:pPr>
              <w:jc w:val="both"/>
              <w:rPr>
                <w:bCs/>
                <w:spacing w:val="-2"/>
                <w:sz w:val="24"/>
              </w:rPr>
            </w:pPr>
            <w:r>
              <w:rPr>
                <w:bCs/>
                <w:i/>
                <w:sz w:val="24"/>
              </w:rPr>
              <w:t>-</w:t>
            </w:r>
            <w:r>
              <w:rPr>
                <w:bCs/>
                <w:sz w:val="24"/>
              </w:rPr>
              <w:t xml:space="preserve"> </w:t>
            </w:r>
            <w:r>
              <w:rPr>
                <w:bCs/>
                <w:spacing w:val="-2"/>
                <w:sz w:val="24"/>
              </w:rPr>
              <w:t>современные методы и способы для решения задач в профессиональной деятельности;</w:t>
            </w:r>
          </w:p>
          <w:p w14:paraId="3C3A5BA8" w14:textId="77777777" w:rsidR="0056403D" w:rsidRDefault="0056403D" w:rsidP="009E3B2F">
            <w:pPr>
              <w:jc w:val="both"/>
              <w:rPr>
                <w:bCs/>
                <w:spacing w:val="-2"/>
                <w:sz w:val="24"/>
              </w:rPr>
            </w:pPr>
            <w:r>
              <w:rPr>
                <w:bCs/>
                <w:spacing w:val="-2"/>
                <w:sz w:val="24"/>
              </w:rPr>
              <w:t>-  требования информационной безопасности;</w:t>
            </w:r>
          </w:p>
          <w:p w14:paraId="25DB08AF" w14:textId="77777777" w:rsidR="0056403D" w:rsidRDefault="0056403D" w:rsidP="009E3B2F">
            <w:pPr>
              <w:jc w:val="both"/>
              <w:rPr>
                <w:bCs/>
                <w:spacing w:val="-2"/>
                <w:sz w:val="24"/>
              </w:rPr>
            </w:pPr>
          </w:p>
          <w:p w14:paraId="5EE8F471" w14:textId="77777777" w:rsidR="0056403D" w:rsidRDefault="0056403D" w:rsidP="009E3B2F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14:paraId="29F68F35" w14:textId="77777777" w:rsidR="0056403D" w:rsidRDefault="0056403D" w:rsidP="009E3B2F">
            <w:pPr>
              <w:jc w:val="both"/>
              <w:rPr>
                <w:bCs/>
                <w:spacing w:val="-2"/>
                <w:sz w:val="24"/>
              </w:rPr>
            </w:pPr>
            <w:r>
              <w:rPr>
                <w:bCs/>
                <w:i/>
                <w:sz w:val="24"/>
              </w:rPr>
              <w:t>-</w:t>
            </w:r>
            <w:r>
              <w:rPr>
                <w:bCs/>
                <w:sz w:val="24"/>
              </w:rPr>
              <w:t xml:space="preserve"> </w:t>
            </w:r>
            <w:r>
              <w:rPr>
                <w:bCs/>
                <w:spacing w:val="-2"/>
                <w:sz w:val="24"/>
              </w:rPr>
              <w:t>применять современные методы и способы для решения задач в профессиональной деятельности;</w:t>
            </w:r>
          </w:p>
          <w:p w14:paraId="72E0BD44" w14:textId="77777777" w:rsidR="0056403D" w:rsidRDefault="0056403D" w:rsidP="009E3B2F">
            <w:pPr>
              <w:jc w:val="both"/>
              <w:rPr>
                <w:bCs/>
                <w:spacing w:val="-2"/>
                <w:sz w:val="24"/>
              </w:rPr>
            </w:pPr>
            <w:r>
              <w:rPr>
                <w:bCs/>
                <w:spacing w:val="-2"/>
                <w:sz w:val="24"/>
              </w:rPr>
              <w:t>- учитывать требования информационной безопасности;</w:t>
            </w:r>
          </w:p>
          <w:p w14:paraId="32C9D1D0" w14:textId="77777777" w:rsidR="0056403D" w:rsidRDefault="0056403D" w:rsidP="009E3B2F">
            <w:pPr>
              <w:jc w:val="both"/>
              <w:rPr>
                <w:bCs/>
                <w:spacing w:val="-2"/>
                <w:sz w:val="24"/>
              </w:rPr>
            </w:pPr>
          </w:p>
          <w:p w14:paraId="0382F900" w14:textId="77777777" w:rsidR="0056403D" w:rsidRDefault="0056403D" w:rsidP="009E3B2F">
            <w:pPr>
              <w:jc w:val="both"/>
              <w:rPr>
                <w:bCs/>
                <w:spacing w:val="-2"/>
                <w:sz w:val="24"/>
              </w:rPr>
            </w:pPr>
          </w:p>
          <w:p w14:paraId="52971FB5" w14:textId="77777777" w:rsidR="0056403D" w:rsidRDefault="0056403D" w:rsidP="009E3B2F">
            <w:pPr>
              <w:jc w:val="both"/>
              <w:rPr>
                <w:bCs/>
                <w:spacing w:val="-2"/>
                <w:sz w:val="24"/>
              </w:rPr>
            </w:pPr>
          </w:p>
          <w:p w14:paraId="0AA85120" w14:textId="77777777" w:rsidR="0056403D" w:rsidRDefault="0056403D" w:rsidP="009E3B2F">
            <w:pPr>
              <w:jc w:val="both"/>
              <w:rPr>
                <w:bCs/>
                <w:spacing w:val="-2"/>
                <w:sz w:val="24"/>
              </w:rPr>
            </w:pPr>
          </w:p>
          <w:p w14:paraId="763D0174" w14:textId="77777777" w:rsidR="0056403D" w:rsidRDefault="0056403D" w:rsidP="009E3B2F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знает:</w:t>
            </w:r>
            <w:r>
              <w:rPr>
                <w:b/>
                <w:sz w:val="24"/>
              </w:rPr>
              <w:t xml:space="preserve"> </w:t>
            </w:r>
          </w:p>
          <w:p w14:paraId="1D6DAE43" w14:textId="77777777" w:rsidR="0056403D" w:rsidRDefault="0056403D" w:rsidP="009E3B2F">
            <w:pPr>
              <w:jc w:val="both"/>
              <w:rPr>
                <w:bCs/>
                <w:sz w:val="24"/>
              </w:rPr>
            </w:pPr>
            <w:r>
              <w:rPr>
                <w:bCs/>
                <w:i/>
                <w:sz w:val="24"/>
              </w:rPr>
              <w:lastRenderedPageBreak/>
              <w:t>-</w:t>
            </w:r>
            <w:r>
              <w:rPr>
                <w:bCs/>
                <w:sz w:val="24"/>
              </w:rPr>
              <w:t xml:space="preserve"> эффективные и безопасные технические средства и технологии для решения стандартных профессиональных задач;</w:t>
            </w:r>
          </w:p>
          <w:p w14:paraId="13C30234" w14:textId="77777777" w:rsidR="0056403D" w:rsidRDefault="0056403D" w:rsidP="009E3B2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- основные характеристик объектов землеустроительной и кадастровой деятельности;</w:t>
            </w:r>
          </w:p>
          <w:p w14:paraId="3B3851C5" w14:textId="77777777" w:rsidR="0056403D" w:rsidRDefault="0056403D" w:rsidP="009E3B2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- преимущества и недостатки выбранных методов и технологий.</w:t>
            </w:r>
          </w:p>
          <w:p w14:paraId="7AA5B3FA" w14:textId="77777777" w:rsidR="0056403D" w:rsidRDefault="0056403D" w:rsidP="009E3B2F">
            <w:pPr>
              <w:jc w:val="both"/>
              <w:rPr>
                <w:bCs/>
                <w:spacing w:val="-2"/>
                <w:sz w:val="24"/>
              </w:rPr>
            </w:pPr>
          </w:p>
          <w:p w14:paraId="41F66D9D" w14:textId="77777777" w:rsidR="0056403D" w:rsidRDefault="0056403D" w:rsidP="009E3B2F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14:paraId="25D7FA2D" w14:textId="77777777" w:rsidR="0056403D" w:rsidRDefault="0056403D" w:rsidP="009E3B2F">
            <w:pPr>
              <w:jc w:val="both"/>
              <w:rPr>
                <w:bCs/>
                <w:sz w:val="24"/>
              </w:rPr>
            </w:pPr>
            <w:r>
              <w:rPr>
                <w:bCs/>
                <w:i/>
                <w:sz w:val="24"/>
              </w:rPr>
              <w:t>-</w:t>
            </w:r>
            <w:r>
              <w:rPr>
                <w:bCs/>
                <w:sz w:val="24"/>
              </w:rPr>
              <w:t xml:space="preserve"> решать стандартные профессиональные задачи выбирая эффективные и безопасные технические средства и технологии;</w:t>
            </w:r>
          </w:p>
          <w:p w14:paraId="69A55787" w14:textId="77777777" w:rsidR="0056403D" w:rsidRDefault="0056403D" w:rsidP="009E3B2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- осуществлять анализ основных характеристик объектов землеустроительной и кадастровой деятельности;</w:t>
            </w:r>
          </w:p>
          <w:p w14:paraId="071BC551" w14:textId="77777777" w:rsidR="0056403D" w:rsidRDefault="0056403D" w:rsidP="009E3B2F">
            <w:pPr>
              <w:jc w:val="both"/>
              <w:rPr>
                <w:bCs/>
                <w:spacing w:val="-2"/>
                <w:sz w:val="24"/>
              </w:rPr>
            </w:pPr>
            <w:r>
              <w:rPr>
                <w:bCs/>
                <w:sz w:val="24"/>
              </w:rPr>
              <w:t>- оценивать преимущества и недостатки выбранных методов и технологий для их описания в соответствии с действующим законодательством.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D5DC9" w14:textId="77777777" w:rsidR="0056403D" w:rsidRDefault="0056403D" w:rsidP="009E3B2F">
            <w:pPr>
              <w:spacing w:after="160" w:line="259" w:lineRule="auto"/>
              <w:rPr>
                <w:rFonts w:eastAsia="Calibri"/>
                <w:sz w:val="24"/>
              </w:rPr>
            </w:pPr>
          </w:p>
        </w:tc>
      </w:tr>
      <w:tr w:rsidR="005C1CCD" w:rsidRPr="008C4CA8" w14:paraId="2F505EDF" w14:textId="77777777" w:rsidTr="005C1CCD">
        <w:trPr>
          <w:trHeight w:val="665"/>
          <w:tblHeader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870D" w14:textId="77777777" w:rsidR="005C1CCD" w:rsidRPr="008C4CA8" w:rsidRDefault="005C1CCD" w:rsidP="00EA7F43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8C4CA8">
              <w:rPr>
                <w:b/>
                <w:bCs/>
                <w:sz w:val="22"/>
                <w:szCs w:val="22"/>
              </w:rPr>
              <w:t>Код и наименование компетенций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E234" w14:textId="77777777" w:rsidR="00C04C2A" w:rsidRDefault="005C1CCD" w:rsidP="005C1CCD">
            <w:pPr>
              <w:jc w:val="center"/>
              <w:rPr>
                <w:b/>
                <w:bCs/>
                <w:sz w:val="22"/>
                <w:szCs w:val="22"/>
              </w:rPr>
            </w:pPr>
            <w:r w:rsidRPr="008C4CA8">
              <w:rPr>
                <w:b/>
                <w:bCs/>
                <w:sz w:val="22"/>
                <w:szCs w:val="22"/>
              </w:rPr>
              <w:t xml:space="preserve">Код и наименование индикатора достижения </w:t>
            </w:r>
          </w:p>
          <w:p w14:paraId="70B3D968" w14:textId="521C600A" w:rsidR="005C1CCD" w:rsidRPr="008C4CA8" w:rsidRDefault="005C1CCD" w:rsidP="00D049DD">
            <w:pPr>
              <w:jc w:val="center"/>
              <w:rPr>
                <w:b/>
                <w:bCs/>
                <w:sz w:val="22"/>
                <w:szCs w:val="22"/>
              </w:rPr>
            </w:pPr>
            <w:r w:rsidRPr="008C4CA8">
              <w:rPr>
                <w:b/>
                <w:bCs/>
                <w:sz w:val="22"/>
                <w:szCs w:val="22"/>
              </w:rPr>
              <w:t>компетенции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6E48" w14:textId="77777777" w:rsidR="005C1CCD" w:rsidRPr="008C4CA8" w:rsidRDefault="00C04C2A" w:rsidP="005C1CC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</w:t>
            </w:r>
            <w:r w:rsidR="005C1CCD" w:rsidRPr="008C4CA8">
              <w:rPr>
                <w:b/>
                <w:bCs/>
                <w:sz w:val="22"/>
                <w:szCs w:val="22"/>
              </w:rPr>
              <w:t xml:space="preserve">езультаты </w:t>
            </w:r>
          </w:p>
          <w:p w14:paraId="5E9B919A" w14:textId="77777777" w:rsidR="005C1CCD" w:rsidRPr="008C4CA8" w:rsidRDefault="005C1CCD" w:rsidP="005C1CC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8C4CA8">
              <w:rPr>
                <w:b/>
                <w:bCs/>
                <w:sz w:val="22"/>
                <w:szCs w:val="22"/>
              </w:rPr>
              <w:t>обучения по дисциплине</w:t>
            </w:r>
            <w:r w:rsidR="00C04C2A">
              <w:rPr>
                <w:b/>
                <w:bCs/>
                <w:sz w:val="22"/>
                <w:szCs w:val="22"/>
              </w:rPr>
              <w:t xml:space="preserve"> (модулю)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6556" w14:textId="1CC0F59A" w:rsidR="005C1CCD" w:rsidRPr="00D049DD" w:rsidRDefault="005C1CCD" w:rsidP="00D049D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8C4CA8">
              <w:rPr>
                <w:b/>
                <w:bCs/>
                <w:sz w:val="22"/>
                <w:szCs w:val="22"/>
              </w:rPr>
              <w:t>Основание (ПС)*</w:t>
            </w:r>
          </w:p>
        </w:tc>
      </w:tr>
      <w:tr w:rsidR="00587384" w:rsidRPr="008A59D6" w14:paraId="646A8A10" w14:textId="77777777" w:rsidTr="00C51474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BCFEC" w14:textId="567939EB" w:rsidR="00587384" w:rsidRPr="00E141DA" w:rsidRDefault="00587384" w:rsidP="00EA5BF5">
            <w:pPr>
              <w:widowControl w:val="0"/>
              <w:rPr>
                <w:b/>
                <w:bCs/>
                <w:iCs/>
                <w:color w:val="000000" w:themeColor="text1"/>
                <w:sz w:val="24"/>
              </w:rPr>
            </w:pPr>
            <w:r w:rsidRPr="00E141DA">
              <w:rPr>
                <w:b/>
                <w:bCs/>
                <w:iCs/>
                <w:color w:val="000000" w:themeColor="text1"/>
                <w:sz w:val="24"/>
              </w:rPr>
              <w:t>ПК</w:t>
            </w:r>
            <w:r w:rsidR="004C7CE2">
              <w:rPr>
                <w:b/>
                <w:bCs/>
                <w:iCs/>
                <w:color w:val="000000" w:themeColor="text1"/>
                <w:sz w:val="24"/>
              </w:rPr>
              <w:t>П</w:t>
            </w:r>
            <w:r w:rsidRPr="00E141DA">
              <w:rPr>
                <w:b/>
                <w:bCs/>
                <w:iCs/>
                <w:color w:val="000000" w:themeColor="text1"/>
                <w:sz w:val="24"/>
              </w:rPr>
              <w:t xml:space="preserve"> -6 </w:t>
            </w:r>
          </w:p>
          <w:p w14:paraId="31E97E38" w14:textId="03C79C86" w:rsidR="002C6B05" w:rsidRPr="008A59D6" w:rsidRDefault="004C7CE2" w:rsidP="002C6B05">
            <w:pPr>
              <w:widowControl w:val="0"/>
              <w:rPr>
                <w:iCs/>
                <w:color w:val="000000" w:themeColor="text1"/>
                <w:sz w:val="24"/>
              </w:rPr>
            </w:pPr>
            <w:r w:rsidRPr="004C7CE2">
              <w:rPr>
                <w:iCs/>
                <w:color w:val="000000" w:themeColor="text1"/>
                <w:sz w:val="24"/>
              </w:rPr>
              <w:t>Способность организовать исследования и изыскания, планирование и проектирование обустройства территорий применительно к конкретному территориальному объекту в целях его устойчивого развития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6C29" w14:textId="77777777" w:rsidR="00CD71AB" w:rsidRDefault="00CD71AB" w:rsidP="00CD71AB">
            <w:pPr>
              <w:pStyle w:val="af4"/>
              <w:autoSpaceDE w:val="0"/>
              <w:autoSpaceDN w:val="0"/>
              <w:adjustRightInd w:val="0"/>
              <w:ind w:left="0"/>
              <w:jc w:val="both"/>
            </w:pPr>
            <w:r w:rsidRPr="00CD71AB">
              <w:rPr>
                <w:b/>
                <w:bCs/>
                <w:sz w:val="24"/>
              </w:rPr>
              <w:t>ИД-1</w:t>
            </w:r>
            <w:r w:rsidRPr="00CD71AB">
              <w:rPr>
                <w:b/>
                <w:bCs/>
                <w:sz w:val="24"/>
                <w:vertAlign w:val="subscript"/>
              </w:rPr>
              <w:t>ПКП-6</w:t>
            </w:r>
            <w:r>
              <w:rPr>
                <w:b/>
                <w:bCs/>
                <w:vertAlign w:val="subscript"/>
              </w:rPr>
              <w:t xml:space="preserve"> </w:t>
            </w:r>
            <w:r>
              <w:rPr>
                <w:b/>
                <w:spacing w:val="-4"/>
              </w:rPr>
              <w:t>-</w:t>
            </w:r>
            <w:r>
              <w:rPr>
                <w:bCs/>
                <w:spacing w:val="-4"/>
              </w:rPr>
              <w:t xml:space="preserve"> </w:t>
            </w:r>
            <w:r w:rsidRPr="00CD71AB">
              <w:rPr>
                <w:iCs/>
                <w:color w:val="000000" w:themeColor="text1"/>
                <w:sz w:val="24"/>
              </w:rPr>
              <w:t>Организовывает и планирует землеустроительные работы.</w:t>
            </w:r>
          </w:p>
          <w:p w14:paraId="27BC6046" w14:textId="77777777" w:rsidR="00CD71AB" w:rsidRDefault="00CD71AB" w:rsidP="00CD71AB">
            <w:pPr>
              <w:pStyle w:val="-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14:paraId="659BED1A" w14:textId="0C3682CE" w:rsidR="00B42CE3" w:rsidRPr="008A59D6" w:rsidRDefault="00B42CE3" w:rsidP="003C14C5">
            <w:pPr>
              <w:pStyle w:val="af4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  <w:sz w:val="2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3249" w14:textId="77777777" w:rsidR="00CD71AB" w:rsidRPr="00CD71AB" w:rsidRDefault="00CD71AB" w:rsidP="00CD71AB">
            <w:pPr>
              <w:tabs>
                <w:tab w:val="left" w:pos="286"/>
              </w:tabs>
              <w:jc w:val="both"/>
              <w:rPr>
                <w:b/>
                <w:i/>
                <w:sz w:val="24"/>
              </w:rPr>
            </w:pPr>
            <w:r w:rsidRPr="00CD71AB">
              <w:rPr>
                <w:b/>
                <w:i/>
                <w:sz w:val="24"/>
              </w:rPr>
              <w:t>Обучающийся</w:t>
            </w:r>
            <w:r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CD71AB">
              <w:rPr>
                <w:b/>
                <w:i/>
                <w:sz w:val="24"/>
              </w:rPr>
              <w:t>знает:</w:t>
            </w:r>
          </w:p>
          <w:p w14:paraId="07B7D950" w14:textId="77777777" w:rsidR="00CD71AB" w:rsidRDefault="00CD71AB" w:rsidP="00CD71AB">
            <w:pPr>
              <w:pStyle w:val="af4"/>
              <w:autoSpaceDE w:val="0"/>
              <w:autoSpaceDN w:val="0"/>
              <w:adjustRightInd w:val="0"/>
              <w:ind w:left="0"/>
              <w:jc w:val="both"/>
            </w:pPr>
            <w:r w:rsidRPr="00CD71AB">
              <w:rPr>
                <w:bCs/>
                <w:sz w:val="24"/>
              </w:rPr>
              <w:t>-организацию и планирование землеустроительных работ.</w:t>
            </w:r>
          </w:p>
          <w:p w14:paraId="33188DC8" w14:textId="77777777" w:rsidR="00CD71AB" w:rsidRDefault="00CD71AB" w:rsidP="00CD71AB">
            <w:pPr>
              <w:pStyle w:val="-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14:paraId="50040294" w14:textId="77777777" w:rsidR="00CD71AB" w:rsidRPr="00CD71AB" w:rsidRDefault="00CD71AB" w:rsidP="00CD71AB">
            <w:pPr>
              <w:tabs>
                <w:tab w:val="left" w:pos="286"/>
              </w:tabs>
              <w:jc w:val="both"/>
              <w:rPr>
                <w:b/>
                <w:i/>
                <w:sz w:val="24"/>
              </w:rPr>
            </w:pPr>
            <w:r w:rsidRPr="00CD71AB">
              <w:rPr>
                <w:b/>
                <w:i/>
                <w:sz w:val="24"/>
              </w:rPr>
              <w:t>Обучающийся умеет:</w:t>
            </w:r>
          </w:p>
          <w:p w14:paraId="44E3C833" w14:textId="77777777" w:rsidR="00CD71AB" w:rsidRPr="00CD71AB" w:rsidRDefault="00CD71AB" w:rsidP="00CD71AB">
            <w:pPr>
              <w:pStyle w:val="-1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D71A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организовывать и планировать землеустроительные работы.</w:t>
            </w:r>
          </w:p>
          <w:p w14:paraId="29E3F895" w14:textId="3ED0E23B" w:rsidR="00D81125" w:rsidRPr="00793381" w:rsidRDefault="00D81125" w:rsidP="003C14C5">
            <w:pPr>
              <w:rPr>
                <w:iCs/>
                <w:color w:val="000000" w:themeColor="text1"/>
                <w:sz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C42274" w14:textId="77777777" w:rsidR="00587384" w:rsidRPr="008A59D6" w:rsidRDefault="00587384" w:rsidP="00EA5BF5">
            <w:pPr>
              <w:spacing w:after="160" w:line="259" w:lineRule="auto"/>
              <w:rPr>
                <w:rFonts w:eastAsia="Calibri"/>
                <w:color w:val="000000" w:themeColor="text1"/>
                <w:sz w:val="24"/>
                <w:lang w:eastAsia="en-US"/>
              </w:rPr>
            </w:pPr>
          </w:p>
        </w:tc>
      </w:tr>
      <w:tr w:rsidR="00587384" w:rsidRPr="008A59D6" w14:paraId="3635A5B9" w14:textId="77777777" w:rsidTr="001A5FCB">
        <w:trPr>
          <w:trHeight w:val="5080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EEC57" w14:textId="77777777" w:rsidR="00587384" w:rsidRPr="008A59D6" w:rsidRDefault="00587384" w:rsidP="00C51474">
            <w:pPr>
              <w:widowControl w:val="0"/>
              <w:jc w:val="both"/>
              <w:rPr>
                <w:iCs/>
                <w:color w:val="000000" w:themeColor="text1"/>
                <w:sz w:val="2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AF08" w14:textId="3C285687" w:rsidR="001A5FCB" w:rsidRPr="008A59D6" w:rsidRDefault="00CD71AB" w:rsidP="003C14C5">
            <w:pPr>
              <w:widowControl w:val="0"/>
              <w:rPr>
                <w:color w:val="000000" w:themeColor="text1"/>
                <w:sz w:val="24"/>
              </w:rPr>
            </w:pPr>
            <w:r w:rsidRPr="00CD71AB">
              <w:rPr>
                <w:b/>
                <w:bCs/>
                <w:sz w:val="24"/>
              </w:rPr>
              <w:t>ИД-2</w:t>
            </w:r>
            <w:r w:rsidRPr="00CD71AB">
              <w:rPr>
                <w:b/>
                <w:bCs/>
                <w:sz w:val="24"/>
                <w:vertAlign w:val="subscript"/>
              </w:rPr>
              <w:t>ОПК-6 -</w:t>
            </w:r>
            <w:r w:rsidRPr="00CD71AB">
              <w:rPr>
                <w:iCs/>
                <w:color w:val="000000" w:themeColor="text1"/>
                <w:sz w:val="24"/>
              </w:rPr>
              <w:t>Определяет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заинтересованных физических и юридических лиц в целях их устойчивого развития.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DFCC" w14:textId="77777777" w:rsidR="00CD71AB" w:rsidRDefault="00CD71AB" w:rsidP="00CD71AB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Обучающийся знает:</w:t>
            </w:r>
          </w:p>
          <w:p w14:paraId="1148625D" w14:textId="77777777" w:rsidR="00CD71AB" w:rsidRDefault="00CD71AB" w:rsidP="00CD71AB">
            <w:pPr>
              <w:pStyle w:val="-11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bCs/>
                <w:spacing w:val="-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потребности в пространственном развитии территории на основе внешней информации,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  <w:p w14:paraId="20F247AE" w14:textId="77777777" w:rsidR="00CD71AB" w:rsidRDefault="00CD71AB" w:rsidP="00CD71AB">
            <w:pPr>
              <w:jc w:val="both"/>
              <w:rPr>
                <w:b/>
                <w:bCs/>
                <w:i/>
                <w:sz w:val="22"/>
                <w:szCs w:val="22"/>
              </w:rPr>
            </w:pPr>
          </w:p>
          <w:p w14:paraId="09B4930A" w14:textId="77777777" w:rsidR="00CD71AB" w:rsidRDefault="00CD71AB" w:rsidP="00CD71AB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14:paraId="27E4D083" w14:textId="6F799C47" w:rsidR="00D81125" w:rsidRPr="00675AA2" w:rsidRDefault="00CD71AB" w:rsidP="00CD71AB">
            <w:pPr>
              <w:rPr>
                <w:iCs/>
                <w:color w:val="000000" w:themeColor="text1"/>
                <w:sz w:val="24"/>
              </w:rPr>
            </w:pPr>
            <w:r>
              <w:rPr>
                <w:bCs/>
                <w:spacing w:val="-4"/>
              </w:rPr>
              <w:t xml:space="preserve">- </w:t>
            </w:r>
            <w:r>
              <w:rPr>
                <w:sz w:val="24"/>
              </w:rPr>
              <w:t>определять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заинтересованных физических и юридических лиц в целях их устойчивого развития.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FFCE5" w14:textId="77777777" w:rsidR="00587384" w:rsidRPr="008A59D6" w:rsidRDefault="00587384" w:rsidP="00C51474">
            <w:pPr>
              <w:spacing w:after="160" w:line="259" w:lineRule="auto"/>
              <w:rPr>
                <w:rFonts w:eastAsia="Calibri"/>
                <w:color w:val="000000" w:themeColor="text1"/>
                <w:sz w:val="24"/>
                <w:lang w:eastAsia="en-US"/>
              </w:rPr>
            </w:pPr>
          </w:p>
        </w:tc>
      </w:tr>
      <w:tr w:rsidR="00305D61" w:rsidRPr="008A59D6" w14:paraId="523F79BB" w14:textId="77777777" w:rsidTr="00C51474">
        <w:trPr>
          <w:jc w:val="center"/>
        </w:trPr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62EE6B" w14:textId="29BC7321" w:rsidR="00305D61" w:rsidRPr="006109EF" w:rsidRDefault="00305D61" w:rsidP="00493F10">
            <w:pPr>
              <w:widowControl w:val="0"/>
              <w:jc w:val="both"/>
              <w:rPr>
                <w:b/>
                <w:bCs/>
                <w:iCs/>
                <w:color w:val="000000" w:themeColor="text1"/>
                <w:sz w:val="24"/>
              </w:rPr>
            </w:pPr>
            <w:r w:rsidRPr="006109EF">
              <w:rPr>
                <w:b/>
                <w:bCs/>
                <w:iCs/>
                <w:color w:val="000000" w:themeColor="text1"/>
                <w:sz w:val="24"/>
              </w:rPr>
              <w:t>ПК</w:t>
            </w:r>
            <w:r w:rsidR="004C7CE2">
              <w:rPr>
                <w:b/>
                <w:bCs/>
                <w:iCs/>
                <w:color w:val="000000" w:themeColor="text1"/>
                <w:sz w:val="24"/>
              </w:rPr>
              <w:t>П</w:t>
            </w:r>
            <w:r w:rsidRPr="006109EF">
              <w:rPr>
                <w:b/>
                <w:bCs/>
                <w:iCs/>
                <w:color w:val="000000" w:themeColor="text1"/>
                <w:sz w:val="24"/>
              </w:rPr>
              <w:t>-</w:t>
            </w:r>
            <w:r w:rsidR="004C7CE2">
              <w:rPr>
                <w:b/>
                <w:bCs/>
                <w:iCs/>
                <w:color w:val="000000" w:themeColor="text1"/>
                <w:sz w:val="24"/>
              </w:rPr>
              <w:t>5</w:t>
            </w:r>
          </w:p>
          <w:p w14:paraId="7D7922C4" w14:textId="77777777" w:rsidR="00305D61" w:rsidRDefault="004C7CE2" w:rsidP="00493F10">
            <w:pPr>
              <w:widowControl w:val="0"/>
              <w:rPr>
                <w:iCs/>
                <w:color w:val="000000" w:themeColor="text1"/>
                <w:sz w:val="24"/>
              </w:rPr>
            </w:pPr>
            <w:r w:rsidRPr="004C7CE2">
              <w:rPr>
                <w:iCs/>
                <w:color w:val="000000" w:themeColor="text1"/>
                <w:sz w:val="24"/>
              </w:rPr>
              <w:t>Способность организовывать проведение геодезических и картографических работ для геопозиционирования при описании объектов землеустройства</w:t>
            </w:r>
          </w:p>
          <w:p w14:paraId="1D176C27" w14:textId="77777777" w:rsidR="001747D9" w:rsidRDefault="001747D9" w:rsidP="001747D9">
            <w:pPr>
              <w:widowControl w:val="0"/>
              <w:rPr>
                <w:b/>
                <w:bCs/>
                <w:iCs/>
                <w:color w:val="000000" w:themeColor="text1"/>
                <w:sz w:val="24"/>
              </w:rPr>
            </w:pPr>
          </w:p>
          <w:p w14:paraId="7C52422E" w14:textId="77777777" w:rsidR="002C6B05" w:rsidRDefault="002C6B05" w:rsidP="001747D9">
            <w:pPr>
              <w:widowControl w:val="0"/>
              <w:rPr>
                <w:b/>
                <w:bCs/>
                <w:iCs/>
                <w:color w:val="000000" w:themeColor="text1"/>
                <w:sz w:val="24"/>
              </w:rPr>
            </w:pPr>
          </w:p>
          <w:p w14:paraId="06E57A1C" w14:textId="4C73D5DA" w:rsidR="002C6B05" w:rsidRPr="00E141DA" w:rsidRDefault="002C6B05" w:rsidP="002C6B05">
            <w:pPr>
              <w:widowControl w:val="0"/>
              <w:rPr>
                <w:b/>
                <w:bCs/>
                <w:iCs/>
                <w:color w:val="000000" w:themeColor="text1"/>
                <w:sz w:val="2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34A7" w14:textId="4B5BC153" w:rsidR="001747D9" w:rsidRPr="00B13F07" w:rsidRDefault="00714CA1" w:rsidP="00493F10">
            <w:pPr>
              <w:rPr>
                <w:b/>
                <w:bCs/>
                <w:color w:val="000000" w:themeColor="text1"/>
                <w:sz w:val="24"/>
              </w:rPr>
            </w:pPr>
            <w:r w:rsidRPr="002C6AD4">
              <w:rPr>
                <w:b/>
                <w:bCs/>
                <w:sz w:val="22"/>
                <w:szCs w:val="22"/>
              </w:rPr>
              <w:t>ИД-1</w:t>
            </w:r>
            <w:r w:rsidRPr="002C6AD4">
              <w:rPr>
                <w:b/>
                <w:bCs/>
                <w:sz w:val="22"/>
                <w:szCs w:val="22"/>
                <w:vertAlign w:val="subscript"/>
              </w:rPr>
              <w:t>ПКП5</w:t>
            </w:r>
            <w:r w:rsidRPr="002C6AD4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2C6AD4">
              <w:rPr>
                <w:rFonts w:eastAsia="Calibri"/>
                <w:spacing w:val="-4"/>
                <w:sz w:val="24"/>
                <w:lang w:eastAsia="en-US"/>
              </w:rPr>
              <w:t>Разрабатывает проектную землеустроительную документацию.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BDAC" w14:textId="77777777" w:rsidR="00714CA1" w:rsidRPr="00513D05" w:rsidRDefault="00714CA1" w:rsidP="00714CA1">
            <w:pPr>
              <w:rPr>
                <w:b/>
                <w:bCs/>
                <w:i/>
                <w:sz w:val="22"/>
                <w:szCs w:val="22"/>
              </w:rPr>
            </w:pPr>
            <w:r w:rsidRPr="00513D05">
              <w:rPr>
                <w:b/>
                <w:bCs/>
                <w:i/>
                <w:sz w:val="22"/>
                <w:szCs w:val="22"/>
              </w:rPr>
              <w:t xml:space="preserve">Обучающийся знает: </w:t>
            </w:r>
          </w:p>
          <w:p w14:paraId="79A4760D" w14:textId="77777777" w:rsidR="00714CA1" w:rsidRPr="00513D05" w:rsidRDefault="00714CA1" w:rsidP="00714CA1">
            <w:pPr>
              <w:numPr>
                <w:ilvl w:val="0"/>
                <w:numId w:val="22"/>
              </w:numPr>
              <w:tabs>
                <w:tab w:val="left" w:pos="28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513D05">
              <w:rPr>
                <w:sz w:val="22"/>
                <w:szCs w:val="22"/>
              </w:rPr>
              <w:t xml:space="preserve">основные понятия и определения из теории картографии, теорию картографических проекций, способы изображения тематического содержания на картах; </w:t>
            </w:r>
          </w:p>
          <w:p w14:paraId="3551D99E" w14:textId="77777777" w:rsidR="00714CA1" w:rsidRPr="00513D05" w:rsidRDefault="00714CA1" w:rsidP="00714CA1">
            <w:pPr>
              <w:numPr>
                <w:ilvl w:val="0"/>
                <w:numId w:val="22"/>
              </w:numPr>
              <w:tabs>
                <w:tab w:val="left" w:pos="28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513D05">
              <w:rPr>
                <w:sz w:val="22"/>
                <w:szCs w:val="22"/>
              </w:rPr>
              <w:t xml:space="preserve">технологии создания оригиналов карт различной тематики для нужд землеустройства и кадастров; </w:t>
            </w:r>
          </w:p>
          <w:p w14:paraId="201656D8" w14:textId="77777777" w:rsidR="00714CA1" w:rsidRPr="00513D05" w:rsidRDefault="00714CA1" w:rsidP="00714CA1">
            <w:pPr>
              <w:numPr>
                <w:ilvl w:val="0"/>
                <w:numId w:val="22"/>
              </w:numPr>
              <w:tabs>
                <w:tab w:val="left" w:pos="28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513D05">
              <w:rPr>
                <w:sz w:val="22"/>
                <w:szCs w:val="22"/>
              </w:rPr>
              <w:t>методы моделирования, математического анализа, естественнонаучные и общеинженерные знания;</w:t>
            </w:r>
          </w:p>
          <w:p w14:paraId="140E6B25" w14:textId="77777777" w:rsidR="00714CA1" w:rsidRPr="00513D05" w:rsidRDefault="00714CA1" w:rsidP="00714CA1">
            <w:pPr>
              <w:numPr>
                <w:ilvl w:val="0"/>
                <w:numId w:val="22"/>
              </w:numPr>
              <w:tabs>
                <w:tab w:val="left" w:pos="28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513D05">
              <w:rPr>
                <w:sz w:val="22"/>
                <w:szCs w:val="22"/>
              </w:rPr>
              <w:t>основные задачи применения картографии в области профессиональной деятельности;</w:t>
            </w:r>
          </w:p>
          <w:p w14:paraId="083139A5" w14:textId="23F428E4" w:rsidR="00714CA1" w:rsidRPr="00513D05" w:rsidRDefault="00714CA1" w:rsidP="00714CA1">
            <w:pPr>
              <w:tabs>
                <w:tab w:val="left" w:pos="286"/>
              </w:tabs>
              <w:jc w:val="both"/>
              <w:rPr>
                <w:sz w:val="22"/>
                <w:szCs w:val="22"/>
              </w:rPr>
            </w:pPr>
            <w:r w:rsidRPr="00513D05">
              <w:rPr>
                <w:sz w:val="22"/>
                <w:szCs w:val="22"/>
              </w:rPr>
              <w:t>- актуальные проблемы и тенденции развития создания карт различной тематики для землеустроительной отрасли и кадастра с учетом отечественного и зарубежного опыта, и современных методов (технологий) производства землеуст</w:t>
            </w:r>
            <w:r w:rsidR="003C14C5">
              <w:rPr>
                <w:sz w:val="22"/>
                <w:szCs w:val="22"/>
              </w:rPr>
              <w:t>роительных и кадастровых работ.</w:t>
            </w:r>
          </w:p>
          <w:p w14:paraId="07F9AD30" w14:textId="77777777" w:rsidR="00714CA1" w:rsidRPr="00513D05" w:rsidRDefault="00714CA1" w:rsidP="00714CA1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513D05"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14:paraId="1075C6AF" w14:textId="77777777" w:rsidR="00714CA1" w:rsidRPr="00513D05" w:rsidRDefault="00714CA1" w:rsidP="00714CA1">
            <w:pPr>
              <w:numPr>
                <w:ilvl w:val="0"/>
                <w:numId w:val="22"/>
              </w:numPr>
              <w:tabs>
                <w:tab w:val="left" w:pos="286"/>
              </w:tabs>
              <w:ind w:left="0" w:firstLine="0"/>
              <w:jc w:val="both"/>
              <w:rPr>
                <w:iCs/>
                <w:sz w:val="22"/>
                <w:szCs w:val="22"/>
              </w:rPr>
            </w:pPr>
            <w:r w:rsidRPr="00513D05">
              <w:rPr>
                <w:iCs/>
                <w:sz w:val="22"/>
                <w:szCs w:val="22"/>
              </w:rPr>
              <w:t xml:space="preserve">анализировать и обобщать информацию, составлять и применять техническую документацию, связанную с профессиональной деятельностью;  </w:t>
            </w:r>
          </w:p>
          <w:p w14:paraId="4D12B226" w14:textId="1153DC8D" w:rsidR="001747D9" w:rsidRPr="00A55165" w:rsidRDefault="00714CA1" w:rsidP="00714CA1">
            <w:pPr>
              <w:rPr>
                <w:iCs/>
                <w:color w:val="000000" w:themeColor="text1"/>
                <w:sz w:val="24"/>
              </w:rPr>
            </w:pPr>
            <w:r w:rsidRPr="00513D05">
              <w:rPr>
                <w:iCs/>
                <w:sz w:val="22"/>
                <w:szCs w:val="22"/>
              </w:rPr>
              <w:t>- создавать документы с применени</w:t>
            </w:r>
            <w:r w:rsidRPr="00513D05">
              <w:rPr>
                <w:iCs/>
                <w:sz w:val="22"/>
                <w:szCs w:val="22"/>
              </w:rPr>
              <w:lastRenderedPageBreak/>
              <w:t>ем знаний картографии в соответствии с действующими нормативами в сферах профессиональной деятельности;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248537" w14:textId="526DE37C" w:rsidR="00305D61" w:rsidRPr="00CB79F3" w:rsidRDefault="00305D61" w:rsidP="00493F10">
            <w:pPr>
              <w:widowControl w:val="0"/>
              <w:tabs>
                <w:tab w:val="left" w:pos="271"/>
              </w:tabs>
              <w:contextualSpacing/>
              <w:jc w:val="both"/>
              <w:rPr>
                <w:rFonts w:eastAsia="Calibri"/>
                <w:iCs/>
                <w:color w:val="000000" w:themeColor="text1"/>
                <w:sz w:val="24"/>
                <w:lang w:eastAsia="en-US"/>
              </w:rPr>
            </w:pPr>
            <w:r w:rsidRPr="00CB79F3">
              <w:rPr>
                <w:rFonts w:eastAsia="Calibri"/>
                <w:iCs/>
                <w:color w:val="000000" w:themeColor="text1"/>
                <w:sz w:val="24"/>
                <w:lang w:eastAsia="en-US"/>
              </w:rPr>
              <w:lastRenderedPageBreak/>
              <w:t>10.001 Специалист в сфере кадастрового учета</w:t>
            </w:r>
          </w:p>
          <w:p w14:paraId="131752DE" w14:textId="35547F31" w:rsidR="00305D61" w:rsidRPr="00CB79F3" w:rsidRDefault="00305D61" w:rsidP="00493F10">
            <w:pPr>
              <w:widowControl w:val="0"/>
              <w:tabs>
                <w:tab w:val="left" w:pos="271"/>
              </w:tabs>
              <w:contextualSpacing/>
              <w:jc w:val="both"/>
              <w:rPr>
                <w:rFonts w:eastAsia="Calibri"/>
                <w:iCs/>
                <w:color w:val="000000" w:themeColor="text1"/>
                <w:sz w:val="24"/>
                <w:lang w:eastAsia="en-US"/>
              </w:rPr>
            </w:pPr>
            <w:r w:rsidRPr="00CB79F3">
              <w:rPr>
                <w:rFonts w:eastAsia="Calibri"/>
                <w:iCs/>
                <w:color w:val="000000" w:themeColor="text1"/>
                <w:sz w:val="24"/>
                <w:lang w:eastAsia="en-US"/>
              </w:rPr>
              <w:t>10.002 Специалист в области ин-женерно-геодезических изысканий</w:t>
            </w:r>
          </w:p>
          <w:p w14:paraId="00D2D7DC" w14:textId="77777777" w:rsidR="00305D61" w:rsidRPr="00CB79F3" w:rsidRDefault="00305D61" w:rsidP="00493F10">
            <w:pPr>
              <w:widowControl w:val="0"/>
              <w:tabs>
                <w:tab w:val="left" w:pos="271"/>
              </w:tabs>
              <w:contextualSpacing/>
              <w:jc w:val="both"/>
              <w:rPr>
                <w:rFonts w:eastAsia="Calibri"/>
                <w:iCs/>
                <w:color w:val="000000" w:themeColor="text1"/>
                <w:sz w:val="24"/>
                <w:lang w:eastAsia="en-US"/>
              </w:rPr>
            </w:pPr>
            <w:r w:rsidRPr="00CB79F3">
              <w:rPr>
                <w:rFonts w:eastAsia="Calibri"/>
                <w:iCs/>
                <w:color w:val="000000" w:themeColor="text1"/>
                <w:sz w:val="24"/>
                <w:lang w:eastAsia="en-US"/>
              </w:rPr>
              <w:t>10.009 Землеустроитель</w:t>
            </w:r>
          </w:p>
          <w:p w14:paraId="33AFB1CB" w14:textId="27063CBA" w:rsidR="00305D61" w:rsidRPr="00CB79F3" w:rsidRDefault="00305D61" w:rsidP="00493F10">
            <w:pPr>
              <w:widowControl w:val="0"/>
              <w:tabs>
                <w:tab w:val="left" w:pos="271"/>
              </w:tabs>
              <w:contextualSpacing/>
              <w:jc w:val="both"/>
              <w:rPr>
                <w:rFonts w:eastAsia="Calibri"/>
                <w:iCs/>
                <w:color w:val="000000" w:themeColor="text1"/>
                <w:sz w:val="24"/>
                <w:lang w:eastAsia="en-US"/>
              </w:rPr>
            </w:pPr>
            <w:r w:rsidRPr="00CB79F3">
              <w:rPr>
                <w:rFonts w:eastAsia="Calibri"/>
                <w:iCs/>
                <w:color w:val="000000" w:themeColor="text1"/>
                <w:sz w:val="24"/>
                <w:lang w:eastAsia="en-US"/>
              </w:rPr>
              <w:t>25.017 Специалист по оказанию космических услуг на основе использования данных дистан</w:t>
            </w:r>
            <w:r>
              <w:rPr>
                <w:rFonts w:eastAsia="Calibri"/>
                <w:iCs/>
                <w:color w:val="000000" w:themeColor="text1"/>
                <w:sz w:val="24"/>
                <w:lang w:eastAsia="en-US"/>
              </w:rPr>
              <w:t>ц</w:t>
            </w:r>
            <w:r w:rsidRPr="00CB79F3">
              <w:rPr>
                <w:rFonts w:eastAsia="Calibri"/>
                <w:iCs/>
                <w:color w:val="000000" w:themeColor="text1"/>
                <w:sz w:val="24"/>
                <w:lang w:eastAsia="en-US"/>
              </w:rPr>
              <w:t>ионного зондирования Земли</w:t>
            </w:r>
          </w:p>
          <w:p w14:paraId="61494095" w14:textId="76448C4A" w:rsidR="00305D61" w:rsidRPr="008A59D6" w:rsidRDefault="00305D61" w:rsidP="00493F10">
            <w:pPr>
              <w:spacing w:after="160" w:line="259" w:lineRule="auto"/>
              <w:rPr>
                <w:rFonts w:eastAsia="Calibri"/>
                <w:color w:val="000000" w:themeColor="text1"/>
                <w:sz w:val="24"/>
                <w:lang w:eastAsia="en-US"/>
              </w:rPr>
            </w:pPr>
            <w:r w:rsidRPr="00CB79F3">
              <w:rPr>
                <w:rFonts w:eastAsia="Calibri"/>
                <w:iCs/>
                <w:color w:val="000000" w:themeColor="text1"/>
                <w:sz w:val="24"/>
                <w:lang w:eastAsia="en-US"/>
              </w:rPr>
              <w:t>Отечественный и зарубежный опыты, законодательство</w:t>
            </w:r>
            <w:r w:rsidRPr="00CB79F3">
              <w:rPr>
                <w:rFonts w:eastAsia="Calibri"/>
                <w:iCs/>
                <w:color w:val="000000" w:themeColor="text1"/>
                <w:sz w:val="24"/>
                <w:highlight w:val="yellow"/>
                <w:lang w:eastAsia="en-US"/>
              </w:rPr>
              <w:t xml:space="preserve"> </w:t>
            </w:r>
          </w:p>
        </w:tc>
      </w:tr>
      <w:tr w:rsidR="00305D61" w:rsidRPr="008A59D6" w14:paraId="58B17A35" w14:textId="77777777" w:rsidTr="00C51474">
        <w:trPr>
          <w:jc w:val="center"/>
        </w:trPr>
        <w:tc>
          <w:tcPr>
            <w:tcW w:w="2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003A7" w14:textId="77777777" w:rsidR="00305D61" w:rsidRPr="006109EF" w:rsidRDefault="00305D61" w:rsidP="00493F10">
            <w:pPr>
              <w:widowControl w:val="0"/>
              <w:jc w:val="both"/>
              <w:rPr>
                <w:b/>
                <w:bCs/>
                <w:iCs/>
                <w:color w:val="000000" w:themeColor="text1"/>
                <w:sz w:val="2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E91F" w14:textId="56D6F700" w:rsidR="00305D61" w:rsidRPr="00B13F07" w:rsidRDefault="00714CA1" w:rsidP="00493F10">
            <w:pPr>
              <w:rPr>
                <w:b/>
                <w:bCs/>
                <w:color w:val="000000" w:themeColor="text1"/>
                <w:sz w:val="24"/>
              </w:rPr>
            </w:pPr>
            <w:r w:rsidRPr="008D0766">
              <w:rPr>
                <w:b/>
                <w:bCs/>
                <w:sz w:val="22"/>
                <w:szCs w:val="22"/>
              </w:rPr>
              <w:t>ИД-2</w:t>
            </w:r>
            <w:r w:rsidRPr="008D0766">
              <w:rPr>
                <w:b/>
                <w:bCs/>
                <w:sz w:val="22"/>
                <w:szCs w:val="22"/>
                <w:vertAlign w:val="subscript"/>
              </w:rPr>
              <w:t>ПКП5</w:t>
            </w:r>
            <w:r w:rsidRPr="008D0766">
              <w:rPr>
                <w:rFonts w:eastAsia="Calibri"/>
                <w:sz w:val="24"/>
                <w:lang w:eastAsia="en-US"/>
              </w:rPr>
              <w:t>.</w:t>
            </w:r>
            <w:r>
              <w:rPr>
                <w:rFonts w:eastAsia="Calibri"/>
                <w:sz w:val="24"/>
                <w:lang w:eastAsia="en-US"/>
              </w:rPr>
              <w:t xml:space="preserve"> </w:t>
            </w:r>
            <w:r w:rsidRPr="008D0766">
              <w:rPr>
                <w:rFonts w:eastAsia="Calibri"/>
                <w:sz w:val="24"/>
                <w:lang w:eastAsia="en-US"/>
              </w:rPr>
              <w:t>Пользуется спутниковыми и наземными системами навигации, дистанционного зондирования, техническими средствами для геопозиционирования объектов землеустройства; выполняет геодезические и картографические работы для геопозиционивания при описании объектов землеустройства.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7BCC" w14:textId="77777777" w:rsidR="00714CA1" w:rsidRPr="00513D05" w:rsidRDefault="00714CA1" w:rsidP="00714CA1">
            <w:pPr>
              <w:rPr>
                <w:b/>
                <w:bCs/>
                <w:i/>
                <w:sz w:val="22"/>
                <w:szCs w:val="22"/>
              </w:rPr>
            </w:pPr>
            <w:r w:rsidRPr="00513D05">
              <w:rPr>
                <w:b/>
                <w:bCs/>
                <w:i/>
                <w:sz w:val="22"/>
                <w:szCs w:val="22"/>
              </w:rPr>
              <w:t xml:space="preserve">Обучающийся знает: </w:t>
            </w:r>
          </w:p>
          <w:p w14:paraId="67502835" w14:textId="05C27D6C" w:rsidR="00714CA1" w:rsidRPr="00513D05" w:rsidRDefault="00714CA1" w:rsidP="00714CA1">
            <w:pPr>
              <w:numPr>
                <w:ilvl w:val="0"/>
                <w:numId w:val="22"/>
              </w:numPr>
              <w:tabs>
                <w:tab w:val="left" w:pos="28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137F4A">
              <w:rPr>
                <w:sz w:val="22"/>
                <w:szCs w:val="22"/>
              </w:rPr>
              <w:t>правила проведения</w:t>
            </w:r>
            <w:r>
              <w:rPr>
                <w:sz w:val="22"/>
                <w:szCs w:val="22"/>
              </w:rPr>
              <w:t xml:space="preserve"> </w:t>
            </w:r>
            <w:r w:rsidRPr="00137F4A">
              <w:rPr>
                <w:sz w:val="22"/>
                <w:szCs w:val="22"/>
              </w:rPr>
              <w:t>инженерных изысканий</w:t>
            </w:r>
            <w:r>
              <w:rPr>
                <w:sz w:val="22"/>
                <w:szCs w:val="22"/>
              </w:rPr>
              <w:t xml:space="preserve">, </w:t>
            </w:r>
            <w:r w:rsidRPr="00137F4A">
              <w:rPr>
                <w:sz w:val="22"/>
                <w:szCs w:val="22"/>
              </w:rPr>
              <w:t>наземной и аэрокосмической</w:t>
            </w:r>
            <w:r w:rsidR="003C14C5">
              <w:rPr>
                <w:sz w:val="22"/>
                <w:szCs w:val="22"/>
              </w:rPr>
              <w:t xml:space="preserve"> съемки.</w:t>
            </w:r>
          </w:p>
          <w:p w14:paraId="09237710" w14:textId="77777777" w:rsidR="00714CA1" w:rsidRPr="00513D05" w:rsidRDefault="00714CA1" w:rsidP="00714CA1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513D05"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14:paraId="0A7420BC" w14:textId="41F534E0" w:rsidR="00305D61" w:rsidRPr="00714CA1" w:rsidRDefault="00714CA1" w:rsidP="00714CA1">
            <w:pPr>
              <w:rPr>
                <w:i/>
                <w:color w:val="FF0000"/>
                <w:sz w:val="24"/>
              </w:rPr>
            </w:pPr>
            <w:r w:rsidRPr="00137F4A">
              <w:rPr>
                <w:iCs/>
                <w:sz w:val="22"/>
                <w:szCs w:val="22"/>
              </w:rPr>
              <w:t xml:space="preserve">вести рабочие протоколы и составлять итоговые отчёты </w:t>
            </w:r>
            <w:r w:rsidRPr="00137F4A">
              <w:rPr>
                <w:sz w:val="22"/>
                <w:szCs w:val="22"/>
              </w:rPr>
              <w:t>инженерных изысканий</w:t>
            </w:r>
            <w:r>
              <w:rPr>
                <w:sz w:val="22"/>
                <w:szCs w:val="22"/>
              </w:rPr>
              <w:t xml:space="preserve">, </w:t>
            </w:r>
            <w:r w:rsidRPr="00137F4A">
              <w:rPr>
                <w:sz w:val="22"/>
                <w:szCs w:val="22"/>
              </w:rPr>
              <w:t>наземной и аэрокосмической</w:t>
            </w:r>
            <w:r>
              <w:rPr>
                <w:sz w:val="22"/>
                <w:szCs w:val="22"/>
              </w:rPr>
              <w:t xml:space="preserve"> съемки</w:t>
            </w:r>
            <w:r w:rsidR="003C14C5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870F0" w14:textId="77777777" w:rsidR="00305D61" w:rsidRPr="008A59D6" w:rsidRDefault="00305D61" w:rsidP="00493F10">
            <w:pPr>
              <w:spacing w:after="160" w:line="259" w:lineRule="auto"/>
              <w:rPr>
                <w:rFonts w:eastAsia="Calibri"/>
                <w:color w:val="000000" w:themeColor="text1"/>
                <w:sz w:val="24"/>
                <w:lang w:eastAsia="en-US"/>
              </w:rPr>
            </w:pPr>
          </w:p>
        </w:tc>
      </w:tr>
    </w:tbl>
    <w:p w14:paraId="2FBCC3B4" w14:textId="77777777" w:rsidR="0057315C" w:rsidRDefault="0057315C" w:rsidP="00E825B3">
      <w:pPr>
        <w:jc w:val="center"/>
        <w:rPr>
          <w:b/>
        </w:rPr>
      </w:pPr>
    </w:p>
    <w:p w14:paraId="61380C1C" w14:textId="653EA7EB" w:rsidR="005F3536" w:rsidRDefault="00E825B3" w:rsidP="00E825B3">
      <w:pPr>
        <w:jc w:val="center"/>
        <w:rPr>
          <w:b/>
        </w:rPr>
      </w:pPr>
      <w:r>
        <w:rPr>
          <w:b/>
        </w:rPr>
        <w:t>3</w:t>
      </w:r>
      <w:r w:rsidR="008F0D6B" w:rsidRPr="00895F84">
        <w:rPr>
          <w:b/>
        </w:rPr>
        <w:t xml:space="preserve"> Место дисциплины в структуре </w:t>
      </w:r>
      <w:r>
        <w:rPr>
          <w:b/>
        </w:rPr>
        <w:t xml:space="preserve">основной профессиональной </w:t>
      </w:r>
    </w:p>
    <w:p w14:paraId="3E356C6F" w14:textId="77777777" w:rsidR="002D0A0F" w:rsidRPr="00895F84" w:rsidRDefault="008F0D6B" w:rsidP="00E825B3">
      <w:pPr>
        <w:jc w:val="center"/>
        <w:rPr>
          <w:b/>
        </w:rPr>
      </w:pPr>
      <w:r w:rsidRPr="00895F84">
        <w:rPr>
          <w:b/>
        </w:rPr>
        <w:t>образовательной программы</w:t>
      </w:r>
    </w:p>
    <w:p w14:paraId="228DA522" w14:textId="04C99395" w:rsidR="00534383" w:rsidRPr="00DF3380" w:rsidRDefault="00534383" w:rsidP="004D66E0">
      <w:pPr>
        <w:pStyle w:val="17"/>
        <w:tabs>
          <w:tab w:val="left" w:pos="0"/>
        </w:tabs>
        <w:ind w:firstLine="709"/>
        <w:rPr>
          <w:i/>
          <w:sz w:val="28"/>
          <w:szCs w:val="28"/>
        </w:rPr>
      </w:pPr>
      <w:r w:rsidRPr="00DF3380">
        <w:rPr>
          <w:sz w:val="28"/>
          <w:szCs w:val="28"/>
        </w:rPr>
        <w:t xml:space="preserve">Дисциплина </w:t>
      </w:r>
      <w:r w:rsidR="00AC325F" w:rsidRPr="00AC325F">
        <w:rPr>
          <w:sz w:val="28"/>
          <w:szCs w:val="28"/>
        </w:rPr>
        <w:t>«</w:t>
      </w:r>
      <w:r w:rsidR="004715C9" w:rsidRPr="004715C9">
        <w:rPr>
          <w:sz w:val="28"/>
          <w:szCs w:val="28"/>
        </w:rPr>
        <w:t>Кадастровая деятельность</w:t>
      </w:r>
      <w:r w:rsidR="00AC325F" w:rsidRPr="00AC325F">
        <w:rPr>
          <w:sz w:val="28"/>
          <w:szCs w:val="28"/>
        </w:rPr>
        <w:t>»</w:t>
      </w:r>
      <w:r w:rsidRPr="00DF3380">
        <w:rPr>
          <w:sz w:val="28"/>
          <w:szCs w:val="28"/>
        </w:rPr>
        <w:t xml:space="preserve"> - </w:t>
      </w:r>
      <w:r w:rsidR="006A1655" w:rsidRPr="00DF3380">
        <w:rPr>
          <w:sz w:val="28"/>
          <w:szCs w:val="28"/>
        </w:rPr>
        <w:t xml:space="preserve">входит в </w:t>
      </w:r>
      <w:r w:rsidR="00ED3825">
        <w:rPr>
          <w:sz w:val="28"/>
          <w:szCs w:val="28"/>
        </w:rPr>
        <w:t>о</w:t>
      </w:r>
      <w:r w:rsidR="00ED3825" w:rsidRPr="00ED3825">
        <w:rPr>
          <w:sz w:val="28"/>
          <w:szCs w:val="28"/>
        </w:rPr>
        <w:t xml:space="preserve">бщепрофессиональный цикл </w:t>
      </w:r>
      <w:r w:rsidRPr="00DF3380">
        <w:rPr>
          <w:i/>
          <w:sz w:val="28"/>
          <w:szCs w:val="28"/>
        </w:rPr>
        <w:t>(</w:t>
      </w:r>
      <w:r w:rsidR="00ED3825" w:rsidRPr="00ED3825">
        <w:rPr>
          <w:i/>
          <w:sz w:val="28"/>
          <w:szCs w:val="28"/>
        </w:rPr>
        <w:t>Б.1.1.3.8</w:t>
      </w:r>
      <w:r w:rsidRPr="00DF3380">
        <w:rPr>
          <w:i/>
          <w:sz w:val="28"/>
          <w:szCs w:val="28"/>
        </w:rPr>
        <w:t>)</w:t>
      </w:r>
      <w:r w:rsidR="00E825B3" w:rsidRPr="00DF3380">
        <w:rPr>
          <w:i/>
          <w:sz w:val="28"/>
          <w:szCs w:val="28"/>
        </w:rPr>
        <w:t xml:space="preserve"> </w:t>
      </w:r>
      <w:r w:rsidR="00E825B3" w:rsidRPr="003B0117">
        <w:rPr>
          <w:iCs/>
          <w:sz w:val="28"/>
          <w:szCs w:val="28"/>
        </w:rPr>
        <w:t>обязательных</w:t>
      </w:r>
      <w:r w:rsidRPr="00DF3380">
        <w:rPr>
          <w:sz w:val="28"/>
          <w:szCs w:val="28"/>
        </w:rPr>
        <w:t xml:space="preserve"> дисциплин </w:t>
      </w:r>
      <w:r w:rsidR="006A1655" w:rsidRPr="00DF3380">
        <w:rPr>
          <w:sz w:val="28"/>
          <w:szCs w:val="28"/>
        </w:rPr>
        <w:t>подготовки</w:t>
      </w:r>
      <w:r w:rsidRPr="00DF3380">
        <w:rPr>
          <w:sz w:val="28"/>
          <w:szCs w:val="28"/>
        </w:rPr>
        <w:t xml:space="preserve"> студентов по направлению </w:t>
      </w:r>
      <w:r w:rsidR="00ED3825" w:rsidRPr="00ED3825">
        <w:rPr>
          <w:i/>
          <w:iCs/>
          <w:sz w:val="28"/>
          <w:szCs w:val="28"/>
        </w:rPr>
        <w:t>38.03.05 – Бизнес-информатика,</w:t>
      </w:r>
      <w:r w:rsidR="00ED3825" w:rsidRPr="00ED3825">
        <w:rPr>
          <w:sz w:val="28"/>
          <w:szCs w:val="28"/>
        </w:rPr>
        <w:t xml:space="preserve"> </w:t>
      </w:r>
      <w:r w:rsidR="006A1655" w:rsidRPr="00DF3380">
        <w:rPr>
          <w:i/>
          <w:sz w:val="28"/>
          <w:szCs w:val="28"/>
        </w:rPr>
        <w:t>21.03.02 «Землеустройство и кадастры</w:t>
      </w:r>
      <w:r w:rsidRPr="00DF3380">
        <w:rPr>
          <w:i/>
          <w:sz w:val="28"/>
          <w:szCs w:val="28"/>
        </w:rPr>
        <w:t>»</w:t>
      </w:r>
      <w:r w:rsidRPr="00DF3380">
        <w:rPr>
          <w:sz w:val="28"/>
          <w:szCs w:val="28"/>
        </w:rPr>
        <w:t xml:space="preserve"> по </w:t>
      </w:r>
      <w:r w:rsidR="004D66E0" w:rsidRPr="00DF3380">
        <w:rPr>
          <w:sz w:val="28"/>
          <w:szCs w:val="28"/>
        </w:rPr>
        <w:t>направленности (</w:t>
      </w:r>
      <w:r w:rsidRPr="00DF3380">
        <w:rPr>
          <w:sz w:val="28"/>
          <w:szCs w:val="28"/>
        </w:rPr>
        <w:t>профилю</w:t>
      </w:r>
      <w:r w:rsidR="004D66E0" w:rsidRPr="00DF3380">
        <w:rPr>
          <w:sz w:val="28"/>
          <w:szCs w:val="28"/>
        </w:rPr>
        <w:t>)</w:t>
      </w:r>
      <w:r w:rsidRPr="00DF3380">
        <w:rPr>
          <w:sz w:val="28"/>
          <w:szCs w:val="28"/>
        </w:rPr>
        <w:t xml:space="preserve"> подготовки </w:t>
      </w:r>
      <w:r w:rsidR="006A1655" w:rsidRPr="00DF3380">
        <w:rPr>
          <w:i/>
          <w:sz w:val="28"/>
          <w:szCs w:val="28"/>
        </w:rPr>
        <w:t>«</w:t>
      </w:r>
      <w:r w:rsidR="00ED3825" w:rsidRPr="00ED3825">
        <w:rPr>
          <w:i/>
          <w:sz w:val="28"/>
          <w:szCs w:val="28"/>
        </w:rPr>
        <w:t>Цифровые технологии в управлении земельными ресурсами и объектами недвижимости</w:t>
      </w:r>
      <w:r w:rsidR="00ED3825">
        <w:rPr>
          <w:i/>
          <w:sz w:val="28"/>
          <w:szCs w:val="28"/>
        </w:rPr>
        <w:t>».</w:t>
      </w:r>
    </w:p>
    <w:p w14:paraId="2F04D5C8" w14:textId="29505D04" w:rsidR="004D66E0" w:rsidRPr="00DF3380" w:rsidRDefault="00534383" w:rsidP="004D66E0">
      <w:pPr>
        <w:tabs>
          <w:tab w:val="left" w:pos="0"/>
        </w:tabs>
        <w:ind w:firstLine="709"/>
        <w:jc w:val="both"/>
        <w:rPr>
          <w:szCs w:val="28"/>
        </w:rPr>
      </w:pPr>
      <w:r w:rsidRPr="00DF3380">
        <w:rPr>
          <w:szCs w:val="28"/>
        </w:rPr>
        <w:t xml:space="preserve">Дисциплина изучается на </w:t>
      </w:r>
      <w:r w:rsidR="00ED3825">
        <w:rPr>
          <w:szCs w:val="28"/>
        </w:rPr>
        <w:t>1</w:t>
      </w:r>
      <w:r w:rsidRPr="00DF3380">
        <w:rPr>
          <w:szCs w:val="28"/>
        </w:rPr>
        <w:t>-</w:t>
      </w:r>
      <w:r w:rsidR="00C04C2A" w:rsidRPr="00DF3380">
        <w:rPr>
          <w:szCs w:val="28"/>
        </w:rPr>
        <w:t>е</w:t>
      </w:r>
      <w:r w:rsidRPr="00DF3380">
        <w:rPr>
          <w:szCs w:val="28"/>
        </w:rPr>
        <w:t xml:space="preserve">м курсе (ах) в </w:t>
      </w:r>
      <w:r w:rsidR="00ED3825">
        <w:rPr>
          <w:szCs w:val="28"/>
        </w:rPr>
        <w:t>2</w:t>
      </w:r>
      <w:r w:rsidR="00C04C2A" w:rsidRPr="00DF3380">
        <w:rPr>
          <w:szCs w:val="28"/>
        </w:rPr>
        <w:t>-ом</w:t>
      </w:r>
      <w:r w:rsidRPr="00DF3380">
        <w:rPr>
          <w:szCs w:val="28"/>
        </w:rPr>
        <w:t xml:space="preserve"> семестре</w:t>
      </w:r>
      <w:r w:rsidR="006A1655" w:rsidRPr="00DF3380">
        <w:rPr>
          <w:szCs w:val="28"/>
        </w:rPr>
        <w:t xml:space="preserve"> на очной форме</w:t>
      </w:r>
      <w:r w:rsidR="00C04C2A" w:rsidRPr="00DF3380">
        <w:rPr>
          <w:szCs w:val="28"/>
        </w:rPr>
        <w:t xml:space="preserve"> обучения</w:t>
      </w:r>
      <w:r w:rsidR="006A1655" w:rsidRPr="00DF3380">
        <w:rPr>
          <w:szCs w:val="28"/>
        </w:rPr>
        <w:t xml:space="preserve"> и на </w:t>
      </w:r>
      <w:r w:rsidR="00561FA8">
        <w:rPr>
          <w:szCs w:val="28"/>
        </w:rPr>
        <w:t>2</w:t>
      </w:r>
      <w:r w:rsidR="006A1655" w:rsidRPr="00DF3380">
        <w:rPr>
          <w:szCs w:val="28"/>
        </w:rPr>
        <w:t xml:space="preserve"> курс</w:t>
      </w:r>
      <w:r w:rsidR="00DF3380" w:rsidRPr="00DF3380">
        <w:rPr>
          <w:szCs w:val="28"/>
        </w:rPr>
        <w:t>е</w:t>
      </w:r>
      <w:r w:rsidR="006A1655" w:rsidRPr="00DF3380">
        <w:rPr>
          <w:szCs w:val="28"/>
        </w:rPr>
        <w:t xml:space="preserve"> заочной</w:t>
      </w:r>
      <w:r w:rsidR="004F4BB3">
        <w:rPr>
          <w:rStyle w:val="af9"/>
          <w:szCs w:val="28"/>
        </w:rPr>
        <w:t xml:space="preserve"> </w:t>
      </w:r>
      <w:r w:rsidR="006A1655" w:rsidRPr="00DF3380">
        <w:rPr>
          <w:szCs w:val="28"/>
        </w:rPr>
        <w:t>формы обучения</w:t>
      </w:r>
      <w:r w:rsidRPr="00DF3380">
        <w:rPr>
          <w:szCs w:val="28"/>
        </w:rPr>
        <w:t>.</w:t>
      </w:r>
    </w:p>
    <w:p w14:paraId="678A179F" w14:textId="57FD9BD6" w:rsidR="00584CB7" w:rsidRDefault="00DE2D3D" w:rsidP="004D66E0">
      <w:pPr>
        <w:tabs>
          <w:tab w:val="left" w:pos="0"/>
        </w:tabs>
        <w:ind w:firstLine="709"/>
        <w:jc w:val="both"/>
        <w:rPr>
          <w:szCs w:val="28"/>
        </w:rPr>
      </w:pPr>
      <w:r w:rsidRPr="00895F84">
        <w:rPr>
          <w:szCs w:val="28"/>
        </w:rPr>
        <w:t>Логическая и содержательная связь дисциплин, участвующих в формировании компетенций, содержится в ниже представленной таблице:</w:t>
      </w:r>
    </w:p>
    <w:p w14:paraId="37B910EB" w14:textId="77777777" w:rsidR="00CD168A" w:rsidRDefault="00CD168A" w:rsidP="004D66E0">
      <w:pPr>
        <w:tabs>
          <w:tab w:val="left" w:pos="0"/>
        </w:tabs>
        <w:ind w:firstLine="709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1"/>
        <w:gridCol w:w="2585"/>
        <w:gridCol w:w="2350"/>
        <w:gridCol w:w="3410"/>
      </w:tblGrid>
      <w:tr w:rsidR="00CD168A" w:rsidRPr="009209B5" w14:paraId="7029BA51" w14:textId="77777777" w:rsidTr="0034784A">
        <w:trPr>
          <w:tblHeader/>
        </w:trPr>
        <w:tc>
          <w:tcPr>
            <w:tcW w:w="1566" w:type="dxa"/>
            <w:shd w:val="clear" w:color="auto" w:fill="auto"/>
            <w:vAlign w:val="center"/>
          </w:tcPr>
          <w:p w14:paraId="51CADF43" w14:textId="77777777" w:rsidR="00CD168A" w:rsidRPr="009209B5" w:rsidRDefault="00CD168A" w:rsidP="00300C75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9209B5">
              <w:rPr>
                <w:b/>
                <w:bCs/>
                <w:i/>
                <w:sz w:val="24"/>
              </w:rPr>
              <w:t>Компетенция</w:t>
            </w:r>
          </w:p>
        </w:tc>
        <w:tc>
          <w:tcPr>
            <w:tcW w:w="2585" w:type="dxa"/>
            <w:shd w:val="clear" w:color="auto" w:fill="auto"/>
            <w:vAlign w:val="center"/>
          </w:tcPr>
          <w:p w14:paraId="6EE3E9A6" w14:textId="77777777" w:rsidR="00CD168A" w:rsidRPr="009209B5" w:rsidRDefault="00CD168A" w:rsidP="00300C75">
            <w:pPr>
              <w:tabs>
                <w:tab w:val="left" w:pos="0"/>
              </w:tabs>
              <w:ind w:right="251"/>
              <w:jc w:val="center"/>
              <w:rPr>
                <w:i/>
                <w:sz w:val="24"/>
              </w:rPr>
            </w:pPr>
            <w:r w:rsidRPr="009209B5">
              <w:rPr>
                <w:b/>
                <w:bCs/>
                <w:i/>
                <w:sz w:val="24"/>
              </w:rPr>
              <w:t>Предшествующие</w:t>
            </w:r>
            <w:r w:rsidRPr="009209B5">
              <w:rPr>
                <w:i/>
                <w:sz w:val="24"/>
              </w:rPr>
              <w:t xml:space="preserve"> </w:t>
            </w:r>
            <w:r w:rsidRPr="009209B5">
              <w:rPr>
                <w:b/>
                <w:bCs/>
                <w:i/>
                <w:sz w:val="24"/>
              </w:rPr>
              <w:t>дисциплины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8877D1E" w14:textId="77777777" w:rsidR="00CD168A" w:rsidRPr="009209B5" w:rsidRDefault="00CD168A" w:rsidP="00300C75">
            <w:pPr>
              <w:tabs>
                <w:tab w:val="left" w:pos="-1"/>
              </w:tabs>
              <w:ind w:right="251"/>
              <w:jc w:val="center"/>
              <w:rPr>
                <w:i/>
                <w:sz w:val="24"/>
              </w:rPr>
            </w:pPr>
            <w:r w:rsidRPr="009209B5">
              <w:rPr>
                <w:b/>
                <w:bCs/>
                <w:i/>
                <w:sz w:val="24"/>
              </w:rPr>
              <w:t>Данная</w:t>
            </w:r>
          </w:p>
          <w:p w14:paraId="40D7AC75" w14:textId="77777777" w:rsidR="00CD168A" w:rsidRPr="009209B5" w:rsidRDefault="00CD168A" w:rsidP="00300C75">
            <w:pPr>
              <w:tabs>
                <w:tab w:val="left" w:pos="0"/>
              </w:tabs>
              <w:ind w:right="251"/>
              <w:jc w:val="center"/>
              <w:rPr>
                <w:i/>
                <w:sz w:val="24"/>
              </w:rPr>
            </w:pPr>
            <w:r w:rsidRPr="009209B5">
              <w:rPr>
                <w:b/>
                <w:bCs/>
                <w:i/>
                <w:sz w:val="24"/>
              </w:rPr>
              <w:t>дисциплина</w:t>
            </w:r>
          </w:p>
        </w:tc>
        <w:tc>
          <w:tcPr>
            <w:tcW w:w="3410" w:type="dxa"/>
            <w:shd w:val="clear" w:color="auto" w:fill="auto"/>
            <w:vAlign w:val="center"/>
          </w:tcPr>
          <w:p w14:paraId="2CFFE610" w14:textId="77777777" w:rsidR="00CD168A" w:rsidRPr="009209B5" w:rsidRDefault="00CD168A" w:rsidP="00300C75">
            <w:pPr>
              <w:tabs>
                <w:tab w:val="left" w:pos="0"/>
              </w:tabs>
              <w:ind w:right="251"/>
              <w:jc w:val="center"/>
              <w:rPr>
                <w:i/>
                <w:sz w:val="24"/>
              </w:rPr>
            </w:pPr>
            <w:r w:rsidRPr="009209B5">
              <w:rPr>
                <w:b/>
                <w:bCs/>
                <w:i/>
                <w:sz w:val="24"/>
              </w:rPr>
              <w:t>Последующие</w:t>
            </w:r>
            <w:r w:rsidRPr="009209B5">
              <w:rPr>
                <w:i/>
                <w:sz w:val="24"/>
              </w:rPr>
              <w:t xml:space="preserve"> </w:t>
            </w:r>
            <w:r w:rsidRPr="009209B5">
              <w:rPr>
                <w:b/>
                <w:bCs/>
                <w:i/>
                <w:sz w:val="24"/>
              </w:rPr>
              <w:t>дисциплины</w:t>
            </w:r>
          </w:p>
        </w:tc>
      </w:tr>
      <w:tr w:rsidR="00EF388D" w:rsidRPr="009209B5" w14:paraId="48C9B32C" w14:textId="77777777" w:rsidTr="00EB3EF6">
        <w:trPr>
          <w:trHeight w:val="571"/>
        </w:trPr>
        <w:tc>
          <w:tcPr>
            <w:tcW w:w="1566" w:type="dxa"/>
            <w:shd w:val="clear" w:color="auto" w:fill="auto"/>
            <w:vAlign w:val="center"/>
          </w:tcPr>
          <w:p w14:paraId="531D9834" w14:textId="58AF733A" w:rsidR="00EF388D" w:rsidRPr="009209B5" w:rsidRDefault="00EF388D" w:rsidP="004C7CE2">
            <w:pPr>
              <w:pStyle w:val="a8"/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ОПК-</w:t>
            </w:r>
            <w:r w:rsidR="004C7CE2">
              <w:rPr>
                <w:b/>
                <w:sz w:val="24"/>
              </w:rPr>
              <w:t>6</w:t>
            </w:r>
          </w:p>
        </w:tc>
        <w:tc>
          <w:tcPr>
            <w:tcW w:w="2585" w:type="dxa"/>
            <w:shd w:val="clear" w:color="auto" w:fill="auto"/>
            <w:vAlign w:val="center"/>
          </w:tcPr>
          <w:p w14:paraId="77D925B3" w14:textId="75BF47CB" w:rsidR="00612D7E" w:rsidRPr="009209B5" w:rsidRDefault="00EB3EF6" w:rsidP="00EB3EF6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50" w:type="dxa"/>
            <w:vMerge w:val="restart"/>
            <w:shd w:val="clear" w:color="auto" w:fill="auto"/>
            <w:vAlign w:val="center"/>
          </w:tcPr>
          <w:p w14:paraId="1C114A1D" w14:textId="77777777" w:rsidR="001653DB" w:rsidRDefault="004715C9" w:rsidP="00F2672F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4715C9">
              <w:rPr>
                <w:sz w:val="24"/>
              </w:rPr>
              <w:t xml:space="preserve">Кадастровая </w:t>
            </w:r>
          </w:p>
          <w:p w14:paraId="60884EF1" w14:textId="34D64B3E" w:rsidR="00DC62AF" w:rsidRPr="009209B5" w:rsidRDefault="004715C9" w:rsidP="00F2672F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4715C9">
              <w:rPr>
                <w:sz w:val="24"/>
              </w:rPr>
              <w:t>деятельность</w:t>
            </w:r>
          </w:p>
        </w:tc>
        <w:tc>
          <w:tcPr>
            <w:tcW w:w="3410" w:type="dxa"/>
            <w:shd w:val="clear" w:color="auto" w:fill="auto"/>
          </w:tcPr>
          <w:p w14:paraId="5CDC00A0" w14:textId="77777777" w:rsidR="00EC5E37" w:rsidRDefault="00131689" w:rsidP="00300C75">
            <w:pPr>
              <w:tabs>
                <w:tab w:val="left" w:pos="-1"/>
              </w:tabs>
              <w:ind w:right="251"/>
              <w:jc w:val="center"/>
              <w:rPr>
                <w:color w:val="000000" w:themeColor="text1"/>
                <w:sz w:val="24"/>
              </w:rPr>
            </w:pPr>
            <w:r w:rsidRPr="00131689">
              <w:rPr>
                <w:color w:val="000000" w:themeColor="text1"/>
                <w:sz w:val="24"/>
              </w:rPr>
              <w:t>Основы государственного кадастрового учета и регистрации недвижимости</w:t>
            </w:r>
            <w:r>
              <w:rPr>
                <w:color w:val="000000" w:themeColor="text1"/>
                <w:sz w:val="24"/>
              </w:rPr>
              <w:t>,</w:t>
            </w:r>
          </w:p>
          <w:p w14:paraId="0CE6EA66" w14:textId="77777777" w:rsidR="00131689" w:rsidRDefault="00277933" w:rsidP="00300C75">
            <w:pPr>
              <w:tabs>
                <w:tab w:val="left" w:pos="-1"/>
              </w:tabs>
              <w:ind w:right="251"/>
              <w:jc w:val="center"/>
              <w:rPr>
                <w:sz w:val="24"/>
              </w:rPr>
            </w:pPr>
            <w:r w:rsidRPr="00277933">
              <w:rPr>
                <w:sz w:val="24"/>
              </w:rPr>
              <w:t>Автоматизация производства топографо-геодезических работ</w:t>
            </w:r>
            <w:r>
              <w:rPr>
                <w:sz w:val="24"/>
              </w:rPr>
              <w:t>,</w:t>
            </w:r>
          </w:p>
          <w:p w14:paraId="2D2A3F43" w14:textId="4227BF17" w:rsidR="00277933" w:rsidRPr="00612D7E" w:rsidRDefault="00277933" w:rsidP="00300C75">
            <w:pPr>
              <w:tabs>
                <w:tab w:val="left" w:pos="-1"/>
              </w:tabs>
              <w:ind w:right="251"/>
              <w:jc w:val="center"/>
              <w:rPr>
                <w:color w:val="FF0000"/>
                <w:sz w:val="24"/>
              </w:rPr>
            </w:pPr>
            <w:r w:rsidRPr="00277933">
              <w:rPr>
                <w:sz w:val="24"/>
              </w:rPr>
              <w:t>Прогнозирование и плани</w:t>
            </w:r>
            <w:r w:rsidRPr="00277933">
              <w:rPr>
                <w:sz w:val="24"/>
              </w:rPr>
              <w:lastRenderedPageBreak/>
              <w:t>рование рационального использования земель</w:t>
            </w:r>
          </w:p>
        </w:tc>
      </w:tr>
      <w:tr w:rsidR="00EF388D" w:rsidRPr="009209B5" w14:paraId="579B0E39" w14:textId="77777777" w:rsidTr="00EB3EF6">
        <w:tc>
          <w:tcPr>
            <w:tcW w:w="1566" w:type="dxa"/>
            <w:shd w:val="clear" w:color="auto" w:fill="auto"/>
            <w:vAlign w:val="center"/>
          </w:tcPr>
          <w:p w14:paraId="7CEB83E9" w14:textId="1B552740" w:rsidR="00EF388D" w:rsidRPr="009209B5" w:rsidRDefault="00EF388D" w:rsidP="00300C75">
            <w:pPr>
              <w:tabs>
                <w:tab w:val="left" w:pos="0"/>
              </w:tabs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lastRenderedPageBreak/>
              <w:t>ПК</w:t>
            </w:r>
            <w:r w:rsidR="004C7CE2">
              <w:rPr>
                <w:b/>
                <w:bCs/>
                <w:sz w:val="24"/>
              </w:rPr>
              <w:t>П</w:t>
            </w:r>
            <w:r>
              <w:rPr>
                <w:b/>
                <w:bCs/>
                <w:sz w:val="24"/>
              </w:rPr>
              <w:t>-6</w:t>
            </w:r>
          </w:p>
        </w:tc>
        <w:tc>
          <w:tcPr>
            <w:tcW w:w="2585" w:type="dxa"/>
            <w:shd w:val="clear" w:color="auto" w:fill="auto"/>
            <w:vAlign w:val="center"/>
          </w:tcPr>
          <w:p w14:paraId="7230752E" w14:textId="463226FD" w:rsidR="00EF388D" w:rsidRPr="009209B5" w:rsidRDefault="00EB3EF6" w:rsidP="00EB3EF6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50" w:type="dxa"/>
            <w:vMerge/>
            <w:shd w:val="clear" w:color="auto" w:fill="auto"/>
          </w:tcPr>
          <w:p w14:paraId="480C6982" w14:textId="77777777" w:rsidR="00EF388D" w:rsidRPr="009209B5" w:rsidRDefault="00EF388D" w:rsidP="00300C75">
            <w:pPr>
              <w:tabs>
                <w:tab w:val="left" w:pos="0"/>
              </w:tabs>
              <w:jc w:val="both"/>
              <w:rPr>
                <w:sz w:val="24"/>
              </w:rPr>
            </w:pPr>
          </w:p>
        </w:tc>
        <w:tc>
          <w:tcPr>
            <w:tcW w:w="3410" w:type="dxa"/>
            <w:shd w:val="clear" w:color="auto" w:fill="auto"/>
          </w:tcPr>
          <w:p w14:paraId="02BA31E8" w14:textId="77777777" w:rsidR="00612D7E" w:rsidRDefault="00277933" w:rsidP="008712BB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277933">
              <w:rPr>
                <w:sz w:val="24"/>
              </w:rPr>
              <w:t>Геодезия</w:t>
            </w:r>
            <w:r>
              <w:rPr>
                <w:sz w:val="24"/>
              </w:rPr>
              <w:t>,</w:t>
            </w:r>
          </w:p>
          <w:p w14:paraId="1F388D8D" w14:textId="0D9DE290" w:rsidR="00277933" w:rsidRPr="009209B5" w:rsidRDefault="00277933" w:rsidP="008712BB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277933">
              <w:rPr>
                <w:sz w:val="24"/>
              </w:rPr>
              <w:t>Типология объектов недвижимости</w:t>
            </w:r>
          </w:p>
        </w:tc>
      </w:tr>
      <w:tr w:rsidR="00EF388D" w:rsidRPr="009209B5" w14:paraId="0015B5B1" w14:textId="77777777" w:rsidTr="00C93E92">
        <w:tc>
          <w:tcPr>
            <w:tcW w:w="1566" w:type="dxa"/>
            <w:shd w:val="clear" w:color="auto" w:fill="auto"/>
            <w:vAlign w:val="center"/>
          </w:tcPr>
          <w:p w14:paraId="16C91D47" w14:textId="51A51437" w:rsidR="00EF388D" w:rsidRDefault="00EF388D" w:rsidP="004C7CE2">
            <w:pPr>
              <w:tabs>
                <w:tab w:val="left" w:pos="0"/>
              </w:tabs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ПК</w:t>
            </w:r>
            <w:r w:rsidR="004C7CE2">
              <w:rPr>
                <w:b/>
                <w:bCs/>
                <w:sz w:val="24"/>
              </w:rPr>
              <w:t>П</w:t>
            </w:r>
            <w:r>
              <w:rPr>
                <w:b/>
                <w:bCs/>
                <w:sz w:val="24"/>
              </w:rPr>
              <w:t>-</w:t>
            </w:r>
            <w:r w:rsidR="004C7CE2">
              <w:rPr>
                <w:b/>
                <w:bCs/>
                <w:sz w:val="24"/>
              </w:rPr>
              <w:t>5</w:t>
            </w:r>
          </w:p>
        </w:tc>
        <w:tc>
          <w:tcPr>
            <w:tcW w:w="2585" w:type="dxa"/>
            <w:shd w:val="clear" w:color="auto" w:fill="auto"/>
            <w:vAlign w:val="center"/>
          </w:tcPr>
          <w:p w14:paraId="3C74F241" w14:textId="63ADDCC2" w:rsidR="00FD10C6" w:rsidRPr="009209B5" w:rsidRDefault="00EB3EF6" w:rsidP="00C93E92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50" w:type="dxa"/>
            <w:vMerge/>
            <w:shd w:val="clear" w:color="auto" w:fill="auto"/>
          </w:tcPr>
          <w:p w14:paraId="6D7E69B3" w14:textId="77777777" w:rsidR="00EF388D" w:rsidRPr="009209B5" w:rsidRDefault="00EF388D" w:rsidP="00300C75">
            <w:pPr>
              <w:tabs>
                <w:tab w:val="left" w:pos="0"/>
              </w:tabs>
              <w:jc w:val="both"/>
              <w:rPr>
                <w:sz w:val="24"/>
              </w:rPr>
            </w:pPr>
          </w:p>
        </w:tc>
        <w:tc>
          <w:tcPr>
            <w:tcW w:w="3410" w:type="dxa"/>
            <w:shd w:val="clear" w:color="auto" w:fill="auto"/>
          </w:tcPr>
          <w:p w14:paraId="520CBAD3" w14:textId="77777777" w:rsidR="00612D7E" w:rsidRDefault="00277933" w:rsidP="00131689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277933">
              <w:rPr>
                <w:sz w:val="24"/>
              </w:rPr>
              <w:t>Основы картографии</w:t>
            </w:r>
            <w:r>
              <w:rPr>
                <w:sz w:val="24"/>
              </w:rPr>
              <w:t>,</w:t>
            </w:r>
          </w:p>
          <w:p w14:paraId="0C9F5E92" w14:textId="77777777" w:rsidR="00277933" w:rsidRDefault="00277933" w:rsidP="00131689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277933">
              <w:rPr>
                <w:sz w:val="24"/>
              </w:rPr>
              <w:t>Беспилотные авиационные системы в землеустройстве и кадастрах</w:t>
            </w:r>
            <w:r>
              <w:rPr>
                <w:sz w:val="24"/>
              </w:rPr>
              <w:t>,</w:t>
            </w:r>
          </w:p>
          <w:p w14:paraId="282F4C04" w14:textId="77777777" w:rsidR="00277933" w:rsidRDefault="00277933" w:rsidP="00131689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277933">
              <w:rPr>
                <w:sz w:val="24"/>
              </w:rPr>
              <w:t>Дистанционное зондирование</w:t>
            </w:r>
            <w:r w:rsidR="00042A64">
              <w:rPr>
                <w:sz w:val="24"/>
              </w:rPr>
              <w:t>,</w:t>
            </w:r>
          </w:p>
          <w:p w14:paraId="524155C1" w14:textId="77777777" w:rsidR="00042A64" w:rsidRDefault="00042A64" w:rsidP="00131689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042A64">
              <w:rPr>
                <w:sz w:val="24"/>
              </w:rPr>
              <w:t>Землеустроительное проектирование</w:t>
            </w:r>
            <w:r>
              <w:rPr>
                <w:sz w:val="24"/>
              </w:rPr>
              <w:t>,</w:t>
            </w:r>
          </w:p>
          <w:p w14:paraId="25A9D9D0" w14:textId="7D3C39F1" w:rsidR="00042A64" w:rsidRPr="009209B5" w:rsidRDefault="00042A64" w:rsidP="00131689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042A64">
              <w:rPr>
                <w:sz w:val="24"/>
              </w:rPr>
              <w:t>Автоматизация производства топографо-геодезических работ</w:t>
            </w:r>
          </w:p>
        </w:tc>
      </w:tr>
    </w:tbl>
    <w:p w14:paraId="727D7CCB" w14:textId="77777777" w:rsidR="00CD168A" w:rsidRDefault="00CD168A" w:rsidP="00CD168A">
      <w:pPr>
        <w:tabs>
          <w:tab w:val="left" w:pos="0"/>
        </w:tabs>
        <w:jc w:val="both"/>
        <w:rPr>
          <w:szCs w:val="28"/>
        </w:rPr>
      </w:pPr>
    </w:p>
    <w:p w14:paraId="74878983" w14:textId="77777777" w:rsidR="004D66E0" w:rsidRPr="004D66E0" w:rsidRDefault="004D66E0" w:rsidP="004D66E0">
      <w:pPr>
        <w:widowControl w:val="0"/>
        <w:tabs>
          <w:tab w:val="left" w:pos="0"/>
          <w:tab w:val="left" w:pos="9639"/>
        </w:tabs>
        <w:jc w:val="center"/>
        <w:rPr>
          <w:b/>
        </w:rPr>
      </w:pPr>
      <w:r w:rsidRPr="004D66E0">
        <w:rPr>
          <w:b/>
        </w:rPr>
        <w:t>4. Объем дисциплины и виды учебной работы</w:t>
      </w:r>
    </w:p>
    <w:p w14:paraId="0EB3666C" w14:textId="475A13DF" w:rsidR="00465AA7" w:rsidRPr="0087625A" w:rsidRDefault="00E66173" w:rsidP="00465AA7">
      <w:pPr>
        <w:widowControl w:val="0"/>
        <w:tabs>
          <w:tab w:val="left" w:pos="0"/>
          <w:tab w:val="left" w:pos="9639"/>
        </w:tabs>
        <w:ind w:firstLine="567"/>
        <w:jc w:val="both"/>
        <w:rPr>
          <w:szCs w:val="28"/>
        </w:rPr>
      </w:pPr>
      <w:r w:rsidRPr="0087625A">
        <w:rPr>
          <w:szCs w:val="28"/>
        </w:rPr>
        <w:t>Общая трудоёмкость дисциплины «</w:t>
      </w:r>
      <w:r w:rsidR="004715C9" w:rsidRPr="004715C9">
        <w:rPr>
          <w:szCs w:val="28"/>
        </w:rPr>
        <w:t>Кадастровая деятельность</w:t>
      </w:r>
      <w:r w:rsidRPr="0087625A">
        <w:rPr>
          <w:szCs w:val="28"/>
        </w:rPr>
        <w:t xml:space="preserve">» </w:t>
      </w:r>
      <w:r w:rsidRPr="00ED3825">
        <w:rPr>
          <w:szCs w:val="28"/>
        </w:rPr>
        <w:t xml:space="preserve">составляет </w:t>
      </w:r>
      <w:r w:rsidR="008A2095" w:rsidRPr="00ED3825">
        <w:rPr>
          <w:szCs w:val="28"/>
        </w:rPr>
        <w:t>4</w:t>
      </w:r>
      <w:r w:rsidR="004D55ED" w:rsidRPr="0087625A">
        <w:rPr>
          <w:szCs w:val="28"/>
        </w:rPr>
        <w:t xml:space="preserve"> </w:t>
      </w:r>
      <w:r w:rsidRPr="0087625A">
        <w:rPr>
          <w:szCs w:val="28"/>
        </w:rPr>
        <w:t>зачётные единицы</w:t>
      </w:r>
      <w:r w:rsidR="00216CEC" w:rsidRPr="0087625A">
        <w:rPr>
          <w:szCs w:val="28"/>
        </w:rPr>
        <w:t xml:space="preserve"> </w:t>
      </w:r>
      <w:r w:rsidRPr="0087625A">
        <w:rPr>
          <w:szCs w:val="28"/>
        </w:rPr>
        <w:t>и</w:t>
      </w:r>
      <w:r w:rsidR="004D66E0" w:rsidRPr="0087625A">
        <w:rPr>
          <w:szCs w:val="28"/>
        </w:rPr>
        <w:t>ли</w:t>
      </w:r>
      <w:r w:rsidRPr="0087625A">
        <w:rPr>
          <w:szCs w:val="28"/>
        </w:rPr>
        <w:t xml:space="preserve"> </w:t>
      </w:r>
      <w:r w:rsidR="007840ED" w:rsidRPr="00ED3825">
        <w:rPr>
          <w:szCs w:val="28"/>
        </w:rPr>
        <w:t>144</w:t>
      </w:r>
      <w:r w:rsidRPr="00ED3825">
        <w:rPr>
          <w:szCs w:val="28"/>
        </w:rPr>
        <w:t xml:space="preserve"> </w:t>
      </w:r>
      <w:r w:rsidRPr="0087625A">
        <w:rPr>
          <w:szCs w:val="28"/>
        </w:rPr>
        <w:t>академических часа.</w:t>
      </w:r>
    </w:p>
    <w:p w14:paraId="54AECF8C" w14:textId="6D35CAD9" w:rsidR="00E66173" w:rsidRPr="00895F84" w:rsidRDefault="00E66173" w:rsidP="00465AA7">
      <w:pPr>
        <w:widowControl w:val="0"/>
        <w:tabs>
          <w:tab w:val="left" w:pos="0"/>
          <w:tab w:val="left" w:pos="9639"/>
        </w:tabs>
        <w:ind w:firstLine="567"/>
        <w:jc w:val="both"/>
        <w:rPr>
          <w:szCs w:val="28"/>
        </w:rPr>
      </w:pPr>
      <w:r w:rsidRPr="00895F84">
        <w:rPr>
          <w:szCs w:val="28"/>
        </w:rPr>
        <w:t>Объём дисциплины по видам учебных занятий (в часах)</w:t>
      </w:r>
      <w:r w:rsidR="007840ED">
        <w:rPr>
          <w:szCs w:val="28"/>
        </w:rPr>
        <w:t>:</w:t>
      </w:r>
    </w:p>
    <w:tbl>
      <w:tblPr>
        <w:tblW w:w="9824" w:type="dxa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1"/>
        <w:gridCol w:w="4253"/>
      </w:tblGrid>
      <w:tr w:rsidR="0087625A" w:rsidRPr="0087625A" w14:paraId="67C1F8D6" w14:textId="77777777" w:rsidTr="004351ED">
        <w:trPr>
          <w:trHeight w:hRule="exact" w:val="285"/>
          <w:tblHeader/>
        </w:trPr>
        <w:tc>
          <w:tcPr>
            <w:tcW w:w="5571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452B9325" w14:textId="4FA038B8" w:rsidR="00E66173" w:rsidRPr="0087625A" w:rsidRDefault="00E66173" w:rsidP="00ED3825">
            <w:pPr>
              <w:widowControl w:val="0"/>
              <w:spacing w:line="276" w:lineRule="auto"/>
              <w:ind w:left="37" w:right="311"/>
              <w:jc w:val="center"/>
              <w:rPr>
                <w:sz w:val="24"/>
              </w:rPr>
            </w:pPr>
            <w:r w:rsidRPr="0087625A">
              <w:rPr>
                <w:sz w:val="24"/>
              </w:rPr>
              <w:t>Объём дисциплины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B8C730" w14:textId="77777777" w:rsidR="00E66173" w:rsidRPr="0087625A" w:rsidRDefault="00E66173" w:rsidP="002F68D4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 w:rsidRPr="0087625A">
              <w:rPr>
                <w:sz w:val="24"/>
              </w:rPr>
              <w:t>Всего часов</w:t>
            </w:r>
          </w:p>
          <w:p w14:paraId="52BE409F" w14:textId="77777777" w:rsidR="00E66173" w:rsidRPr="0087625A" w:rsidRDefault="00E66173" w:rsidP="002F68D4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</w:p>
        </w:tc>
      </w:tr>
      <w:tr w:rsidR="00114867" w:rsidRPr="0087625A" w14:paraId="40B61B75" w14:textId="77777777" w:rsidTr="004351ED">
        <w:trPr>
          <w:trHeight w:hRule="exact" w:val="454"/>
          <w:tblHeader/>
        </w:trPr>
        <w:tc>
          <w:tcPr>
            <w:tcW w:w="5571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742B39" w14:textId="77777777" w:rsidR="00114867" w:rsidRPr="0087625A" w:rsidRDefault="00114867" w:rsidP="002F68D4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E03D6" w14:textId="4158143D" w:rsidR="00114867" w:rsidRPr="00E94E55" w:rsidRDefault="004351ED" w:rsidP="004351ED">
            <w:pPr>
              <w:widowControl w:val="0"/>
              <w:ind w:left="115" w:right="175"/>
              <w:jc w:val="center"/>
              <w:rPr>
                <w:color w:val="FF0000"/>
                <w:sz w:val="24"/>
              </w:rPr>
            </w:pPr>
            <w:r w:rsidRPr="0087625A">
              <w:rPr>
                <w:sz w:val="24"/>
              </w:rPr>
              <w:t>О</w:t>
            </w:r>
            <w:r w:rsidR="00114867" w:rsidRPr="0087625A">
              <w:rPr>
                <w:sz w:val="24"/>
              </w:rPr>
              <w:t>чная</w:t>
            </w:r>
            <w:r>
              <w:rPr>
                <w:sz w:val="24"/>
              </w:rPr>
              <w:t xml:space="preserve"> </w:t>
            </w:r>
            <w:r w:rsidR="00114867" w:rsidRPr="0087625A">
              <w:rPr>
                <w:sz w:val="24"/>
              </w:rPr>
              <w:t>форма</w:t>
            </w:r>
            <w:r>
              <w:rPr>
                <w:sz w:val="24"/>
              </w:rPr>
              <w:t xml:space="preserve"> </w:t>
            </w:r>
            <w:r w:rsidR="00114867" w:rsidRPr="0087625A">
              <w:rPr>
                <w:sz w:val="24"/>
              </w:rPr>
              <w:t>обучения</w:t>
            </w:r>
          </w:p>
        </w:tc>
      </w:tr>
      <w:tr w:rsidR="00114867" w:rsidRPr="0087625A" w14:paraId="67F4CE50" w14:textId="77777777" w:rsidTr="004351ED">
        <w:trPr>
          <w:trHeight w:hRule="exact" w:val="326"/>
        </w:trPr>
        <w:tc>
          <w:tcPr>
            <w:tcW w:w="5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8407B" w14:textId="77777777" w:rsidR="00114867" w:rsidRPr="007145CE" w:rsidRDefault="00114867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Общая трудоемкость дисциплины</w:t>
            </w:r>
          </w:p>
          <w:p w14:paraId="5FDE7484" w14:textId="77777777" w:rsidR="00114867" w:rsidRPr="007145CE" w:rsidRDefault="00114867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8F03A" w14:textId="7608611D" w:rsidR="00114867" w:rsidRPr="00E94E55" w:rsidRDefault="00114867" w:rsidP="00CC287E">
            <w:pPr>
              <w:widowControl w:val="0"/>
              <w:spacing w:line="276" w:lineRule="auto"/>
              <w:ind w:right="311" w:firstLine="292"/>
              <w:jc w:val="center"/>
              <w:rPr>
                <w:color w:val="FF0000"/>
                <w:sz w:val="24"/>
              </w:rPr>
            </w:pPr>
            <w:r>
              <w:rPr>
                <w:sz w:val="24"/>
              </w:rPr>
              <w:t>144</w:t>
            </w:r>
          </w:p>
        </w:tc>
      </w:tr>
      <w:tr w:rsidR="00114867" w:rsidRPr="0087625A" w14:paraId="086E86D2" w14:textId="77777777" w:rsidTr="004351ED">
        <w:trPr>
          <w:trHeight w:hRule="exact" w:val="571"/>
        </w:trPr>
        <w:tc>
          <w:tcPr>
            <w:tcW w:w="5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3343D" w14:textId="0B52F658" w:rsidR="00114867" w:rsidRPr="007145CE" w:rsidRDefault="00114867" w:rsidP="0049403B">
            <w:pPr>
              <w:widowControl w:val="0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Контактная работа обучающихся с преподавателем (по видам учебных занятий) (всего)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57A38" w14:textId="5185F5C5" w:rsidR="00114867" w:rsidRPr="00E94E55" w:rsidRDefault="00114867" w:rsidP="00CC287E">
            <w:pPr>
              <w:widowControl w:val="0"/>
              <w:spacing w:line="276" w:lineRule="auto"/>
              <w:ind w:right="311" w:firstLine="292"/>
              <w:jc w:val="center"/>
              <w:rPr>
                <w:color w:val="FF0000"/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114867" w:rsidRPr="004D66E0" w14:paraId="170E7988" w14:textId="77777777" w:rsidTr="004351ED">
        <w:trPr>
          <w:trHeight w:hRule="exact" w:val="285"/>
        </w:trPr>
        <w:tc>
          <w:tcPr>
            <w:tcW w:w="5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6DCEA" w14:textId="77777777" w:rsidR="00114867" w:rsidRPr="007145CE" w:rsidRDefault="00114867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Аудиторная работа (всего):</w:t>
            </w:r>
          </w:p>
          <w:p w14:paraId="3AC5C072" w14:textId="77777777" w:rsidR="00114867" w:rsidRPr="007145CE" w:rsidRDefault="00114867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D4935" w14:textId="6F3E3E15" w:rsidR="00114867" w:rsidRPr="00E94E55" w:rsidRDefault="00114867" w:rsidP="00CC287E">
            <w:pPr>
              <w:widowControl w:val="0"/>
              <w:spacing w:line="276" w:lineRule="auto"/>
              <w:ind w:right="311" w:firstLine="292"/>
              <w:jc w:val="center"/>
              <w:rPr>
                <w:color w:val="FF0000"/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114867" w:rsidRPr="004D66E0" w14:paraId="17DDD9E6" w14:textId="77777777" w:rsidTr="004351ED">
        <w:trPr>
          <w:trHeight w:hRule="exact" w:val="285"/>
        </w:trPr>
        <w:tc>
          <w:tcPr>
            <w:tcW w:w="5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912E0" w14:textId="77777777" w:rsidR="00114867" w:rsidRPr="004D66E0" w:rsidRDefault="00114867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4D66E0">
              <w:rPr>
                <w:sz w:val="24"/>
              </w:rPr>
              <w:t>в т. числе:</w:t>
            </w:r>
          </w:p>
          <w:p w14:paraId="7135E540" w14:textId="77777777" w:rsidR="00114867" w:rsidRPr="004D66E0" w:rsidRDefault="00114867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7225C" w14:textId="3FA8B4BD" w:rsidR="00114867" w:rsidRPr="00E94E55" w:rsidRDefault="00114867" w:rsidP="00CC287E">
            <w:pPr>
              <w:widowControl w:val="0"/>
              <w:spacing w:line="276" w:lineRule="auto"/>
              <w:ind w:right="311" w:firstLine="292"/>
              <w:jc w:val="center"/>
              <w:rPr>
                <w:color w:val="FF0000"/>
                <w:sz w:val="24"/>
              </w:rPr>
            </w:pPr>
          </w:p>
        </w:tc>
      </w:tr>
      <w:tr w:rsidR="00114867" w:rsidRPr="007145CE" w14:paraId="67D3EAE2" w14:textId="77777777" w:rsidTr="004351ED">
        <w:trPr>
          <w:trHeight w:hRule="exact" w:val="285"/>
        </w:trPr>
        <w:tc>
          <w:tcPr>
            <w:tcW w:w="5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D020E" w14:textId="77777777" w:rsidR="00114867" w:rsidRPr="007145CE" w:rsidRDefault="00114867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Лекции</w:t>
            </w:r>
          </w:p>
          <w:p w14:paraId="6944A116" w14:textId="77777777" w:rsidR="00114867" w:rsidRPr="007145CE" w:rsidRDefault="00114867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B4432" w14:textId="27B12E43" w:rsidR="00114867" w:rsidRPr="00E94E55" w:rsidRDefault="00114867" w:rsidP="00E66173">
            <w:pPr>
              <w:widowControl w:val="0"/>
              <w:spacing w:line="276" w:lineRule="auto"/>
              <w:ind w:left="400" w:right="311"/>
              <w:jc w:val="center"/>
              <w:rPr>
                <w:color w:val="FF0000"/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114867" w:rsidRPr="007145CE" w14:paraId="7C8713DA" w14:textId="77777777" w:rsidTr="004351ED">
        <w:trPr>
          <w:trHeight w:hRule="exact" w:val="285"/>
        </w:trPr>
        <w:tc>
          <w:tcPr>
            <w:tcW w:w="5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E6CD32" w14:textId="77777777" w:rsidR="00114867" w:rsidRPr="007145CE" w:rsidRDefault="00114867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Семинары, практические занятия</w:t>
            </w:r>
          </w:p>
          <w:p w14:paraId="7C5AE2FC" w14:textId="77777777" w:rsidR="00114867" w:rsidRPr="007145CE" w:rsidRDefault="00114867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00907" w14:textId="0511ECD5" w:rsidR="00114867" w:rsidRPr="00E94E55" w:rsidRDefault="00114867" w:rsidP="00E66173">
            <w:pPr>
              <w:widowControl w:val="0"/>
              <w:spacing w:line="276" w:lineRule="auto"/>
              <w:ind w:left="400" w:right="311"/>
              <w:jc w:val="center"/>
              <w:rPr>
                <w:color w:val="FF0000"/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114867" w:rsidRPr="007145CE" w14:paraId="2F490819" w14:textId="77777777" w:rsidTr="004351ED">
        <w:trPr>
          <w:trHeight w:hRule="exact" w:val="287"/>
        </w:trPr>
        <w:tc>
          <w:tcPr>
            <w:tcW w:w="5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188E1" w14:textId="77777777" w:rsidR="00114867" w:rsidRPr="007145CE" w:rsidRDefault="00114867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Лабораторные работы</w:t>
            </w:r>
          </w:p>
          <w:p w14:paraId="6CBD1526" w14:textId="77777777" w:rsidR="00114867" w:rsidRPr="007145CE" w:rsidRDefault="00114867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EC5D9" w14:textId="022A3F80" w:rsidR="00114867" w:rsidRPr="00E94E55" w:rsidRDefault="00114867" w:rsidP="00E66173">
            <w:pPr>
              <w:widowControl w:val="0"/>
              <w:spacing w:line="276" w:lineRule="auto"/>
              <w:ind w:left="400" w:right="311"/>
              <w:jc w:val="center"/>
              <w:rPr>
                <w:color w:val="FF0000"/>
                <w:sz w:val="24"/>
              </w:rPr>
            </w:pPr>
            <w:r w:rsidRPr="007145CE">
              <w:rPr>
                <w:sz w:val="24"/>
              </w:rPr>
              <w:t>-</w:t>
            </w:r>
          </w:p>
        </w:tc>
      </w:tr>
      <w:tr w:rsidR="00114867" w:rsidRPr="007145CE" w14:paraId="25E2E51F" w14:textId="77777777" w:rsidTr="004351ED">
        <w:trPr>
          <w:trHeight w:hRule="exact" w:val="285"/>
        </w:trPr>
        <w:tc>
          <w:tcPr>
            <w:tcW w:w="5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C88113" w14:textId="77777777" w:rsidR="00114867" w:rsidRPr="007145CE" w:rsidRDefault="00114867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Курсовое проектирование</w:t>
            </w:r>
          </w:p>
          <w:p w14:paraId="6A0C6F25" w14:textId="77777777" w:rsidR="00114867" w:rsidRPr="007145CE" w:rsidRDefault="00114867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63241" w14:textId="0F20FB03" w:rsidR="00114867" w:rsidRPr="00E94E55" w:rsidRDefault="00114867" w:rsidP="00E66173">
            <w:pPr>
              <w:widowControl w:val="0"/>
              <w:spacing w:line="276" w:lineRule="auto"/>
              <w:ind w:left="400" w:right="311"/>
              <w:jc w:val="center"/>
              <w:rPr>
                <w:i/>
                <w:iCs/>
                <w:color w:val="FF0000"/>
                <w:sz w:val="24"/>
              </w:rPr>
            </w:pPr>
            <w:r w:rsidRPr="007145CE">
              <w:rPr>
                <w:sz w:val="24"/>
              </w:rPr>
              <w:t>-</w:t>
            </w:r>
          </w:p>
        </w:tc>
      </w:tr>
      <w:tr w:rsidR="00114867" w:rsidRPr="007145CE" w14:paraId="3065B901" w14:textId="77777777" w:rsidTr="004351ED">
        <w:trPr>
          <w:trHeight w:hRule="exact" w:val="285"/>
        </w:trPr>
        <w:tc>
          <w:tcPr>
            <w:tcW w:w="5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C9355" w14:textId="77777777" w:rsidR="00114867" w:rsidRPr="007145CE" w:rsidRDefault="00114867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Самостоятельная работа обучающихся (всего**)</w:t>
            </w:r>
          </w:p>
          <w:p w14:paraId="222CD8C8" w14:textId="77777777" w:rsidR="00114867" w:rsidRPr="007145CE" w:rsidRDefault="00114867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77C3C" w14:textId="2CAB8AF0" w:rsidR="00114867" w:rsidRPr="00E94E55" w:rsidRDefault="00114867" w:rsidP="00E66173">
            <w:pPr>
              <w:widowControl w:val="0"/>
              <w:spacing w:line="276" w:lineRule="auto"/>
              <w:ind w:left="400" w:right="311"/>
              <w:jc w:val="center"/>
              <w:rPr>
                <w:i/>
                <w:iCs/>
                <w:color w:val="FF0000"/>
                <w:sz w:val="24"/>
              </w:rPr>
            </w:pPr>
            <w:r>
              <w:rPr>
                <w:sz w:val="24"/>
              </w:rPr>
              <w:t>84</w:t>
            </w:r>
          </w:p>
        </w:tc>
      </w:tr>
      <w:tr w:rsidR="005C5435" w:rsidRPr="007145CE" w14:paraId="156D8D5C" w14:textId="77777777" w:rsidTr="004351ED">
        <w:trPr>
          <w:trHeight w:hRule="exact" w:val="408"/>
        </w:trPr>
        <w:tc>
          <w:tcPr>
            <w:tcW w:w="5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64786" w14:textId="39AD380C" w:rsidR="005C5435" w:rsidRPr="007145CE" w:rsidRDefault="005C5435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2BDF0" w14:textId="0E901673" w:rsidR="005C5435" w:rsidRDefault="005C5435" w:rsidP="003D4963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 w:rsidRPr="004351ED">
              <w:rPr>
                <w:sz w:val="24"/>
              </w:rPr>
              <w:t>Домашнее творческое задание</w:t>
            </w:r>
          </w:p>
        </w:tc>
      </w:tr>
      <w:tr w:rsidR="00114867" w:rsidRPr="007145CE" w14:paraId="738E5E1E" w14:textId="77777777" w:rsidTr="004351ED">
        <w:trPr>
          <w:trHeight w:hRule="exact" w:val="570"/>
        </w:trPr>
        <w:tc>
          <w:tcPr>
            <w:tcW w:w="5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71F79" w14:textId="77777777" w:rsidR="00114867" w:rsidRPr="007145CE" w:rsidRDefault="00114867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Вид промежуточной аттестации обучающегося (зачет / экзамен)</w:t>
            </w:r>
          </w:p>
          <w:p w14:paraId="79FF4310" w14:textId="77777777" w:rsidR="00114867" w:rsidRPr="007145CE" w:rsidRDefault="00114867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85DD79" w14:textId="04122675" w:rsidR="00114867" w:rsidRPr="00E94E55" w:rsidRDefault="00114867" w:rsidP="003D4963">
            <w:pPr>
              <w:widowControl w:val="0"/>
              <w:spacing w:line="276" w:lineRule="auto"/>
              <w:ind w:left="400" w:right="311"/>
              <w:jc w:val="center"/>
              <w:rPr>
                <w:i/>
                <w:iCs/>
                <w:color w:val="FF0000"/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14:paraId="37BDAC12" w14:textId="77777777" w:rsidR="00A048A8" w:rsidRPr="004715C9" w:rsidRDefault="00A048A8" w:rsidP="00535AE9">
      <w:pPr>
        <w:pStyle w:val="1"/>
        <w:jc w:val="center"/>
        <w:rPr>
          <w:b/>
          <w:sz w:val="16"/>
          <w:szCs w:val="16"/>
          <w:lang w:val="ru-RU"/>
        </w:rPr>
      </w:pPr>
      <w:bookmarkStart w:id="6" w:name="_Toc414797547"/>
      <w:bookmarkStart w:id="7" w:name="_Toc414798546"/>
    </w:p>
    <w:p w14:paraId="027EFC18" w14:textId="77777777" w:rsidR="00465AA7" w:rsidRPr="00465AA7" w:rsidRDefault="00465AA7" w:rsidP="00465AA7">
      <w:pPr>
        <w:ind w:firstLine="709"/>
        <w:jc w:val="both"/>
        <w:rPr>
          <w:szCs w:val="28"/>
        </w:rPr>
      </w:pPr>
      <w:r w:rsidRPr="00465AA7">
        <w:rPr>
          <w:iCs/>
          <w:color w:val="000000"/>
          <w:szCs w:val="28"/>
        </w:rPr>
        <w:t xml:space="preserve">Дисциплина реализуется посредством проведения контактной работы с обучающимися (включая проведение текущего контроля успеваемости), самостоятельной работы обучающихся и промежуточной аттестации. </w:t>
      </w:r>
    </w:p>
    <w:p w14:paraId="5C99D81E" w14:textId="61DE936E" w:rsidR="00465AA7" w:rsidRPr="00465AA7" w:rsidRDefault="00465AA7" w:rsidP="00465AA7">
      <w:pPr>
        <w:ind w:firstLine="709"/>
        <w:jc w:val="both"/>
        <w:rPr>
          <w:rFonts w:eastAsia="Calibri"/>
          <w:szCs w:val="28"/>
          <w:lang w:eastAsia="en-US"/>
        </w:rPr>
      </w:pPr>
      <w:r w:rsidRPr="00465AA7">
        <w:rPr>
          <w:szCs w:val="28"/>
        </w:rPr>
        <w:t xml:space="preserve">Контактная работа может быть аудиторной, внеаудиторной, а также проводиться в электронной информационно-образовательной среде университета (далее - ЭИОС). В случае проведения части контактной работы по дисциплине в ЭИОС </w:t>
      </w:r>
      <w:r w:rsidR="004F4BB3">
        <w:rPr>
          <w:szCs w:val="28"/>
        </w:rPr>
        <w:br/>
      </w:r>
      <w:r w:rsidRPr="00465AA7">
        <w:rPr>
          <w:szCs w:val="28"/>
        </w:rPr>
        <w:t>(в соответствии с расписанием учебных занятий), т</w:t>
      </w:r>
      <w:r w:rsidRPr="00465AA7">
        <w:rPr>
          <w:rFonts w:eastAsia="Calibri"/>
          <w:szCs w:val="28"/>
          <w:lang w:eastAsia="en-US"/>
        </w:rPr>
        <w:t>рудоемкость контактной работ</w:t>
      </w:r>
      <w:r>
        <w:rPr>
          <w:rFonts w:eastAsia="Calibri"/>
          <w:szCs w:val="28"/>
          <w:lang w:eastAsia="en-US"/>
        </w:rPr>
        <w:t>ы</w:t>
      </w:r>
      <w:r w:rsidRPr="00465AA7">
        <w:rPr>
          <w:rFonts w:eastAsia="Calibri"/>
          <w:szCs w:val="28"/>
          <w:lang w:eastAsia="en-US"/>
        </w:rPr>
        <w:t xml:space="preserve"> в ЭИОС эквивалентна аудиторной работе. </w:t>
      </w:r>
    </w:p>
    <w:p w14:paraId="1504E7F8" w14:textId="77777777" w:rsidR="00465AA7" w:rsidRPr="004715C9" w:rsidRDefault="00465AA7" w:rsidP="00465AA7">
      <w:pPr>
        <w:rPr>
          <w:sz w:val="16"/>
          <w:szCs w:val="16"/>
          <w:lang w:eastAsia="x-none"/>
        </w:rPr>
      </w:pPr>
    </w:p>
    <w:bookmarkEnd w:id="6"/>
    <w:bookmarkEnd w:id="7"/>
    <w:p w14:paraId="5F71ACAB" w14:textId="77777777" w:rsidR="004D66E0" w:rsidRPr="004D66E0" w:rsidRDefault="004D66E0" w:rsidP="004D66E0">
      <w:pPr>
        <w:ind w:right="62"/>
        <w:jc w:val="center"/>
        <w:rPr>
          <w:b/>
          <w:szCs w:val="28"/>
          <w:lang w:eastAsia="x-none"/>
        </w:rPr>
      </w:pPr>
      <w:r w:rsidRPr="004D66E0">
        <w:rPr>
          <w:b/>
          <w:szCs w:val="28"/>
          <w:lang w:eastAsia="x-none"/>
        </w:rPr>
        <w:lastRenderedPageBreak/>
        <w:t>5. Структура и содержание дисциплины</w:t>
      </w:r>
    </w:p>
    <w:p w14:paraId="26FA12BC" w14:textId="77777777" w:rsidR="004D66E0" w:rsidRPr="004715C9" w:rsidRDefault="004D66E0" w:rsidP="004D66E0">
      <w:pPr>
        <w:ind w:left="62" w:right="62" w:firstLine="782"/>
        <w:jc w:val="both"/>
        <w:rPr>
          <w:b/>
          <w:sz w:val="16"/>
          <w:szCs w:val="16"/>
          <w:lang w:eastAsia="x-none"/>
        </w:rPr>
      </w:pPr>
    </w:p>
    <w:p w14:paraId="62AD7E60" w14:textId="77777777" w:rsidR="004D66E0" w:rsidRDefault="004D66E0" w:rsidP="004D66E0">
      <w:pPr>
        <w:ind w:right="62" w:firstLine="709"/>
        <w:jc w:val="both"/>
        <w:rPr>
          <w:b/>
          <w:szCs w:val="28"/>
          <w:lang w:eastAsia="x-none"/>
        </w:rPr>
      </w:pPr>
      <w:r w:rsidRPr="004D66E0">
        <w:rPr>
          <w:b/>
          <w:szCs w:val="28"/>
          <w:lang w:eastAsia="x-none"/>
        </w:rPr>
        <w:t>5.1. Содержание учебной дисциплины</w:t>
      </w:r>
    </w:p>
    <w:p w14:paraId="34D61F0A" w14:textId="77777777" w:rsidR="00FE5116" w:rsidRDefault="00FE5116" w:rsidP="004D66E0">
      <w:pPr>
        <w:ind w:right="62" w:firstLine="709"/>
        <w:jc w:val="both"/>
        <w:rPr>
          <w:bCs/>
          <w:szCs w:val="28"/>
          <w:lang w:eastAsia="x-none"/>
        </w:rPr>
      </w:pPr>
    </w:p>
    <w:p w14:paraId="15718745" w14:textId="7073F4E4" w:rsidR="00FE5116" w:rsidRDefault="00FE5116" w:rsidP="004D66E0">
      <w:pPr>
        <w:ind w:right="62" w:firstLine="709"/>
        <w:jc w:val="both"/>
        <w:rPr>
          <w:bCs/>
          <w:szCs w:val="28"/>
          <w:lang w:eastAsia="x-none"/>
        </w:rPr>
      </w:pPr>
      <w:r w:rsidRPr="00041134">
        <w:rPr>
          <w:bCs/>
          <w:szCs w:val="28"/>
          <w:lang w:eastAsia="x-none"/>
        </w:rPr>
        <w:t>Для очной формы обучения</w:t>
      </w:r>
    </w:p>
    <w:p w14:paraId="3FFDADD2" w14:textId="77777777" w:rsidR="0076087C" w:rsidRPr="00895F84" w:rsidRDefault="0076087C" w:rsidP="0076087C">
      <w:pPr>
        <w:rPr>
          <w:sz w:val="20"/>
        </w:rPr>
      </w:pPr>
      <w:r w:rsidRPr="00895F84">
        <w:rPr>
          <w:szCs w:val="28"/>
        </w:rPr>
        <w:t xml:space="preserve">Таблица </w:t>
      </w:r>
      <w:r>
        <w:rPr>
          <w:szCs w:val="28"/>
        </w:rPr>
        <w:t>5</w:t>
      </w:r>
      <w:r w:rsidRPr="00895F84">
        <w:rPr>
          <w:szCs w:val="28"/>
        </w:rPr>
        <w:t>.1 – Структура учебной дисциплины для очной формы обучения</w:t>
      </w:r>
    </w:p>
    <w:p w14:paraId="02022896" w14:textId="77777777" w:rsidR="0076087C" w:rsidRPr="00895F84" w:rsidRDefault="0076087C" w:rsidP="0076087C">
      <w:pPr>
        <w:ind w:firstLine="708"/>
        <w:rPr>
          <w:sz w:val="20"/>
        </w:rPr>
      </w:pP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0"/>
        <w:gridCol w:w="862"/>
        <w:gridCol w:w="943"/>
        <w:gridCol w:w="943"/>
        <w:gridCol w:w="943"/>
        <w:gridCol w:w="943"/>
        <w:gridCol w:w="1244"/>
      </w:tblGrid>
      <w:tr w:rsidR="0076087C" w:rsidRPr="002531BC" w14:paraId="39FA4B5B" w14:textId="77777777" w:rsidTr="00576327">
        <w:trPr>
          <w:tblHeader/>
        </w:trPr>
        <w:tc>
          <w:tcPr>
            <w:tcW w:w="2033" w:type="pct"/>
            <w:vMerge w:val="restart"/>
          </w:tcPr>
          <w:p w14:paraId="27DBA70F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 xml:space="preserve">Названия </w:t>
            </w:r>
            <w:r w:rsidRPr="002531BC">
              <w:rPr>
                <w:sz w:val="24"/>
              </w:rPr>
              <w:br/>
              <w:t>содержательных разделов и тем учебной дисциплины</w:t>
            </w:r>
          </w:p>
        </w:tc>
        <w:tc>
          <w:tcPr>
            <w:tcW w:w="2967" w:type="pct"/>
            <w:gridSpan w:val="6"/>
          </w:tcPr>
          <w:p w14:paraId="30A4B681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Количество часов</w:t>
            </w:r>
          </w:p>
        </w:tc>
      </w:tr>
      <w:tr w:rsidR="0076087C" w:rsidRPr="002531BC" w14:paraId="70FBB777" w14:textId="77777777" w:rsidTr="00576327">
        <w:trPr>
          <w:tblHeader/>
        </w:trPr>
        <w:tc>
          <w:tcPr>
            <w:tcW w:w="2033" w:type="pct"/>
            <w:vMerge/>
          </w:tcPr>
          <w:p w14:paraId="5229A964" w14:textId="77777777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2967" w:type="pct"/>
            <w:gridSpan w:val="6"/>
          </w:tcPr>
          <w:p w14:paraId="2354382C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Очная</w:t>
            </w:r>
          </w:p>
        </w:tc>
      </w:tr>
      <w:tr w:rsidR="0076087C" w:rsidRPr="002531BC" w14:paraId="2E504573" w14:textId="77777777" w:rsidTr="00576327">
        <w:trPr>
          <w:tblHeader/>
        </w:trPr>
        <w:tc>
          <w:tcPr>
            <w:tcW w:w="2033" w:type="pct"/>
            <w:vMerge/>
          </w:tcPr>
          <w:p w14:paraId="03BA3503" w14:textId="77777777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35" w:type="pct"/>
            <w:vMerge w:val="restart"/>
            <w:shd w:val="clear" w:color="auto" w:fill="auto"/>
          </w:tcPr>
          <w:p w14:paraId="19907368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всего</w:t>
            </w:r>
          </w:p>
        </w:tc>
        <w:tc>
          <w:tcPr>
            <w:tcW w:w="2532" w:type="pct"/>
            <w:gridSpan w:val="5"/>
            <w:shd w:val="clear" w:color="auto" w:fill="auto"/>
          </w:tcPr>
          <w:p w14:paraId="55A822EA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в том числе</w:t>
            </w:r>
          </w:p>
        </w:tc>
      </w:tr>
      <w:tr w:rsidR="0076087C" w:rsidRPr="002531BC" w14:paraId="3679859B" w14:textId="77777777" w:rsidTr="009C11BB">
        <w:trPr>
          <w:tblHeader/>
        </w:trPr>
        <w:tc>
          <w:tcPr>
            <w:tcW w:w="2033" w:type="pct"/>
            <w:vMerge/>
          </w:tcPr>
          <w:p w14:paraId="58850978" w14:textId="77777777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35" w:type="pct"/>
            <w:vMerge/>
            <w:shd w:val="clear" w:color="auto" w:fill="auto"/>
          </w:tcPr>
          <w:p w14:paraId="02C91F62" w14:textId="77777777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shd w:val="clear" w:color="auto" w:fill="auto"/>
          </w:tcPr>
          <w:p w14:paraId="78C59D75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лек.</w:t>
            </w:r>
          </w:p>
        </w:tc>
        <w:tc>
          <w:tcPr>
            <w:tcW w:w="476" w:type="pct"/>
          </w:tcPr>
          <w:p w14:paraId="50368DD0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пр.</w:t>
            </w:r>
          </w:p>
        </w:tc>
        <w:tc>
          <w:tcPr>
            <w:tcW w:w="476" w:type="pct"/>
          </w:tcPr>
          <w:p w14:paraId="57EB3C27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лаб.</w:t>
            </w:r>
          </w:p>
        </w:tc>
        <w:tc>
          <w:tcPr>
            <w:tcW w:w="476" w:type="pct"/>
          </w:tcPr>
          <w:p w14:paraId="766F8AF7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инд.</w:t>
            </w:r>
          </w:p>
        </w:tc>
        <w:tc>
          <w:tcPr>
            <w:tcW w:w="628" w:type="pct"/>
          </w:tcPr>
          <w:p w14:paraId="30332E07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СРС</w:t>
            </w:r>
          </w:p>
        </w:tc>
      </w:tr>
      <w:tr w:rsidR="0076087C" w:rsidRPr="002531BC" w14:paraId="62A02E7F" w14:textId="77777777" w:rsidTr="009C11BB">
        <w:trPr>
          <w:tblHeader/>
        </w:trPr>
        <w:tc>
          <w:tcPr>
            <w:tcW w:w="2033" w:type="pct"/>
          </w:tcPr>
          <w:p w14:paraId="6F075496" w14:textId="77777777" w:rsidR="0076087C" w:rsidRPr="002531BC" w:rsidRDefault="0076087C" w:rsidP="00300C75">
            <w:pPr>
              <w:jc w:val="center"/>
              <w:rPr>
                <w:bCs/>
                <w:sz w:val="24"/>
              </w:rPr>
            </w:pPr>
            <w:r w:rsidRPr="002531BC">
              <w:rPr>
                <w:bCs/>
                <w:sz w:val="24"/>
              </w:rPr>
              <w:t>1</w:t>
            </w:r>
          </w:p>
        </w:tc>
        <w:tc>
          <w:tcPr>
            <w:tcW w:w="435" w:type="pct"/>
            <w:shd w:val="clear" w:color="auto" w:fill="auto"/>
          </w:tcPr>
          <w:p w14:paraId="0744F110" w14:textId="77777777" w:rsidR="0076087C" w:rsidRPr="002531BC" w:rsidRDefault="0076087C" w:rsidP="00300C75">
            <w:pPr>
              <w:jc w:val="center"/>
              <w:rPr>
                <w:bCs/>
                <w:sz w:val="24"/>
              </w:rPr>
            </w:pPr>
            <w:r w:rsidRPr="002531BC">
              <w:rPr>
                <w:bCs/>
                <w:sz w:val="24"/>
              </w:rPr>
              <w:t>2</w:t>
            </w:r>
          </w:p>
        </w:tc>
        <w:tc>
          <w:tcPr>
            <w:tcW w:w="476" w:type="pct"/>
            <w:shd w:val="clear" w:color="auto" w:fill="auto"/>
          </w:tcPr>
          <w:p w14:paraId="7AE09BF2" w14:textId="77777777" w:rsidR="0076087C" w:rsidRPr="002531BC" w:rsidRDefault="0076087C" w:rsidP="00300C75">
            <w:pPr>
              <w:jc w:val="center"/>
              <w:rPr>
                <w:bCs/>
                <w:sz w:val="24"/>
              </w:rPr>
            </w:pPr>
            <w:r w:rsidRPr="002531BC">
              <w:rPr>
                <w:bCs/>
                <w:sz w:val="24"/>
              </w:rPr>
              <w:t>3</w:t>
            </w:r>
          </w:p>
        </w:tc>
        <w:tc>
          <w:tcPr>
            <w:tcW w:w="476" w:type="pct"/>
          </w:tcPr>
          <w:p w14:paraId="15CB8868" w14:textId="77777777" w:rsidR="0076087C" w:rsidRPr="002531BC" w:rsidRDefault="0076087C" w:rsidP="00300C75">
            <w:pPr>
              <w:jc w:val="center"/>
              <w:rPr>
                <w:bCs/>
                <w:sz w:val="24"/>
              </w:rPr>
            </w:pPr>
            <w:r w:rsidRPr="002531BC">
              <w:rPr>
                <w:bCs/>
                <w:sz w:val="24"/>
              </w:rPr>
              <w:t>4</w:t>
            </w:r>
          </w:p>
        </w:tc>
        <w:tc>
          <w:tcPr>
            <w:tcW w:w="476" w:type="pct"/>
          </w:tcPr>
          <w:p w14:paraId="3C3CAA10" w14:textId="77777777" w:rsidR="0076087C" w:rsidRPr="002531BC" w:rsidRDefault="0076087C" w:rsidP="00300C75">
            <w:pPr>
              <w:jc w:val="center"/>
              <w:rPr>
                <w:bCs/>
                <w:sz w:val="24"/>
              </w:rPr>
            </w:pPr>
            <w:r w:rsidRPr="002531BC">
              <w:rPr>
                <w:bCs/>
                <w:sz w:val="24"/>
              </w:rPr>
              <w:t>5</w:t>
            </w:r>
          </w:p>
        </w:tc>
        <w:tc>
          <w:tcPr>
            <w:tcW w:w="476" w:type="pct"/>
          </w:tcPr>
          <w:p w14:paraId="7E550F0F" w14:textId="77777777" w:rsidR="0076087C" w:rsidRPr="002531BC" w:rsidRDefault="0076087C" w:rsidP="00300C75">
            <w:pPr>
              <w:jc w:val="center"/>
              <w:rPr>
                <w:bCs/>
                <w:sz w:val="24"/>
              </w:rPr>
            </w:pPr>
            <w:r w:rsidRPr="002531BC">
              <w:rPr>
                <w:bCs/>
                <w:sz w:val="24"/>
              </w:rPr>
              <w:t>6</w:t>
            </w:r>
          </w:p>
        </w:tc>
        <w:tc>
          <w:tcPr>
            <w:tcW w:w="628" w:type="pct"/>
          </w:tcPr>
          <w:p w14:paraId="202FBE31" w14:textId="77777777" w:rsidR="0076087C" w:rsidRPr="002531BC" w:rsidRDefault="0076087C" w:rsidP="00300C75">
            <w:pPr>
              <w:jc w:val="center"/>
              <w:rPr>
                <w:bCs/>
                <w:sz w:val="24"/>
              </w:rPr>
            </w:pPr>
            <w:r w:rsidRPr="002531BC">
              <w:rPr>
                <w:bCs/>
                <w:sz w:val="24"/>
              </w:rPr>
              <w:t>7</w:t>
            </w:r>
          </w:p>
        </w:tc>
      </w:tr>
      <w:tr w:rsidR="0076087C" w:rsidRPr="002531BC" w14:paraId="3B7E9F61" w14:textId="77777777" w:rsidTr="009C11BB">
        <w:tc>
          <w:tcPr>
            <w:tcW w:w="2033" w:type="pct"/>
          </w:tcPr>
          <w:p w14:paraId="3624B007" w14:textId="1736962F" w:rsidR="0076087C" w:rsidRPr="002531BC" w:rsidRDefault="0076087C" w:rsidP="00E94E55">
            <w:pPr>
              <w:tabs>
                <w:tab w:val="left" w:pos="7230"/>
              </w:tabs>
              <w:jc w:val="both"/>
              <w:rPr>
                <w:sz w:val="24"/>
              </w:rPr>
            </w:pPr>
            <w:r w:rsidRPr="002531BC">
              <w:rPr>
                <w:sz w:val="24"/>
              </w:rPr>
              <w:t xml:space="preserve">Тема 1. </w:t>
            </w:r>
            <w:r w:rsidR="00E94E55">
              <w:rPr>
                <w:sz w:val="24"/>
              </w:rPr>
              <w:t>Развитие кадастровой деятельности в Российской Федерации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3881D9FB" w14:textId="2C79D6E8" w:rsidR="0076087C" w:rsidRPr="002531BC" w:rsidRDefault="00B87F5F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8943910" w14:textId="183BD309" w:rsidR="0076087C" w:rsidRPr="002531BC" w:rsidRDefault="00B64606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195E1493" w14:textId="12A48387" w:rsidR="0076087C" w:rsidRPr="002531BC" w:rsidRDefault="00B87F5F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6" w:type="pct"/>
            <w:vAlign w:val="center"/>
          </w:tcPr>
          <w:p w14:paraId="4948053F" w14:textId="2B298A42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6AFE246A" w14:textId="79EA436C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32C7F13E" w14:textId="2EA34D1C" w:rsidR="0076087C" w:rsidRPr="002531BC" w:rsidRDefault="00B87F5F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76087C" w:rsidRPr="002531BC" w14:paraId="56E8A8A3" w14:textId="77777777" w:rsidTr="009C11BB">
        <w:tc>
          <w:tcPr>
            <w:tcW w:w="2033" w:type="pct"/>
          </w:tcPr>
          <w:p w14:paraId="03B52D80" w14:textId="51DF0A97" w:rsidR="0076087C" w:rsidRPr="002531BC" w:rsidRDefault="0076087C" w:rsidP="00E94E55">
            <w:pPr>
              <w:tabs>
                <w:tab w:val="left" w:pos="7230"/>
              </w:tabs>
              <w:jc w:val="both"/>
              <w:rPr>
                <w:sz w:val="24"/>
              </w:rPr>
            </w:pPr>
            <w:r w:rsidRPr="002531BC">
              <w:rPr>
                <w:sz w:val="24"/>
              </w:rPr>
              <w:t xml:space="preserve">Тема 2. </w:t>
            </w:r>
            <w:r w:rsidR="00E94E55">
              <w:rPr>
                <w:sz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589F3222" w14:textId="6A20B0CC" w:rsidR="0076087C" w:rsidRPr="002531BC" w:rsidRDefault="000A44CD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E5329C0" w14:textId="4A1BC4AE" w:rsidR="0076087C" w:rsidRPr="002531BC" w:rsidRDefault="00B64606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07759E12" w14:textId="7D1890B1" w:rsidR="0076087C" w:rsidRPr="000A44CD" w:rsidRDefault="00393F54" w:rsidP="00300C75">
            <w:pPr>
              <w:jc w:val="center"/>
              <w:rPr>
                <w:sz w:val="24"/>
              </w:rPr>
            </w:pPr>
            <w:r w:rsidRPr="000A44CD">
              <w:rPr>
                <w:sz w:val="24"/>
              </w:rPr>
              <w:t>4</w:t>
            </w:r>
          </w:p>
        </w:tc>
        <w:tc>
          <w:tcPr>
            <w:tcW w:w="476" w:type="pct"/>
            <w:vAlign w:val="center"/>
          </w:tcPr>
          <w:p w14:paraId="463DBAA2" w14:textId="77D58170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492DA521" w14:textId="70FB6819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7724B961" w14:textId="5CF46245" w:rsidR="0076087C" w:rsidRPr="002531BC" w:rsidRDefault="000A44CD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76087C" w:rsidRPr="002531BC" w14:paraId="29C9AA53" w14:textId="77777777" w:rsidTr="009C11BB">
        <w:tc>
          <w:tcPr>
            <w:tcW w:w="2033" w:type="pct"/>
          </w:tcPr>
          <w:p w14:paraId="369A4C5B" w14:textId="12E22C6B" w:rsidR="0076087C" w:rsidRPr="002531BC" w:rsidRDefault="0076087C" w:rsidP="000A44CD">
            <w:pPr>
              <w:tabs>
                <w:tab w:val="left" w:pos="7230"/>
              </w:tabs>
              <w:jc w:val="both"/>
              <w:rPr>
                <w:sz w:val="24"/>
              </w:rPr>
            </w:pPr>
            <w:r w:rsidRPr="002531BC">
              <w:rPr>
                <w:sz w:val="24"/>
              </w:rPr>
              <w:t xml:space="preserve">Тема 3. </w:t>
            </w:r>
            <w:r w:rsidR="00E94E55">
              <w:rPr>
                <w:sz w:val="24"/>
              </w:rPr>
              <w:t>Саморегулир</w:t>
            </w:r>
            <w:r w:rsidR="000A44CD">
              <w:rPr>
                <w:sz w:val="24"/>
              </w:rPr>
              <w:t xml:space="preserve">ование  кадастровой деятельности 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5870226A" w14:textId="30D840F8" w:rsidR="0076087C" w:rsidRPr="002531BC" w:rsidRDefault="000A44CD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0E510CD" w14:textId="26551AD5" w:rsidR="0076087C" w:rsidRPr="002531BC" w:rsidRDefault="00B64606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4EC26F93" w14:textId="3273C9FE" w:rsidR="0076087C" w:rsidRPr="000A44CD" w:rsidRDefault="00393F54" w:rsidP="00300C75">
            <w:pPr>
              <w:jc w:val="center"/>
              <w:rPr>
                <w:sz w:val="24"/>
              </w:rPr>
            </w:pPr>
            <w:r w:rsidRPr="000A44CD">
              <w:rPr>
                <w:sz w:val="24"/>
              </w:rPr>
              <w:t>4</w:t>
            </w:r>
          </w:p>
        </w:tc>
        <w:tc>
          <w:tcPr>
            <w:tcW w:w="476" w:type="pct"/>
            <w:vAlign w:val="center"/>
          </w:tcPr>
          <w:p w14:paraId="143F31D9" w14:textId="14C69476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57680455" w14:textId="31473B9C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4C7B1B0D" w14:textId="69FCB7B1" w:rsidR="0076087C" w:rsidRPr="002531BC" w:rsidRDefault="000A44CD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76087C" w:rsidRPr="002531BC" w14:paraId="15A3F029" w14:textId="77777777" w:rsidTr="002C6B05">
        <w:trPr>
          <w:trHeight w:val="123"/>
        </w:trPr>
        <w:tc>
          <w:tcPr>
            <w:tcW w:w="2033" w:type="pct"/>
          </w:tcPr>
          <w:p w14:paraId="3897FB82" w14:textId="325777B9" w:rsidR="0076087C" w:rsidRPr="002531BC" w:rsidRDefault="0076087C" w:rsidP="00E94E55">
            <w:pPr>
              <w:tabs>
                <w:tab w:val="left" w:pos="7230"/>
              </w:tabs>
              <w:jc w:val="both"/>
              <w:rPr>
                <w:sz w:val="24"/>
              </w:rPr>
            </w:pPr>
            <w:r w:rsidRPr="002531BC">
              <w:rPr>
                <w:sz w:val="24"/>
              </w:rPr>
              <w:t xml:space="preserve">Тема 4. </w:t>
            </w:r>
            <w:r w:rsidR="00E94E55">
              <w:rPr>
                <w:sz w:val="24"/>
              </w:rPr>
              <w:t>Основы организации и порядка проведения кадастровых работ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39987D66" w14:textId="3BCC6F32" w:rsidR="0076087C" w:rsidRPr="002531BC" w:rsidRDefault="000A44CD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A0F7D5C" w14:textId="29F32C21" w:rsidR="0076087C" w:rsidRPr="002531BC" w:rsidRDefault="00B64606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2F48FAF4" w14:textId="1F18DA23" w:rsidR="0076087C" w:rsidRPr="000A44CD" w:rsidRDefault="00393F54" w:rsidP="00300C75">
            <w:pPr>
              <w:jc w:val="center"/>
              <w:rPr>
                <w:sz w:val="24"/>
              </w:rPr>
            </w:pPr>
            <w:r w:rsidRPr="000A44CD">
              <w:rPr>
                <w:sz w:val="24"/>
              </w:rPr>
              <w:t>4</w:t>
            </w:r>
          </w:p>
        </w:tc>
        <w:tc>
          <w:tcPr>
            <w:tcW w:w="476" w:type="pct"/>
            <w:vAlign w:val="center"/>
          </w:tcPr>
          <w:p w14:paraId="1DD035E3" w14:textId="7F8DA692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57B017BC" w14:textId="780C00F5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198B7213" w14:textId="2899128A" w:rsidR="0076087C" w:rsidRPr="002531BC" w:rsidRDefault="000A44CD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7E02E4" w:rsidRPr="002531BC" w14:paraId="33F69711" w14:textId="77777777" w:rsidTr="009C11BB">
        <w:tc>
          <w:tcPr>
            <w:tcW w:w="2033" w:type="pct"/>
          </w:tcPr>
          <w:p w14:paraId="6A8D3439" w14:textId="7ED0D070" w:rsidR="007E02E4" w:rsidRPr="002531BC" w:rsidRDefault="00AA1867" w:rsidP="00300C75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5. </w:t>
            </w:r>
            <w:r w:rsidR="00E94E55">
              <w:rPr>
                <w:sz w:val="24"/>
              </w:rPr>
              <w:t>Комплексные кадастровые работы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46196445" w14:textId="26B83C5E" w:rsidR="007E02E4" w:rsidRPr="002531BC" w:rsidRDefault="000A44CD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72884AE" w14:textId="70F0C427" w:rsidR="007E02E4" w:rsidRPr="002531BC" w:rsidRDefault="00B64606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4876EA57" w14:textId="1775216C" w:rsidR="007E02E4" w:rsidRPr="000A44CD" w:rsidRDefault="00393F54" w:rsidP="00300C75">
            <w:pPr>
              <w:jc w:val="center"/>
              <w:rPr>
                <w:sz w:val="24"/>
              </w:rPr>
            </w:pPr>
            <w:r w:rsidRPr="000A44CD">
              <w:rPr>
                <w:sz w:val="24"/>
              </w:rPr>
              <w:t>4</w:t>
            </w:r>
          </w:p>
        </w:tc>
        <w:tc>
          <w:tcPr>
            <w:tcW w:w="476" w:type="pct"/>
            <w:vAlign w:val="center"/>
          </w:tcPr>
          <w:p w14:paraId="1508F15C" w14:textId="77777777" w:rsidR="007E02E4" w:rsidRPr="002531BC" w:rsidRDefault="007E02E4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13202387" w14:textId="77777777" w:rsidR="007E02E4" w:rsidRPr="002531BC" w:rsidRDefault="007E02E4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52FFA1FF" w14:textId="3DB8B399" w:rsidR="007E02E4" w:rsidRPr="002531BC" w:rsidRDefault="000A44CD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7E02E4" w:rsidRPr="002531BC" w14:paraId="5707603D" w14:textId="77777777" w:rsidTr="009C11BB">
        <w:tc>
          <w:tcPr>
            <w:tcW w:w="2033" w:type="pct"/>
          </w:tcPr>
          <w:p w14:paraId="423273D2" w14:textId="3478987C" w:rsidR="007E02E4" w:rsidRPr="002531BC" w:rsidRDefault="0021341D" w:rsidP="00C252EF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6. </w:t>
            </w:r>
            <w:r w:rsidR="00C252EF">
              <w:rPr>
                <w:sz w:val="24"/>
              </w:rPr>
              <w:t>Кадастровые работы с земельными участками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249222B9" w14:textId="1E2CFB57" w:rsidR="007E02E4" w:rsidRPr="00E94E55" w:rsidRDefault="000A44CD" w:rsidP="00300C7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54AC81C" w14:textId="5FA20806" w:rsidR="007E02E4" w:rsidRPr="002531BC" w:rsidRDefault="00B64606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70EB96C9" w14:textId="20DDB4EF" w:rsidR="007E02E4" w:rsidRPr="000A44CD" w:rsidRDefault="005B6B49" w:rsidP="00300C75">
            <w:pPr>
              <w:jc w:val="center"/>
              <w:rPr>
                <w:sz w:val="24"/>
              </w:rPr>
            </w:pPr>
            <w:r w:rsidRPr="000A44CD">
              <w:rPr>
                <w:sz w:val="24"/>
              </w:rPr>
              <w:t>4</w:t>
            </w:r>
          </w:p>
        </w:tc>
        <w:tc>
          <w:tcPr>
            <w:tcW w:w="476" w:type="pct"/>
            <w:vAlign w:val="center"/>
          </w:tcPr>
          <w:p w14:paraId="19049B34" w14:textId="77777777" w:rsidR="007E02E4" w:rsidRPr="002531BC" w:rsidRDefault="007E02E4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60C2C8DE" w14:textId="77777777" w:rsidR="007E02E4" w:rsidRPr="002531BC" w:rsidRDefault="007E02E4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2BA0E895" w14:textId="276FC449" w:rsidR="007E02E4" w:rsidRPr="000A44CD" w:rsidRDefault="000A44CD" w:rsidP="00300C75">
            <w:pPr>
              <w:jc w:val="center"/>
              <w:rPr>
                <w:sz w:val="24"/>
              </w:rPr>
            </w:pPr>
            <w:r w:rsidRPr="000A44CD">
              <w:rPr>
                <w:sz w:val="24"/>
              </w:rPr>
              <w:t>8</w:t>
            </w:r>
          </w:p>
        </w:tc>
      </w:tr>
      <w:tr w:rsidR="00E94E55" w:rsidRPr="002531BC" w14:paraId="28E3148F" w14:textId="77777777" w:rsidTr="009C11BB">
        <w:tc>
          <w:tcPr>
            <w:tcW w:w="2033" w:type="pct"/>
          </w:tcPr>
          <w:p w14:paraId="00D793A6" w14:textId="41BA5FB9" w:rsidR="00E94E55" w:rsidRDefault="00E94E55" w:rsidP="00C252EF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Тема 7.</w:t>
            </w:r>
            <w:r w:rsidR="00C252EF">
              <w:rPr>
                <w:sz w:val="24"/>
              </w:rPr>
              <w:t xml:space="preserve"> Кадастровые работы с объектами капитального строительства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69480618" w14:textId="3EB2FEBD" w:rsidR="00E94E55" w:rsidRPr="00E94E55" w:rsidRDefault="000A44CD" w:rsidP="00300C7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0B1EA8CE" w14:textId="5898B87F" w:rsidR="00E94E55" w:rsidRDefault="00C252EF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323E9CDC" w14:textId="6A26B600" w:rsidR="00E94E55" w:rsidRPr="000A44CD" w:rsidRDefault="00C252EF" w:rsidP="00300C75">
            <w:pPr>
              <w:jc w:val="center"/>
              <w:rPr>
                <w:sz w:val="24"/>
              </w:rPr>
            </w:pPr>
            <w:r w:rsidRPr="000A44CD">
              <w:rPr>
                <w:sz w:val="24"/>
              </w:rPr>
              <w:t>4</w:t>
            </w:r>
          </w:p>
        </w:tc>
        <w:tc>
          <w:tcPr>
            <w:tcW w:w="476" w:type="pct"/>
            <w:vAlign w:val="center"/>
          </w:tcPr>
          <w:p w14:paraId="27147C57" w14:textId="77777777" w:rsidR="00E94E55" w:rsidRPr="002531BC" w:rsidRDefault="00E94E55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57F2D5F8" w14:textId="77777777" w:rsidR="00E94E55" w:rsidRPr="002531BC" w:rsidRDefault="00E94E55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1A07660F" w14:textId="2E7280A7" w:rsidR="00E94E55" w:rsidRPr="000A44CD" w:rsidRDefault="000A44CD" w:rsidP="00300C75">
            <w:pPr>
              <w:jc w:val="center"/>
              <w:rPr>
                <w:sz w:val="24"/>
              </w:rPr>
            </w:pPr>
            <w:r w:rsidRPr="000A44CD">
              <w:rPr>
                <w:sz w:val="24"/>
              </w:rPr>
              <w:t>8</w:t>
            </w:r>
          </w:p>
        </w:tc>
      </w:tr>
      <w:tr w:rsidR="00C252EF" w:rsidRPr="002531BC" w14:paraId="6774214F" w14:textId="77777777" w:rsidTr="009C11BB">
        <w:tc>
          <w:tcPr>
            <w:tcW w:w="2033" w:type="pct"/>
          </w:tcPr>
          <w:p w14:paraId="713FC3D6" w14:textId="789A3B15" w:rsidR="00C252EF" w:rsidRDefault="00C252EF" w:rsidP="00C252EF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Тема 8. Кадастровая деятельность в современном технологическом пространстве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3648E5B9" w14:textId="73E37319" w:rsidR="00C252EF" w:rsidRPr="00E94E55" w:rsidRDefault="000A44CD" w:rsidP="00300C7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5A1C326" w14:textId="4FD99B46" w:rsidR="00C252EF" w:rsidRDefault="00C252EF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49C85395" w14:textId="6A211B94" w:rsidR="00C252EF" w:rsidRPr="000A44CD" w:rsidRDefault="00C252EF" w:rsidP="00300C75">
            <w:pPr>
              <w:jc w:val="center"/>
              <w:rPr>
                <w:sz w:val="24"/>
              </w:rPr>
            </w:pPr>
            <w:r w:rsidRPr="000A44CD">
              <w:rPr>
                <w:sz w:val="24"/>
              </w:rPr>
              <w:t>4</w:t>
            </w:r>
          </w:p>
        </w:tc>
        <w:tc>
          <w:tcPr>
            <w:tcW w:w="476" w:type="pct"/>
            <w:vAlign w:val="center"/>
          </w:tcPr>
          <w:p w14:paraId="253B5F9C" w14:textId="77777777" w:rsidR="00C252EF" w:rsidRPr="002531BC" w:rsidRDefault="00C252EF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71CFAD66" w14:textId="77777777" w:rsidR="00C252EF" w:rsidRPr="002531BC" w:rsidRDefault="00C252EF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473C1811" w14:textId="12EEA1ED" w:rsidR="00C252EF" w:rsidRPr="000A44CD" w:rsidRDefault="000A44CD" w:rsidP="00300C75">
            <w:pPr>
              <w:jc w:val="center"/>
              <w:rPr>
                <w:sz w:val="24"/>
              </w:rPr>
            </w:pPr>
            <w:r w:rsidRPr="000A44CD">
              <w:rPr>
                <w:sz w:val="24"/>
              </w:rPr>
              <w:t>8</w:t>
            </w:r>
          </w:p>
        </w:tc>
      </w:tr>
      <w:tr w:rsidR="007E02E4" w:rsidRPr="002531BC" w14:paraId="1334EC73" w14:textId="77777777" w:rsidTr="009C11BB">
        <w:tc>
          <w:tcPr>
            <w:tcW w:w="2033" w:type="pct"/>
          </w:tcPr>
          <w:p w14:paraId="24C2AF0E" w14:textId="75EAD6BF" w:rsidR="007E02E4" w:rsidRPr="002531BC" w:rsidRDefault="004E3A4F" w:rsidP="00C252EF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 w:rsidR="00C252EF">
              <w:rPr>
                <w:sz w:val="24"/>
              </w:rPr>
              <w:t>9</w:t>
            </w:r>
            <w:r>
              <w:rPr>
                <w:sz w:val="24"/>
              </w:rPr>
              <w:t xml:space="preserve">. </w:t>
            </w:r>
            <w:r w:rsidR="00C252EF">
              <w:rPr>
                <w:sz w:val="24"/>
              </w:rPr>
              <w:t>Информационное взаимодействие в кадастровых работах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5BC266E7" w14:textId="61ACB7CD" w:rsidR="007E02E4" w:rsidRPr="00E94E55" w:rsidRDefault="000A44CD" w:rsidP="00300C7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BF29C4F" w14:textId="661AB1C2" w:rsidR="007E02E4" w:rsidRPr="002531BC" w:rsidRDefault="00B64606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35636E39" w14:textId="79B94773" w:rsidR="007E02E4" w:rsidRPr="000A44CD" w:rsidRDefault="005B6B49" w:rsidP="00300C75">
            <w:pPr>
              <w:jc w:val="center"/>
              <w:rPr>
                <w:sz w:val="24"/>
              </w:rPr>
            </w:pPr>
            <w:r w:rsidRPr="000A44CD">
              <w:rPr>
                <w:sz w:val="24"/>
              </w:rPr>
              <w:t>4</w:t>
            </w:r>
          </w:p>
        </w:tc>
        <w:tc>
          <w:tcPr>
            <w:tcW w:w="476" w:type="pct"/>
            <w:vAlign w:val="center"/>
          </w:tcPr>
          <w:p w14:paraId="42884D49" w14:textId="77777777" w:rsidR="007E02E4" w:rsidRPr="002531BC" w:rsidRDefault="007E02E4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0209B56D" w14:textId="77777777" w:rsidR="007E02E4" w:rsidRPr="002531BC" w:rsidRDefault="007E02E4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4981CA26" w14:textId="4D383B01" w:rsidR="007E02E4" w:rsidRPr="000A44CD" w:rsidRDefault="000A44CD" w:rsidP="00300C75">
            <w:pPr>
              <w:jc w:val="center"/>
              <w:rPr>
                <w:sz w:val="24"/>
              </w:rPr>
            </w:pPr>
            <w:r w:rsidRPr="000A44CD">
              <w:rPr>
                <w:sz w:val="24"/>
              </w:rPr>
              <w:t>8</w:t>
            </w:r>
          </w:p>
        </w:tc>
      </w:tr>
      <w:tr w:rsidR="007E02E4" w:rsidRPr="002531BC" w14:paraId="144EDF29" w14:textId="77777777" w:rsidTr="009C11BB">
        <w:tc>
          <w:tcPr>
            <w:tcW w:w="2033" w:type="pct"/>
          </w:tcPr>
          <w:p w14:paraId="68777CE8" w14:textId="07B00A19" w:rsidR="007E02E4" w:rsidRPr="002531BC" w:rsidRDefault="00D64C79" w:rsidP="00C252EF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 w:rsidR="00C252EF">
              <w:rPr>
                <w:sz w:val="24"/>
              </w:rPr>
              <w:t>10</w:t>
            </w:r>
            <w:r>
              <w:rPr>
                <w:sz w:val="24"/>
              </w:rPr>
              <w:t xml:space="preserve">. </w:t>
            </w:r>
            <w:r w:rsidR="00C252EF">
              <w:rPr>
                <w:sz w:val="24"/>
              </w:rPr>
              <w:t>Государственный кадастровый учет и государственная регистрация прав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4AFFAEEA" w14:textId="2FC536EC" w:rsidR="007E02E4" w:rsidRPr="002531BC" w:rsidRDefault="000A44CD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DE630A8" w14:textId="292248AD" w:rsidR="007E02E4" w:rsidRPr="002531BC" w:rsidRDefault="00B64606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12E57B38" w14:textId="7618A10D" w:rsidR="007E02E4" w:rsidRPr="000A44CD" w:rsidRDefault="00393F54" w:rsidP="00300C75">
            <w:pPr>
              <w:jc w:val="center"/>
              <w:rPr>
                <w:sz w:val="24"/>
              </w:rPr>
            </w:pPr>
            <w:r w:rsidRPr="000A44CD">
              <w:rPr>
                <w:sz w:val="24"/>
              </w:rPr>
              <w:t>4</w:t>
            </w:r>
          </w:p>
        </w:tc>
        <w:tc>
          <w:tcPr>
            <w:tcW w:w="476" w:type="pct"/>
            <w:vAlign w:val="center"/>
          </w:tcPr>
          <w:p w14:paraId="08B4D330" w14:textId="77777777" w:rsidR="007E02E4" w:rsidRPr="002531BC" w:rsidRDefault="007E02E4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1C1682A0" w14:textId="77777777" w:rsidR="007E02E4" w:rsidRPr="002531BC" w:rsidRDefault="007E02E4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269DF1B8" w14:textId="36748B1A" w:rsidR="007E02E4" w:rsidRPr="000A44CD" w:rsidRDefault="000A44CD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76087C" w:rsidRPr="002531BC" w14:paraId="51D8844F" w14:textId="77777777" w:rsidTr="009C11BB">
        <w:tc>
          <w:tcPr>
            <w:tcW w:w="2033" w:type="pct"/>
          </w:tcPr>
          <w:p w14:paraId="188625B1" w14:textId="2A1475B0" w:rsidR="0076087C" w:rsidRPr="002531BC" w:rsidRDefault="009B57D0" w:rsidP="00300C75">
            <w:pPr>
              <w:tabs>
                <w:tab w:val="left" w:pos="0"/>
                <w:tab w:val="left" w:pos="900"/>
                <w:tab w:val="left" w:pos="1260"/>
              </w:tabs>
              <w:rPr>
                <w:sz w:val="24"/>
              </w:rPr>
            </w:pPr>
            <w:r>
              <w:rPr>
                <w:sz w:val="24"/>
              </w:rPr>
              <w:t>Экзамен</w:t>
            </w:r>
            <w:r w:rsidR="00576327">
              <w:rPr>
                <w:sz w:val="24"/>
              </w:rPr>
              <w:t xml:space="preserve"> 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6D60AE4C" w14:textId="3BD8D679" w:rsidR="0076087C" w:rsidRPr="002531BC" w:rsidRDefault="0076087C" w:rsidP="0033173C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310B7FE3" w14:textId="578DD4AC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2135FF0F" w14:textId="33301B23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2F86A2E4" w14:textId="77777777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5B23C065" w14:textId="77777777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0598CC0B" w14:textId="6C7A843D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</w:tr>
      <w:tr w:rsidR="0076087C" w:rsidRPr="002531BC" w14:paraId="16E2264B" w14:textId="77777777" w:rsidTr="009C11BB">
        <w:tc>
          <w:tcPr>
            <w:tcW w:w="2033" w:type="pct"/>
          </w:tcPr>
          <w:p w14:paraId="7A589B05" w14:textId="77777777" w:rsidR="0076087C" w:rsidRPr="002531BC" w:rsidRDefault="0076087C" w:rsidP="00300C75">
            <w:pPr>
              <w:rPr>
                <w:b/>
                <w:bCs/>
                <w:sz w:val="24"/>
              </w:rPr>
            </w:pPr>
            <w:r w:rsidRPr="002531BC">
              <w:rPr>
                <w:b/>
                <w:bCs/>
                <w:sz w:val="24"/>
              </w:rPr>
              <w:t xml:space="preserve">Всего часов 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3440043B" w14:textId="4BBBBAFB" w:rsidR="0076087C" w:rsidRPr="002531BC" w:rsidRDefault="000A44CD" w:rsidP="00300C7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6EF1730" w14:textId="4DB2E923" w:rsidR="0076087C" w:rsidRPr="002531BC" w:rsidRDefault="000A44CD" w:rsidP="00300C7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476" w:type="pct"/>
            <w:vAlign w:val="center"/>
          </w:tcPr>
          <w:p w14:paraId="6D59586A" w14:textId="0FE23554" w:rsidR="0076087C" w:rsidRPr="002531BC" w:rsidRDefault="000A44CD" w:rsidP="00300C7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476" w:type="pct"/>
            <w:vAlign w:val="center"/>
          </w:tcPr>
          <w:p w14:paraId="17A1BB65" w14:textId="78D1BB24" w:rsidR="0076087C" w:rsidRPr="002531BC" w:rsidRDefault="00CB35BC" w:rsidP="00300C7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476" w:type="pct"/>
            <w:vAlign w:val="center"/>
          </w:tcPr>
          <w:p w14:paraId="329EBFEC" w14:textId="0F86C168" w:rsidR="0076087C" w:rsidRPr="002531BC" w:rsidRDefault="00F2749F" w:rsidP="00300C7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628" w:type="pct"/>
            <w:vAlign w:val="center"/>
          </w:tcPr>
          <w:p w14:paraId="0F359D59" w14:textId="164D2D88" w:rsidR="0076087C" w:rsidRPr="002531BC" w:rsidRDefault="00C252EF" w:rsidP="00300C7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</w:tr>
    </w:tbl>
    <w:p w14:paraId="7CE3BF3E" w14:textId="68F926E1" w:rsidR="0076087C" w:rsidRPr="00672D8F" w:rsidRDefault="0076087C" w:rsidP="0076087C">
      <w:pPr>
        <w:tabs>
          <w:tab w:val="left" w:pos="0"/>
        </w:tabs>
        <w:spacing w:before="120" w:after="120"/>
        <w:ind w:firstLine="567"/>
        <w:jc w:val="both"/>
        <w:rPr>
          <w:bCs/>
          <w:szCs w:val="28"/>
        </w:rPr>
      </w:pPr>
      <w:r w:rsidRPr="00672D8F">
        <w:rPr>
          <w:bCs/>
          <w:szCs w:val="28"/>
        </w:rPr>
        <w:t xml:space="preserve">Основными этапами формирования указанных компетенций при изучении студентами дисциплины являются последовательное изучение содержательно связанных между собой </w:t>
      </w:r>
      <w:r w:rsidRPr="00672D8F">
        <w:rPr>
          <w:bCs/>
          <w:i/>
          <w:szCs w:val="28"/>
        </w:rPr>
        <w:t xml:space="preserve">разделов (тем) </w:t>
      </w:r>
      <w:r w:rsidRPr="00672D8F">
        <w:rPr>
          <w:bCs/>
          <w:szCs w:val="28"/>
        </w:rPr>
        <w:t xml:space="preserve">учебных занятий. Изучение каждого раздела (темы) предполагает овладение студентами необходимыми компетенциями. Результат аттестации студентов на различных этапах формирования компетенций показывает уровень освоения компетенций студентами.  </w:t>
      </w:r>
    </w:p>
    <w:p w14:paraId="43BF4489" w14:textId="77777777" w:rsidR="004351ED" w:rsidRDefault="004351ED" w:rsidP="0076087C">
      <w:pPr>
        <w:rPr>
          <w:szCs w:val="28"/>
        </w:rPr>
      </w:pPr>
    </w:p>
    <w:p w14:paraId="3AF36E27" w14:textId="7C84D832" w:rsidR="007A2CE7" w:rsidRPr="0076087C" w:rsidRDefault="007A2CE7" w:rsidP="007A2CE7">
      <w:pPr>
        <w:ind w:right="62" w:firstLine="709"/>
        <w:jc w:val="both"/>
        <w:rPr>
          <w:b/>
          <w:szCs w:val="28"/>
          <w:lang w:eastAsia="x-none"/>
        </w:rPr>
      </w:pPr>
      <w:r>
        <w:rPr>
          <w:b/>
          <w:szCs w:val="28"/>
          <w:lang w:eastAsia="x-none"/>
        </w:rPr>
        <w:t xml:space="preserve">5.2 </w:t>
      </w:r>
      <w:r w:rsidR="00F70919" w:rsidRPr="00F70919">
        <w:rPr>
          <w:b/>
          <w:szCs w:val="28"/>
          <w:lang w:eastAsia="x-none"/>
        </w:rPr>
        <w:t>Распределение разделов и тем дисциплины по видам занятий</w:t>
      </w:r>
    </w:p>
    <w:p w14:paraId="27D58ED5" w14:textId="77777777" w:rsidR="007A2CE7" w:rsidRDefault="007A2CE7" w:rsidP="0076087C">
      <w:pPr>
        <w:ind w:right="62" w:firstLine="709"/>
        <w:jc w:val="both"/>
        <w:rPr>
          <w:bCs/>
          <w:szCs w:val="28"/>
          <w:lang w:eastAsia="x-none"/>
        </w:rPr>
        <w:sectPr w:rsidR="007A2CE7" w:rsidSect="00EB792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418" w:header="709" w:footer="709" w:gutter="0"/>
          <w:pgNumType w:start="1"/>
          <w:cols w:space="708"/>
          <w:titlePg/>
          <w:docGrid w:linePitch="381"/>
        </w:sectPr>
      </w:pPr>
    </w:p>
    <w:p w14:paraId="6E0F4F6B" w14:textId="77777777" w:rsidR="00B27464" w:rsidRDefault="00B27464" w:rsidP="004D66E0">
      <w:pPr>
        <w:ind w:right="62" w:firstLine="709"/>
        <w:jc w:val="both"/>
        <w:rPr>
          <w:b/>
          <w:szCs w:val="28"/>
          <w:lang w:eastAsia="x-none"/>
        </w:rPr>
      </w:pPr>
      <w:bookmarkStart w:id="8" w:name="_Hlk74082214"/>
    </w:p>
    <w:p w14:paraId="00B1F52F" w14:textId="1507FD65" w:rsidR="004D66E0" w:rsidRPr="0076087C" w:rsidRDefault="007A2CE7" w:rsidP="004D66E0">
      <w:pPr>
        <w:ind w:right="62" w:firstLine="709"/>
        <w:jc w:val="both"/>
        <w:rPr>
          <w:b/>
          <w:szCs w:val="28"/>
          <w:lang w:eastAsia="x-none"/>
        </w:rPr>
      </w:pPr>
      <w:r>
        <w:rPr>
          <w:b/>
          <w:szCs w:val="28"/>
          <w:lang w:eastAsia="x-none"/>
        </w:rPr>
        <w:t xml:space="preserve">Таблица 5.3 - </w:t>
      </w:r>
      <w:r w:rsidR="00F70919" w:rsidRPr="00F70919">
        <w:rPr>
          <w:b/>
          <w:szCs w:val="28"/>
          <w:lang w:eastAsia="x-none"/>
        </w:rPr>
        <w:t>Распределение разделов и тем дисциплины по видам занятий для очной формы обучения</w:t>
      </w:r>
    </w:p>
    <w:tbl>
      <w:tblPr>
        <w:tblW w:w="151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428"/>
        <w:gridCol w:w="3356"/>
        <w:gridCol w:w="1021"/>
        <w:gridCol w:w="1418"/>
        <w:gridCol w:w="1105"/>
        <w:gridCol w:w="850"/>
        <w:gridCol w:w="851"/>
        <w:gridCol w:w="1984"/>
      </w:tblGrid>
      <w:tr w:rsidR="00433F61" w:rsidRPr="00363BC8" w14:paraId="2614312F" w14:textId="77777777" w:rsidTr="00D8571D">
        <w:trPr>
          <w:trHeight w:val="348"/>
          <w:tblHeader/>
        </w:trPr>
        <w:tc>
          <w:tcPr>
            <w:tcW w:w="2126" w:type="dxa"/>
            <w:vMerge w:val="restart"/>
            <w:vAlign w:val="center"/>
          </w:tcPr>
          <w:p w14:paraId="4617CF82" w14:textId="77777777" w:rsidR="00433F61" w:rsidRPr="00363BC8" w:rsidRDefault="00433F61" w:rsidP="002F68D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bookmarkStart w:id="9" w:name="_Hlk84163088"/>
            <w:bookmarkEnd w:id="8"/>
            <w:r w:rsidRPr="00363BC8">
              <w:rPr>
                <w:b/>
                <w:color w:val="000000"/>
                <w:sz w:val="22"/>
                <w:szCs w:val="22"/>
              </w:rPr>
              <w:t xml:space="preserve">Планируемые </w:t>
            </w:r>
          </w:p>
          <w:p w14:paraId="1A809A5A" w14:textId="77777777" w:rsidR="00433F61" w:rsidRPr="00363BC8" w:rsidRDefault="00433F61" w:rsidP="002F68D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 xml:space="preserve">(контролируемые) </w:t>
            </w:r>
          </w:p>
          <w:p w14:paraId="52AE31C1" w14:textId="77777777" w:rsidR="00433F61" w:rsidRPr="00363BC8" w:rsidRDefault="00433F61" w:rsidP="002F68D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результаты освоения:</w:t>
            </w:r>
          </w:p>
          <w:p w14:paraId="7FB7A8C1" w14:textId="77777777" w:rsidR="00433F61" w:rsidRPr="00363BC8" w:rsidRDefault="00433F61" w:rsidP="002F68D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 xml:space="preserve">код формируемой </w:t>
            </w:r>
          </w:p>
          <w:p w14:paraId="43D1E6AE" w14:textId="77777777" w:rsidR="00433F61" w:rsidRPr="00363BC8" w:rsidRDefault="00433F61" w:rsidP="002F68D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 xml:space="preserve">компетенции и </w:t>
            </w:r>
          </w:p>
          <w:p w14:paraId="0E6FC53F" w14:textId="143C476E" w:rsidR="00433F61" w:rsidRPr="00363BC8" w:rsidRDefault="00433F61" w:rsidP="00047EB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FF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2428" w:type="dxa"/>
            <w:vMerge w:val="restart"/>
            <w:shd w:val="clear" w:color="auto" w:fill="auto"/>
            <w:vAlign w:val="center"/>
          </w:tcPr>
          <w:p w14:paraId="70EEAE2B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 xml:space="preserve">Наименование </w:t>
            </w:r>
          </w:p>
          <w:p w14:paraId="0F9C8EE0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 xml:space="preserve">разделов, тем </w:t>
            </w:r>
          </w:p>
          <w:p w14:paraId="0421E68B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дисциплины</w:t>
            </w:r>
          </w:p>
        </w:tc>
        <w:tc>
          <w:tcPr>
            <w:tcW w:w="3356" w:type="dxa"/>
            <w:vMerge w:val="restart"/>
            <w:shd w:val="clear" w:color="auto" w:fill="auto"/>
            <w:vAlign w:val="center"/>
          </w:tcPr>
          <w:p w14:paraId="23961AB2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 xml:space="preserve">Содержание </w:t>
            </w:r>
          </w:p>
          <w:p w14:paraId="508ADAFB" w14:textId="6D889392" w:rsidR="00433F61" w:rsidRPr="00363BC8" w:rsidRDefault="00F70919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</w:t>
            </w:r>
            <w:r w:rsidR="00433F61" w:rsidRPr="00363BC8">
              <w:rPr>
                <w:b/>
                <w:color w:val="000000"/>
                <w:sz w:val="22"/>
                <w:szCs w:val="22"/>
              </w:rPr>
              <w:t>аздела</w:t>
            </w:r>
            <w:r>
              <w:rPr>
                <w:b/>
                <w:color w:val="000000"/>
                <w:sz w:val="22"/>
                <w:szCs w:val="22"/>
              </w:rPr>
              <w:t>, темы</w:t>
            </w:r>
          </w:p>
        </w:tc>
        <w:tc>
          <w:tcPr>
            <w:tcW w:w="4394" w:type="dxa"/>
            <w:gridSpan w:val="4"/>
            <w:shd w:val="clear" w:color="auto" w:fill="auto"/>
            <w:vAlign w:val="center"/>
          </w:tcPr>
          <w:p w14:paraId="79FFB17C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Виды учебной работы</w:t>
            </w:r>
          </w:p>
        </w:tc>
        <w:tc>
          <w:tcPr>
            <w:tcW w:w="851" w:type="dxa"/>
            <w:vMerge w:val="restart"/>
            <w:vAlign w:val="center"/>
          </w:tcPr>
          <w:p w14:paraId="6148EE3C" w14:textId="77777777" w:rsidR="00433F61" w:rsidRPr="00363BC8" w:rsidRDefault="00433F61" w:rsidP="009A2746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семестр</w:t>
            </w:r>
          </w:p>
        </w:tc>
        <w:tc>
          <w:tcPr>
            <w:tcW w:w="1984" w:type="dxa"/>
            <w:vMerge w:val="restart"/>
            <w:vAlign w:val="center"/>
          </w:tcPr>
          <w:p w14:paraId="45E86E4E" w14:textId="236AA1AC" w:rsidR="00433F61" w:rsidRPr="00363BC8" w:rsidRDefault="00433F61" w:rsidP="0080194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Виды, формы и место проведения учебной</w:t>
            </w:r>
          </w:p>
          <w:p w14:paraId="00DC7F81" w14:textId="77777777" w:rsidR="00433F61" w:rsidRPr="00363BC8" w:rsidRDefault="00433F61" w:rsidP="0080194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работы</w:t>
            </w:r>
          </w:p>
        </w:tc>
      </w:tr>
      <w:tr w:rsidR="00433F61" w:rsidRPr="00363BC8" w14:paraId="25630E71" w14:textId="77777777" w:rsidTr="00D8571D">
        <w:trPr>
          <w:trHeight w:val="410"/>
          <w:tblHeader/>
        </w:trPr>
        <w:tc>
          <w:tcPr>
            <w:tcW w:w="2126" w:type="dxa"/>
            <w:vMerge/>
          </w:tcPr>
          <w:p w14:paraId="6FAFB030" w14:textId="77777777" w:rsidR="00433F61" w:rsidRPr="00363BC8" w:rsidRDefault="00433F61" w:rsidP="001F68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28" w:type="dxa"/>
            <w:vMerge/>
            <w:shd w:val="clear" w:color="auto" w:fill="auto"/>
            <w:vAlign w:val="center"/>
          </w:tcPr>
          <w:p w14:paraId="42071E28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356" w:type="dxa"/>
            <w:vMerge/>
            <w:shd w:val="clear" w:color="auto" w:fill="auto"/>
            <w:vAlign w:val="center"/>
          </w:tcPr>
          <w:p w14:paraId="261CB861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36DA1E88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Контактная работа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14:paraId="68D21135" w14:textId="77777777" w:rsidR="00433F61" w:rsidRPr="00363BC8" w:rsidRDefault="00433F61" w:rsidP="002E2E5C">
            <w:pPr>
              <w:tabs>
                <w:tab w:val="left" w:pos="0"/>
                <w:tab w:val="left" w:pos="900"/>
                <w:tab w:val="left" w:pos="1260"/>
              </w:tabs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Самостоятельная работа, час.</w:t>
            </w:r>
          </w:p>
        </w:tc>
        <w:tc>
          <w:tcPr>
            <w:tcW w:w="851" w:type="dxa"/>
            <w:vMerge/>
            <w:vAlign w:val="center"/>
          </w:tcPr>
          <w:p w14:paraId="5DEB1B3C" w14:textId="77777777" w:rsidR="00433F61" w:rsidRPr="00363BC8" w:rsidRDefault="00433F61" w:rsidP="002E2E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F80A5BD" w14:textId="77777777" w:rsidR="00433F61" w:rsidRPr="00363BC8" w:rsidRDefault="00433F61" w:rsidP="002E2E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33F61" w:rsidRPr="00363BC8" w14:paraId="03FA021B" w14:textId="77777777" w:rsidTr="00D8571D">
        <w:trPr>
          <w:trHeight w:val="760"/>
          <w:tblHeader/>
        </w:trPr>
        <w:tc>
          <w:tcPr>
            <w:tcW w:w="2126" w:type="dxa"/>
            <w:vMerge/>
          </w:tcPr>
          <w:p w14:paraId="642DC32A" w14:textId="77777777" w:rsidR="00433F61" w:rsidRPr="00363BC8" w:rsidRDefault="00433F61" w:rsidP="001F68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28" w:type="dxa"/>
            <w:vMerge/>
            <w:shd w:val="clear" w:color="auto" w:fill="auto"/>
            <w:vAlign w:val="center"/>
          </w:tcPr>
          <w:p w14:paraId="4AA5125A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356" w:type="dxa"/>
            <w:vMerge/>
            <w:shd w:val="clear" w:color="auto" w:fill="auto"/>
            <w:vAlign w:val="center"/>
          </w:tcPr>
          <w:p w14:paraId="39BDD658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42D4CB08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Лекции, час.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7DBC4F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лабораторные занятия, час.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0AAE0AB4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Практические, семинарские, занятия, час.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1DD535C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14:paraId="32D3E490" w14:textId="77777777" w:rsidR="00433F61" w:rsidRPr="00363BC8" w:rsidRDefault="00433F61" w:rsidP="002E2E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05F4309F" w14:textId="77777777" w:rsidR="00433F61" w:rsidRPr="00363BC8" w:rsidRDefault="00433F61" w:rsidP="002E2E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A66B54" w:rsidRPr="00363BC8" w14:paraId="1B8A85D3" w14:textId="77777777" w:rsidTr="00D8571D">
        <w:tc>
          <w:tcPr>
            <w:tcW w:w="2126" w:type="dxa"/>
          </w:tcPr>
          <w:p w14:paraId="069862F0" w14:textId="3CE4EEC4" w:rsidR="003F5CD0" w:rsidRDefault="00A64765" w:rsidP="001653DB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</w:t>
            </w:r>
            <w:r w:rsidR="00A66B54"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-</w:t>
            </w:r>
            <w:r w:rsidR="007C79F6"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  <w:p w14:paraId="21841F5D" w14:textId="64B3ED01" w:rsidR="003F5CD0" w:rsidRDefault="003F5CD0" w:rsidP="001653DB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1E04AEEB" w14:textId="6F9F7374" w:rsidR="003F5CD0" w:rsidRPr="001653DB" w:rsidRDefault="003F5CD0" w:rsidP="004F15C4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</w:tcPr>
          <w:p w14:paraId="27B889EA" w14:textId="3E63DC1C" w:rsidR="00A66B54" w:rsidRPr="00363BC8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363BC8">
              <w:rPr>
                <w:sz w:val="22"/>
                <w:szCs w:val="22"/>
              </w:rPr>
              <w:t xml:space="preserve">Тема 1. </w:t>
            </w:r>
            <w:r w:rsidR="000A44CD">
              <w:rPr>
                <w:sz w:val="24"/>
              </w:rPr>
              <w:t>Развитие кадастровой деятельности в Российской Федерации</w:t>
            </w:r>
          </w:p>
        </w:tc>
        <w:tc>
          <w:tcPr>
            <w:tcW w:w="3356" w:type="dxa"/>
            <w:shd w:val="clear" w:color="auto" w:fill="auto"/>
          </w:tcPr>
          <w:p w14:paraId="48A47668" w14:textId="2E36DBA5" w:rsidR="00812BEC" w:rsidRDefault="000A44CD" w:rsidP="00485DC2">
            <w:pPr>
              <w:tabs>
                <w:tab w:val="left" w:pos="723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Кадастровая деятельность. Понятие. Развитие кадастровой деятельности в РФ. </w:t>
            </w:r>
            <w:r w:rsidR="00812BEC">
              <w:rPr>
                <w:bCs/>
                <w:color w:val="000000" w:themeColor="text1"/>
                <w:sz w:val="22"/>
                <w:szCs w:val="22"/>
              </w:rPr>
              <w:t>Основные направления в кадастровой деятельности.</w:t>
            </w:r>
          </w:p>
          <w:p w14:paraId="6D8F93AC" w14:textId="7454ACC6" w:rsidR="00A66B54" w:rsidRPr="00363BC8" w:rsidRDefault="00A66B54" w:rsidP="00485DC2">
            <w:pPr>
              <w:tabs>
                <w:tab w:val="left" w:pos="723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shd w:val="clear" w:color="auto" w:fill="auto"/>
          </w:tcPr>
          <w:p w14:paraId="38211A22" w14:textId="77777777" w:rsidR="00A66B54" w:rsidRPr="00363BC8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Cs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68F44C83" w14:textId="348C5CE5" w:rsidR="00A66B54" w:rsidRPr="00363BC8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</w:tcPr>
          <w:p w14:paraId="7F282656" w14:textId="09884632" w:rsidR="00A66B54" w:rsidRPr="00363BC8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253AEE6" w14:textId="31556B82" w:rsidR="00A66B54" w:rsidRPr="00363BC8" w:rsidRDefault="007C79F6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F69788F" w14:textId="747FA74B" w:rsidR="00A66B54" w:rsidRPr="00363BC8" w:rsidRDefault="0049403B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14:paraId="6E70D1B3" w14:textId="77777777" w:rsidR="00A66B54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Cs/>
                <w:iCs/>
                <w:color w:val="000000" w:themeColor="text1"/>
                <w:sz w:val="22"/>
                <w:szCs w:val="22"/>
              </w:rPr>
              <w:t>Лекция-визуализация (в т.ч. в ЭИОС)</w:t>
            </w:r>
          </w:p>
          <w:p w14:paraId="691624BA" w14:textId="77777777" w:rsidR="00EE7616" w:rsidRDefault="007B7259" w:rsidP="007B725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Дискуссия, творческое задание, тест, устный опрос</w:t>
            </w:r>
          </w:p>
          <w:p w14:paraId="2C42D8F9" w14:textId="118BEBC2" w:rsidR="00B84DE6" w:rsidRPr="00EE7616" w:rsidRDefault="00B84DE6" w:rsidP="007B7259">
            <w:pPr>
              <w:shd w:val="clear" w:color="auto" w:fill="FFFFFF"/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CB7ECC">
              <w:rPr>
                <w:color w:val="000000"/>
                <w:sz w:val="22"/>
                <w:szCs w:val="22"/>
              </w:rPr>
              <w:t>Место проведения: аудитор</w:t>
            </w:r>
            <w:r>
              <w:rPr>
                <w:color w:val="000000"/>
                <w:sz w:val="22"/>
                <w:szCs w:val="22"/>
              </w:rPr>
              <w:t xml:space="preserve">ия университета, </w:t>
            </w:r>
            <w:r w:rsidRPr="00CB7ECC">
              <w:rPr>
                <w:color w:val="000000"/>
                <w:sz w:val="22"/>
                <w:szCs w:val="22"/>
              </w:rPr>
              <w:t>онлайн-занятия (дистанционные</w:t>
            </w:r>
            <w:r>
              <w:rPr>
                <w:color w:val="000000"/>
                <w:sz w:val="22"/>
                <w:szCs w:val="22"/>
              </w:rPr>
              <w:t>)</w:t>
            </w:r>
            <w:r w:rsidRPr="00CB7ECC">
              <w:rPr>
                <w:color w:val="000000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B7ECC">
              <w:rPr>
                <w:color w:val="000000"/>
                <w:sz w:val="22"/>
                <w:szCs w:val="22"/>
              </w:rPr>
              <w:t>частично аудиторные</w:t>
            </w:r>
            <w:r>
              <w:rPr>
                <w:color w:val="000000"/>
                <w:sz w:val="22"/>
                <w:szCs w:val="22"/>
              </w:rPr>
              <w:t xml:space="preserve"> занятия</w:t>
            </w:r>
            <w:r w:rsidRPr="00CB7ECC">
              <w:rPr>
                <w:color w:val="000000"/>
                <w:sz w:val="22"/>
                <w:szCs w:val="22"/>
              </w:rPr>
              <w:t>.</w:t>
            </w:r>
          </w:p>
        </w:tc>
      </w:tr>
      <w:tr w:rsidR="00A66B54" w:rsidRPr="00363BC8" w14:paraId="0382BD2D" w14:textId="77777777" w:rsidTr="00D8571D">
        <w:tc>
          <w:tcPr>
            <w:tcW w:w="2126" w:type="dxa"/>
          </w:tcPr>
          <w:p w14:paraId="353CA722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  <w:p w14:paraId="72E4A608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15E3C442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ПКП-6</w:t>
            </w:r>
          </w:p>
          <w:p w14:paraId="31AEE818" w14:textId="20AB2803" w:rsidR="00A66B54" w:rsidRPr="004F15C4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</w:tc>
        <w:tc>
          <w:tcPr>
            <w:tcW w:w="2428" w:type="dxa"/>
          </w:tcPr>
          <w:p w14:paraId="1C8FB287" w14:textId="4D23B2F5" w:rsidR="00A66B54" w:rsidRPr="00363BC8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363BC8">
              <w:rPr>
                <w:sz w:val="22"/>
                <w:szCs w:val="22"/>
              </w:rPr>
              <w:t xml:space="preserve">Тема 2. </w:t>
            </w:r>
            <w:r w:rsidR="000A44CD">
              <w:rPr>
                <w:sz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3356" w:type="dxa"/>
            <w:shd w:val="clear" w:color="auto" w:fill="auto"/>
          </w:tcPr>
          <w:p w14:paraId="4FC0B4EA" w14:textId="2D87C22B" w:rsidR="00A66B54" w:rsidRPr="001653DB" w:rsidRDefault="00812BEC" w:rsidP="00A75E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Положение о Федеральной  службе государственной регистрации, кадастра и картографии. Общие положения. Полномочия. Организация деятельности.</w:t>
            </w:r>
          </w:p>
        </w:tc>
        <w:tc>
          <w:tcPr>
            <w:tcW w:w="1021" w:type="dxa"/>
            <w:shd w:val="clear" w:color="auto" w:fill="auto"/>
          </w:tcPr>
          <w:p w14:paraId="2EE966FA" w14:textId="212B9C09" w:rsidR="00A66B54" w:rsidRPr="00363BC8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63BC8"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4B2042DC" w14:textId="77777777" w:rsidR="00A66B54" w:rsidRPr="00363BC8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</w:tcPr>
          <w:p w14:paraId="2FB1DB0C" w14:textId="7C2744D3" w:rsidR="00A66B54" w:rsidRPr="00363BC8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52D2F21" w14:textId="4F91CCBE" w:rsidR="00A66B54" w:rsidRPr="00363BC8" w:rsidRDefault="007C79F6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175E1AD" w14:textId="09A75483" w:rsidR="00A66B54" w:rsidRPr="00363BC8" w:rsidRDefault="0049403B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14:paraId="280FCA5E" w14:textId="3FDA5F55" w:rsidR="00A66B54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Cs/>
                <w:iCs/>
                <w:color w:val="000000" w:themeColor="text1"/>
                <w:sz w:val="22"/>
                <w:szCs w:val="22"/>
              </w:rPr>
              <w:t>Лекция-визуализация (в т.ч. в ЭИОС)</w:t>
            </w:r>
          </w:p>
          <w:p w14:paraId="25FCA7E6" w14:textId="77777777" w:rsidR="00EE7616" w:rsidRDefault="007B7259" w:rsidP="00A66B5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Дискуссия, творческое задание, тест, устный опрос</w:t>
            </w:r>
          </w:p>
          <w:p w14:paraId="625F77C5" w14:textId="68C1E277" w:rsidR="00B84DE6" w:rsidRPr="00363BC8" w:rsidRDefault="00B84DE6" w:rsidP="00A66B5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CB7ECC">
              <w:rPr>
                <w:color w:val="000000"/>
                <w:sz w:val="22"/>
                <w:szCs w:val="22"/>
              </w:rPr>
              <w:t>Место проведе</w:t>
            </w:r>
            <w:r w:rsidRPr="00CB7ECC">
              <w:rPr>
                <w:color w:val="000000"/>
                <w:sz w:val="22"/>
                <w:szCs w:val="22"/>
              </w:rPr>
              <w:lastRenderedPageBreak/>
              <w:t>ния: аудитор</w:t>
            </w:r>
            <w:r>
              <w:rPr>
                <w:color w:val="000000"/>
                <w:sz w:val="22"/>
                <w:szCs w:val="22"/>
              </w:rPr>
              <w:t xml:space="preserve">ия университета, </w:t>
            </w:r>
            <w:r w:rsidRPr="00CB7ECC">
              <w:rPr>
                <w:color w:val="000000"/>
                <w:sz w:val="22"/>
                <w:szCs w:val="22"/>
              </w:rPr>
              <w:t>онлайн-занятия (дистанционные</w:t>
            </w:r>
            <w:r>
              <w:rPr>
                <w:color w:val="000000"/>
                <w:sz w:val="22"/>
                <w:szCs w:val="22"/>
              </w:rPr>
              <w:t>)</w:t>
            </w:r>
            <w:r w:rsidRPr="00CB7ECC">
              <w:rPr>
                <w:color w:val="000000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B7ECC">
              <w:rPr>
                <w:color w:val="000000"/>
                <w:sz w:val="22"/>
                <w:szCs w:val="22"/>
              </w:rPr>
              <w:t>частично аудиторные</w:t>
            </w:r>
            <w:r>
              <w:rPr>
                <w:color w:val="000000"/>
                <w:sz w:val="22"/>
                <w:szCs w:val="22"/>
              </w:rPr>
              <w:t xml:space="preserve"> занятия</w:t>
            </w:r>
            <w:r w:rsidRPr="00CB7ECC">
              <w:rPr>
                <w:color w:val="000000"/>
                <w:sz w:val="22"/>
                <w:szCs w:val="22"/>
              </w:rPr>
              <w:t>.</w:t>
            </w:r>
          </w:p>
        </w:tc>
      </w:tr>
      <w:tr w:rsidR="00A66B54" w:rsidRPr="00363BC8" w14:paraId="6EF00AF3" w14:textId="77777777" w:rsidTr="00D8571D">
        <w:tc>
          <w:tcPr>
            <w:tcW w:w="2126" w:type="dxa"/>
          </w:tcPr>
          <w:p w14:paraId="6B604DA8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  <w:p w14:paraId="689019DE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0EADFD40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ПКП-5</w:t>
            </w:r>
          </w:p>
          <w:p w14:paraId="43D93A05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5F6F3ABA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ПКП-6</w:t>
            </w:r>
          </w:p>
          <w:p w14:paraId="492CDF57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  <w:p w14:paraId="1E967DCD" w14:textId="5980EA6A" w:rsidR="00A66B54" w:rsidRPr="001653DB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</w:tc>
        <w:tc>
          <w:tcPr>
            <w:tcW w:w="2428" w:type="dxa"/>
          </w:tcPr>
          <w:p w14:paraId="4E9A90D1" w14:textId="37AE91AC" w:rsidR="00A66B54" w:rsidRPr="00363BC8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363BC8">
              <w:rPr>
                <w:sz w:val="22"/>
                <w:szCs w:val="22"/>
              </w:rPr>
              <w:t xml:space="preserve">Тема 3. </w:t>
            </w:r>
            <w:r w:rsidR="000A44CD">
              <w:rPr>
                <w:sz w:val="24"/>
              </w:rPr>
              <w:t>Саморегулирование кадастровой деятельности</w:t>
            </w:r>
          </w:p>
        </w:tc>
        <w:tc>
          <w:tcPr>
            <w:tcW w:w="3356" w:type="dxa"/>
            <w:shd w:val="clear" w:color="auto" w:fill="auto"/>
          </w:tcPr>
          <w:p w14:paraId="1AB28BE1" w14:textId="78D67F29" w:rsidR="00A66B54" w:rsidRPr="001653DB" w:rsidRDefault="00812BEC" w:rsidP="009D3849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Структура, принципы, функции, права и обязанности саморегулируемых организаций. Роль и организация работ саморегулируемых организаций в области землеустройства и кадастров. Планирование, учет и отчетность саморегулируемых  организаци</w:t>
            </w:r>
            <w:r w:rsidR="00790AA7">
              <w:rPr>
                <w:iCs/>
                <w:sz w:val="22"/>
                <w:szCs w:val="22"/>
              </w:rPr>
              <w:t>й. Национальное объединение саморегулируемых организаций, роль, значение, функции.</w:t>
            </w:r>
          </w:p>
        </w:tc>
        <w:tc>
          <w:tcPr>
            <w:tcW w:w="1021" w:type="dxa"/>
            <w:shd w:val="clear" w:color="auto" w:fill="auto"/>
          </w:tcPr>
          <w:p w14:paraId="4EACE412" w14:textId="2541C7C5" w:rsidR="00A66B54" w:rsidRPr="00363BC8" w:rsidRDefault="00F376D9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Cs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59B65C41" w14:textId="77777777" w:rsidR="00A66B54" w:rsidRPr="00363BC8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</w:tcPr>
          <w:p w14:paraId="43FE2206" w14:textId="0E2D551F" w:rsidR="00A66B54" w:rsidRPr="00363BC8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76C160D" w14:textId="2A992175" w:rsidR="00A66B54" w:rsidRPr="00363BC8" w:rsidRDefault="007C79F6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896AA57" w14:textId="0D296D7A" w:rsidR="00A66B54" w:rsidRPr="00363BC8" w:rsidRDefault="0049403B" w:rsidP="00A66B54">
            <w:pPr>
              <w:pStyle w:val="af4"/>
              <w:ind w:left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14:paraId="2422BA34" w14:textId="77777777" w:rsidR="00A66B54" w:rsidRDefault="00A66B54" w:rsidP="00A66B54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iCs/>
                <w:color w:val="000000" w:themeColor="text1"/>
                <w:sz w:val="22"/>
                <w:szCs w:val="22"/>
              </w:rPr>
              <w:t>Лекция-визуализация (в т.ч. в ЭИОС)</w:t>
            </w:r>
          </w:p>
          <w:p w14:paraId="74FFCA5A" w14:textId="77777777" w:rsidR="00EE7616" w:rsidRDefault="007B7259" w:rsidP="00A66B54">
            <w:pPr>
              <w:pStyle w:val="af4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Кейс, творческое задание, тест, устный опрос</w:t>
            </w:r>
          </w:p>
          <w:p w14:paraId="2711BF99" w14:textId="28B9884C" w:rsidR="00B84DE6" w:rsidRPr="00363BC8" w:rsidRDefault="00B84DE6" w:rsidP="00A66B54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CB7ECC">
              <w:rPr>
                <w:color w:val="000000"/>
                <w:sz w:val="22"/>
                <w:szCs w:val="22"/>
              </w:rPr>
              <w:t>Место проведения: аудитор</w:t>
            </w:r>
            <w:r>
              <w:rPr>
                <w:color w:val="000000"/>
                <w:sz w:val="22"/>
                <w:szCs w:val="22"/>
              </w:rPr>
              <w:t xml:space="preserve">ия университета, </w:t>
            </w:r>
            <w:r w:rsidRPr="00CB7ECC">
              <w:rPr>
                <w:color w:val="000000"/>
                <w:sz w:val="22"/>
                <w:szCs w:val="22"/>
              </w:rPr>
              <w:t>онлайн-занятия (дистанционные</w:t>
            </w:r>
            <w:r>
              <w:rPr>
                <w:color w:val="000000"/>
                <w:sz w:val="22"/>
                <w:szCs w:val="22"/>
              </w:rPr>
              <w:t>)</w:t>
            </w:r>
            <w:r w:rsidRPr="00CB7ECC">
              <w:rPr>
                <w:color w:val="000000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B7ECC">
              <w:rPr>
                <w:color w:val="000000"/>
                <w:sz w:val="22"/>
                <w:szCs w:val="22"/>
              </w:rPr>
              <w:t>частично аудиторные</w:t>
            </w:r>
            <w:r>
              <w:rPr>
                <w:color w:val="000000"/>
                <w:sz w:val="22"/>
                <w:szCs w:val="22"/>
              </w:rPr>
              <w:t xml:space="preserve"> занятия</w:t>
            </w:r>
            <w:r w:rsidRPr="00CB7ECC">
              <w:rPr>
                <w:color w:val="000000"/>
                <w:sz w:val="22"/>
                <w:szCs w:val="22"/>
              </w:rPr>
              <w:t>.</w:t>
            </w:r>
          </w:p>
        </w:tc>
      </w:tr>
      <w:tr w:rsidR="00A66B54" w:rsidRPr="00363BC8" w14:paraId="22A3C4EB" w14:textId="77777777" w:rsidTr="00D8571D">
        <w:tc>
          <w:tcPr>
            <w:tcW w:w="2126" w:type="dxa"/>
          </w:tcPr>
          <w:p w14:paraId="43CD9296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  <w:p w14:paraId="407D6693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25D4E654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7394DE95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3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5256B378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ПКП-6</w:t>
            </w:r>
          </w:p>
          <w:p w14:paraId="632FD324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lastRenderedPageBreak/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  <w:p w14:paraId="16C5DDBF" w14:textId="3CC3F008" w:rsidR="00A66B54" w:rsidRPr="001653DB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</w:tc>
        <w:tc>
          <w:tcPr>
            <w:tcW w:w="2428" w:type="dxa"/>
          </w:tcPr>
          <w:p w14:paraId="73A3E1AC" w14:textId="2A91D9DD" w:rsidR="00A66B54" w:rsidRPr="00363BC8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363BC8">
              <w:rPr>
                <w:sz w:val="22"/>
                <w:szCs w:val="22"/>
              </w:rPr>
              <w:lastRenderedPageBreak/>
              <w:t xml:space="preserve">Тема 4. </w:t>
            </w:r>
            <w:r w:rsidR="000A44CD">
              <w:rPr>
                <w:sz w:val="24"/>
              </w:rPr>
              <w:t>Основы организации и порядка проведения кадастровых работ</w:t>
            </w:r>
          </w:p>
        </w:tc>
        <w:tc>
          <w:tcPr>
            <w:tcW w:w="3356" w:type="dxa"/>
            <w:shd w:val="clear" w:color="auto" w:fill="auto"/>
          </w:tcPr>
          <w:p w14:paraId="3D60969C" w14:textId="27F754EF" w:rsidR="00790AA7" w:rsidRDefault="00790AA7" w:rsidP="00C27FF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Организация и порядок проведения кадастровых работ. Виды кадастровых работ. Документы основания, способы определения местоположения границ объектов кадастровых работ.</w:t>
            </w:r>
          </w:p>
          <w:p w14:paraId="711566B0" w14:textId="0BAC75D0" w:rsidR="00A66B54" w:rsidRPr="00363BC8" w:rsidRDefault="00A66B54" w:rsidP="00C27FF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shd w:val="clear" w:color="auto" w:fill="auto"/>
          </w:tcPr>
          <w:p w14:paraId="5D115AA8" w14:textId="1B1EB7DE" w:rsidR="00A66B54" w:rsidRPr="00363BC8" w:rsidRDefault="00F376D9" w:rsidP="00A66B54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lastRenderedPageBreak/>
              <w:t>2</w:t>
            </w:r>
          </w:p>
        </w:tc>
        <w:tc>
          <w:tcPr>
            <w:tcW w:w="1418" w:type="dxa"/>
            <w:shd w:val="clear" w:color="auto" w:fill="auto"/>
          </w:tcPr>
          <w:p w14:paraId="7DCFCE72" w14:textId="7EC968AF" w:rsidR="00A66B54" w:rsidRPr="00363BC8" w:rsidRDefault="00A66B54" w:rsidP="00A66B54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</w:tcPr>
          <w:p w14:paraId="282FEF71" w14:textId="640425DC" w:rsidR="00A66B54" w:rsidRPr="00363BC8" w:rsidRDefault="00A66B54" w:rsidP="00A66B54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20177A0" w14:textId="3EFECADC" w:rsidR="00A66B54" w:rsidRPr="00363BC8" w:rsidRDefault="007C79F6" w:rsidP="00A66B54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D570A19" w14:textId="0D5464EA" w:rsidR="00A66B54" w:rsidRPr="00363BC8" w:rsidRDefault="007C79F6" w:rsidP="00A66B54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14:paraId="61E9A05A" w14:textId="77777777" w:rsidR="00A66B54" w:rsidRDefault="00A66B54" w:rsidP="00A66B54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iCs/>
                <w:color w:val="000000" w:themeColor="text1"/>
                <w:sz w:val="22"/>
                <w:szCs w:val="22"/>
              </w:rPr>
              <w:t>Лекция-визуализация (в т.ч. в ЭИОС)</w:t>
            </w:r>
          </w:p>
          <w:p w14:paraId="418B34EA" w14:textId="77777777" w:rsidR="00EE7616" w:rsidRDefault="007B7259" w:rsidP="00A66B54">
            <w:pPr>
              <w:pStyle w:val="af4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Кейс, творческое задание, тест, устный опрос</w:t>
            </w:r>
          </w:p>
          <w:p w14:paraId="2F2B13CF" w14:textId="1479BCDE" w:rsidR="00B84DE6" w:rsidRPr="00363BC8" w:rsidRDefault="00B84DE6" w:rsidP="00A66B54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CB7ECC">
              <w:rPr>
                <w:color w:val="000000"/>
                <w:sz w:val="22"/>
                <w:szCs w:val="22"/>
              </w:rPr>
              <w:lastRenderedPageBreak/>
              <w:t>Место проведения: аудитор</w:t>
            </w:r>
            <w:r>
              <w:rPr>
                <w:color w:val="000000"/>
                <w:sz w:val="22"/>
                <w:szCs w:val="22"/>
              </w:rPr>
              <w:t xml:space="preserve">ия университета, </w:t>
            </w:r>
            <w:r w:rsidRPr="00CB7ECC">
              <w:rPr>
                <w:color w:val="000000"/>
                <w:sz w:val="22"/>
                <w:szCs w:val="22"/>
              </w:rPr>
              <w:t>онлайн-занятия (дистанционные</w:t>
            </w:r>
            <w:r>
              <w:rPr>
                <w:color w:val="000000"/>
                <w:sz w:val="22"/>
                <w:szCs w:val="22"/>
              </w:rPr>
              <w:t>)</w:t>
            </w:r>
            <w:r w:rsidRPr="00CB7ECC">
              <w:rPr>
                <w:color w:val="000000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B7ECC">
              <w:rPr>
                <w:color w:val="000000"/>
                <w:sz w:val="22"/>
                <w:szCs w:val="22"/>
              </w:rPr>
              <w:t>частично аудиторные</w:t>
            </w:r>
            <w:r>
              <w:rPr>
                <w:color w:val="000000"/>
                <w:sz w:val="22"/>
                <w:szCs w:val="22"/>
              </w:rPr>
              <w:t xml:space="preserve"> занятия</w:t>
            </w:r>
            <w:r w:rsidRPr="00CB7ECC">
              <w:rPr>
                <w:color w:val="000000"/>
                <w:sz w:val="22"/>
                <w:szCs w:val="22"/>
              </w:rPr>
              <w:t>.</w:t>
            </w:r>
          </w:p>
        </w:tc>
      </w:tr>
      <w:tr w:rsidR="00A66B54" w:rsidRPr="00363BC8" w14:paraId="763E052F" w14:textId="77777777" w:rsidTr="00D8571D">
        <w:tc>
          <w:tcPr>
            <w:tcW w:w="2126" w:type="dxa"/>
          </w:tcPr>
          <w:p w14:paraId="74D9689F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  <w:p w14:paraId="538F9C90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53122AF0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ПКП-5</w:t>
            </w:r>
          </w:p>
          <w:p w14:paraId="328DAB4B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7FF13795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ПКП-6</w:t>
            </w:r>
          </w:p>
          <w:p w14:paraId="63EE3913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  <w:p w14:paraId="386CBA19" w14:textId="4510881C" w:rsidR="00B02C21" w:rsidRPr="001653DB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</w:tc>
        <w:tc>
          <w:tcPr>
            <w:tcW w:w="2428" w:type="dxa"/>
          </w:tcPr>
          <w:p w14:paraId="3E2C2D05" w14:textId="522A9E54" w:rsidR="00A66B54" w:rsidRPr="00363BC8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363BC8">
              <w:rPr>
                <w:sz w:val="22"/>
                <w:szCs w:val="22"/>
              </w:rPr>
              <w:t xml:space="preserve">Тема 5. </w:t>
            </w:r>
            <w:r w:rsidR="000A44CD">
              <w:rPr>
                <w:sz w:val="24"/>
              </w:rPr>
              <w:t>Комплексные кадастровые работы</w:t>
            </w:r>
          </w:p>
        </w:tc>
        <w:tc>
          <w:tcPr>
            <w:tcW w:w="3356" w:type="dxa"/>
            <w:shd w:val="clear" w:color="auto" w:fill="auto"/>
          </w:tcPr>
          <w:p w14:paraId="56820FA4" w14:textId="4AAAD130" w:rsidR="00790AA7" w:rsidRDefault="00790AA7" w:rsidP="008A5B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Комплексные кадастровые работы. Объекты комплексных кадастровых работ. Заказчики комплексных кадастровых работ. Финансирование комплексных кадастровых работ. документы, состав работ, согласование карты-плана.</w:t>
            </w:r>
          </w:p>
          <w:p w14:paraId="3FC7EDC9" w14:textId="124211AB" w:rsidR="00A66B54" w:rsidRPr="00363BC8" w:rsidRDefault="00A66B54" w:rsidP="00C63844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shd w:val="clear" w:color="auto" w:fill="auto"/>
          </w:tcPr>
          <w:p w14:paraId="73FA111B" w14:textId="2695C0AD" w:rsidR="00A66B54" w:rsidRPr="00363BC8" w:rsidRDefault="00F376D9" w:rsidP="00A66B54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5B6F37E3" w14:textId="77777777" w:rsidR="00A66B54" w:rsidRPr="00363BC8" w:rsidRDefault="00A66B54" w:rsidP="00A66B54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</w:tcPr>
          <w:p w14:paraId="54BFDBB3" w14:textId="60B03C3F" w:rsidR="00A66B54" w:rsidRPr="00363BC8" w:rsidRDefault="00A66B54" w:rsidP="00A66B54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F5C52DE" w14:textId="79FCD4B2" w:rsidR="00A66B54" w:rsidRPr="00363BC8" w:rsidRDefault="007C79F6" w:rsidP="00A66B54">
            <w:pPr>
              <w:pStyle w:val="af4"/>
              <w:ind w:left="0"/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3E3FD9D" w14:textId="75ADA2D8" w:rsidR="00A66B54" w:rsidRPr="00363BC8" w:rsidRDefault="007C79F6" w:rsidP="00A66B54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14:paraId="1F19A8AD" w14:textId="77777777" w:rsidR="00A66B54" w:rsidRDefault="00564FC8" w:rsidP="00A66B54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iCs/>
                <w:color w:val="000000" w:themeColor="text1"/>
                <w:sz w:val="22"/>
                <w:szCs w:val="22"/>
              </w:rPr>
              <w:t>Лекция-визуализация (в т.ч. в ЭИОС)</w:t>
            </w:r>
          </w:p>
          <w:p w14:paraId="42D5944D" w14:textId="77777777" w:rsidR="00EE7616" w:rsidRDefault="007536BF" w:rsidP="00A66B54">
            <w:pPr>
              <w:pStyle w:val="af4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Дискуссия, творческое задание, тест, устный опрос</w:t>
            </w:r>
          </w:p>
          <w:p w14:paraId="0C85709E" w14:textId="16A7166E" w:rsidR="00B84DE6" w:rsidRPr="00363BC8" w:rsidRDefault="00B84DE6" w:rsidP="00A66B54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CB7ECC">
              <w:rPr>
                <w:color w:val="000000"/>
                <w:sz w:val="22"/>
                <w:szCs w:val="22"/>
              </w:rPr>
              <w:t>Место проведения: аудитор</w:t>
            </w:r>
            <w:r>
              <w:rPr>
                <w:color w:val="000000"/>
                <w:sz w:val="22"/>
                <w:szCs w:val="22"/>
              </w:rPr>
              <w:t xml:space="preserve">ия университета, </w:t>
            </w:r>
            <w:r w:rsidRPr="00CB7ECC">
              <w:rPr>
                <w:color w:val="000000"/>
                <w:sz w:val="22"/>
                <w:szCs w:val="22"/>
              </w:rPr>
              <w:t>онлайн-занятия (дистанционные</w:t>
            </w:r>
            <w:r>
              <w:rPr>
                <w:color w:val="000000"/>
                <w:sz w:val="22"/>
                <w:szCs w:val="22"/>
              </w:rPr>
              <w:t>)</w:t>
            </w:r>
            <w:r w:rsidRPr="00CB7ECC">
              <w:rPr>
                <w:color w:val="000000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B7ECC">
              <w:rPr>
                <w:color w:val="000000"/>
                <w:sz w:val="22"/>
                <w:szCs w:val="22"/>
              </w:rPr>
              <w:t>частично аудиторные</w:t>
            </w:r>
            <w:r>
              <w:rPr>
                <w:color w:val="000000"/>
                <w:sz w:val="22"/>
                <w:szCs w:val="22"/>
              </w:rPr>
              <w:t xml:space="preserve"> занятия</w:t>
            </w:r>
            <w:r w:rsidRPr="00CB7ECC">
              <w:rPr>
                <w:color w:val="000000"/>
                <w:sz w:val="22"/>
                <w:szCs w:val="22"/>
              </w:rPr>
              <w:t>.</w:t>
            </w:r>
          </w:p>
        </w:tc>
      </w:tr>
      <w:bookmarkEnd w:id="9"/>
      <w:tr w:rsidR="00564FC8" w:rsidRPr="00363BC8" w14:paraId="5FA5CC43" w14:textId="77777777" w:rsidTr="00D8571D">
        <w:tc>
          <w:tcPr>
            <w:tcW w:w="2126" w:type="dxa"/>
          </w:tcPr>
          <w:p w14:paraId="3F74AC79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ПКП-5</w:t>
            </w:r>
          </w:p>
          <w:p w14:paraId="7A096A88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5648D5AC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433A0179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ПКП-6</w:t>
            </w:r>
          </w:p>
          <w:p w14:paraId="23575E91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  <w:p w14:paraId="429D4D3D" w14:textId="69D3B1D2" w:rsidR="00564FC8" w:rsidRPr="001653DB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</w:tc>
        <w:tc>
          <w:tcPr>
            <w:tcW w:w="2428" w:type="dxa"/>
          </w:tcPr>
          <w:p w14:paraId="27A8E35F" w14:textId="0170C106" w:rsidR="00564FC8" w:rsidRPr="00363BC8" w:rsidRDefault="00564FC8" w:rsidP="00564FC8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363BC8">
              <w:rPr>
                <w:sz w:val="22"/>
                <w:szCs w:val="22"/>
              </w:rPr>
              <w:lastRenderedPageBreak/>
              <w:t xml:space="preserve">Тема 6. </w:t>
            </w:r>
            <w:r w:rsidR="000A44CD">
              <w:rPr>
                <w:sz w:val="24"/>
              </w:rPr>
              <w:t>Кадастровые работы с земельными участками</w:t>
            </w:r>
          </w:p>
        </w:tc>
        <w:tc>
          <w:tcPr>
            <w:tcW w:w="3356" w:type="dxa"/>
            <w:shd w:val="clear" w:color="auto" w:fill="auto"/>
          </w:tcPr>
          <w:p w14:paraId="15276E8F" w14:textId="5DC3B471" w:rsidR="00564FC8" w:rsidRPr="003F5CD0" w:rsidRDefault="00790AA7" w:rsidP="00564FC8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Межевание земель. Понятие, виды межевых планов</w:t>
            </w:r>
            <w:r w:rsidR="00E35BA8">
              <w:rPr>
                <w:bCs/>
                <w:sz w:val="22"/>
                <w:szCs w:val="22"/>
              </w:rPr>
              <w:t>. С</w:t>
            </w:r>
            <w:r>
              <w:rPr>
                <w:bCs/>
                <w:sz w:val="22"/>
                <w:szCs w:val="22"/>
              </w:rPr>
              <w:t>пособы определения местоположения границ земельных участков. Ви</w:t>
            </w:r>
            <w:r>
              <w:rPr>
                <w:bCs/>
                <w:sz w:val="22"/>
                <w:szCs w:val="22"/>
              </w:rPr>
              <w:lastRenderedPageBreak/>
              <w:t>ды правоустанавливающих документов на землю. Картографическая основа</w:t>
            </w:r>
            <w:r w:rsidR="00E35BA8">
              <w:rPr>
                <w:bCs/>
                <w:sz w:val="22"/>
                <w:szCs w:val="22"/>
              </w:rPr>
              <w:t>. Акт согласования местоположения границ земельного участка, сроки, требования. Проект межевания земель.</w:t>
            </w:r>
          </w:p>
        </w:tc>
        <w:tc>
          <w:tcPr>
            <w:tcW w:w="1021" w:type="dxa"/>
            <w:shd w:val="clear" w:color="auto" w:fill="auto"/>
          </w:tcPr>
          <w:p w14:paraId="24C91C86" w14:textId="1C43E124" w:rsidR="00564FC8" w:rsidRPr="00363BC8" w:rsidRDefault="00564FC8" w:rsidP="00564FC8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lastRenderedPageBreak/>
              <w:t>2</w:t>
            </w:r>
          </w:p>
        </w:tc>
        <w:tc>
          <w:tcPr>
            <w:tcW w:w="1418" w:type="dxa"/>
            <w:shd w:val="clear" w:color="auto" w:fill="auto"/>
          </w:tcPr>
          <w:p w14:paraId="5257F979" w14:textId="77777777" w:rsidR="00564FC8" w:rsidRPr="00363BC8" w:rsidRDefault="00564FC8" w:rsidP="00564FC8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</w:tcPr>
          <w:p w14:paraId="140A8B06" w14:textId="1EACA7DB" w:rsidR="00564FC8" w:rsidRPr="00363BC8" w:rsidRDefault="00564FC8" w:rsidP="00564FC8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3842684" w14:textId="570E70F6" w:rsidR="00564FC8" w:rsidRPr="00363BC8" w:rsidRDefault="007C79F6" w:rsidP="00564FC8">
            <w:pPr>
              <w:pStyle w:val="af4"/>
              <w:ind w:left="0"/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FC67EC7" w14:textId="3FC15BDE" w:rsidR="00564FC8" w:rsidRPr="00363BC8" w:rsidRDefault="0049403B" w:rsidP="00564FC8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14:paraId="6305222E" w14:textId="77777777" w:rsidR="00564FC8" w:rsidRDefault="00564FC8" w:rsidP="00564FC8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iCs/>
                <w:color w:val="000000" w:themeColor="text1"/>
                <w:sz w:val="22"/>
                <w:szCs w:val="22"/>
              </w:rPr>
              <w:t>Лекция-визуализация (в т.ч. в ЭИОС)</w:t>
            </w:r>
          </w:p>
          <w:p w14:paraId="400D51E7" w14:textId="77777777" w:rsidR="00EE7616" w:rsidRDefault="007536BF" w:rsidP="00564FC8">
            <w:pPr>
              <w:pStyle w:val="af4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Деловая игра, </w:t>
            </w:r>
            <w:r>
              <w:rPr>
                <w:color w:val="000000"/>
                <w:sz w:val="22"/>
                <w:szCs w:val="22"/>
              </w:rPr>
              <w:lastRenderedPageBreak/>
              <w:t>творческое задание, тест, устный опрос</w:t>
            </w:r>
          </w:p>
          <w:p w14:paraId="6CFA76A0" w14:textId="5A0BEE59" w:rsidR="00B84DE6" w:rsidRPr="00363BC8" w:rsidRDefault="00B84DE6" w:rsidP="00564FC8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CB7ECC">
              <w:rPr>
                <w:color w:val="000000"/>
                <w:sz w:val="22"/>
                <w:szCs w:val="22"/>
              </w:rPr>
              <w:t>Место проведения: аудитор</w:t>
            </w:r>
            <w:r>
              <w:rPr>
                <w:color w:val="000000"/>
                <w:sz w:val="22"/>
                <w:szCs w:val="22"/>
              </w:rPr>
              <w:t xml:space="preserve">ия университета, </w:t>
            </w:r>
            <w:r w:rsidRPr="00CB7ECC">
              <w:rPr>
                <w:color w:val="000000"/>
                <w:sz w:val="22"/>
                <w:szCs w:val="22"/>
              </w:rPr>
              <w:t>онлайн-занятия (дистанционные</w:t>
            </w:r>
            <w:r>
              <w:rPr>
                <w:color w:val="000000"/>
                <w:sz w:val="22"/>
                <w:szCs w:val="22"/>
              </w:rPr>
              <w:t>)</w:t>
            </w:r>
            <w:r w:rsidRPr="00CB7ECC">
              <w:rPr>
                <w:color w:val="000000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B7ECC">
              <w:rPr>
                <w:color w:val="000000"/>
                <w:sz w:val="22"/>
                <w:szCs w:val="22"/>
              </w:rPr>
              <w:t>частично аудиторные</w:t>
            </w:r>
            <w:r>
              <w:rPr>
                <w:color w:val="000000"/>
                <w:sz w:val="22"/>
                <w:szCs w:val="22"/>
              </w:rPr>
              <w:t xml:space="preserve"> занятия</w:t>
            </w:r>
            <w:r w:rsidRPr="00CB7ECC">
              <w:rPr>
                <w:color w:val="000000"/>
                <w:sz w:val="22"/>
                <w:szCs w:val="22"/>
              </w:rPr>
              <w:t>.</w:t>
            </w:r>
          </w:p>
        </w:tc>
      </w:tr>
      <w:tr w:rsidR="00564FC8" w:rsidRPr="00363BC8" w14:paraId="5180EE5D" w14:textId="77777777" w:rsidTr="00D8571D">
        <w:tc>
          <w:tcPr>
            <w:tcW w:w="2126" w:type="dxa"/>
          </w:tcPr>
          <w:p w14:paraId="7959BAA0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  <w:p w14:paraId="02597734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3D3EA8BC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27DBF989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3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3D00C0F4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ПКП-5</w:t>
            </w:r>
          </w:p>
          <w:p w14:paraId="60F735B8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06D4AEF6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2848C20D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ПКП-6</w:t>
            </w:r>
          </w:p>
          <w:p w14:paraId="0A49266C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  <w:p w14:paraId="4142B79F" w14:textId="3353AB77" w:rsidR="00564FC8" w:rsidRPr="00363BC8" w:rsidRDefault="003F5CD0" w:rsidP="003F5CD0">
            <w:pPr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</w:tc>
        <w:tc>
          <w:tcPr>
            <w:tcW w:w="2428" w:type="dxa"/>
          </w:tcPr>
          <w:p w14:paraId="378B1485" w14:textId="61A4FCB5" w:rsidR="00564FC8" w:rsidRPr="00363BC8" w:rsidRDefault="00564FC8" w:rsidP="00564FC8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363BC8">
              <w:rPr>
                <w:sz w:val="22"/>
                <w:szCs w:val="22"/>
              </w:rPr>
              <w:t xml:space="preserve">Тема 7. </w:t>
            </w:r>
            <w:r w:rsidR="000A44CD">
              <w:rPr>
                <w:sz w:val="24"/>
              </w:rPr>
              <w:t>Кадастровые работы с объектами капитального строительства</w:t>
            </w:r>
          </w:p>
        </w:tc>
        <w:tc>
          <w:tcPr>
            <w:tcW w:w="3356" w:type="dxa"/>
            <w:shd w:val="clear" w:color="auto" w:fill="auto"/>
          </w:tcPr>
          <w:p w14:paraId="6D9F1046" w14:textId="742AB43D" w:rsidR="00564FC8" w:rsidRPr="00363BC8" w:rsidRDefault="00E35BA8" w:rsidP="00564FC8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Технический план. Состав и требования к подготовке технического плана. Виды объектов капитального строительства, подлежащие кадастровому учету. Правоустанавливающие документы, градостроительные документы – основания проведения кадастровых работ. </w:t>
            </w:r>
            <w:r w:rsidRPr="0089607F">
              <w:rPr>
                <w:bCs/>
                <w:color w:val="000000" w:themeColor="text1"/>
                <w:sz w:val="22"/>
                <w:szCs w:val="22"/>
              </w:rPr>
              <w:t>Акт согласования местоположения земельного участка</w:t>
            </w:r>
            <w:r w:rsidRPr="00363BC8">
              <w:rPr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021" w:type="dxa"/>
            <w:shd w:val="clear" w:color="auto" w:fill="auto"/>
          </w:tcPr>
          <w:p w14:paraId="0A404518" w14:textId="7320E489" w:rsidR="00564FC8" w:rsidRPr="00363BC8" w:rsidRDefault="00564FC8" w:rsidP="00564FC8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5EA76057" w14:textId="77777777" w:rsidR="00564FC8" w:rsidRPr="00363BC8" w:rsidRDefault="00564FC8" w:rsidP="00564FC8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</w:tcPr>
          <w:p w14:paraId="5627D367" w14:textId="52FBBDC9" w:rsidR="00564FC8" w:rsidRPr="00363BC8" w:rsidRDefault="00564FC8" w:rsidP="00564FC8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0E6028A" w14:textId="1D5E26EB" w:rsidR="00564FC8" w:rsidRPr="00363BC8" w:rsidRDefault="007C79F6" w:rsidP="00564FC8">
            <w:pPr>
              <w:pStyle w:val="af4"/>
              <w:ind w:left="0"/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2FC4618" w14:textId="3D5B7FAE" w:rsidR="00564FC8" w:rsidRPr="00363BC8" w:rsidRDefault="0049403B" w:rsidP="00564FC8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14:paraId="5E239B0F" w14:textId="77777777" w:rsidR="00564FC8" w:rsidRDefault="00564FC8" w:rsidP="00564FC8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iCs/>
                <w:color w:val="000000" w:themeColor="text1"/>
                <w:sz w:val="22"/>
                <w:szCs w:val="22"/>
              </w:rPr>
              <w:t>Лекция-визуализация (в т.ч. в ЭИОС)</w:t>
            </w:r>
          </w:p>
          <w:p w14:paraId="66BFCE4F" w14:textId="77777777" w:rsidR="00EE7616" w:rsidRDefault="007536BF" w:rsidP="00564FC8">
            <w:pPr>
              <w:pStyle w:val="af4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Кейс, творческое задание, тест, устный опрос</w:t>
            </w:r>
          </w:p>
          <w:p w14:paraId="4319D804" w14:textId="675AA8A1" w:rsidR="00B84DE6" w:rsidRPr="00363BC8" w:rsidRDefault="00B84DE6" w:rsidP="00564FC8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CB7ECC">
              <w:rPr>
                <w:color w:val="000000"/>
                <w:sz w:val="22"/>
                <w:szCs w:val="22"/>
              </w:rPr>
              <w:t>Место проведения: аудитор</w:t>
            </w:r>
            <w:r>
              <w:rPr>
                <w:color w:val="000000"/>
                <w:sz w:val="22"/>
                <w:szCs w:val="22"/>
              </w:rPr>
              <w:t xml:space="preserve">ия университета, </w:t>
            </w:r>
            <w:r w:rsidRPr="00CB7ECC">
              <w:rPr>
                <w:color w:val="000000"/>
                <w:sz w:val="22"/>
                <w:szCs w:val="22"/>
              </w:rPr>
              <w:t>онлайн-занятия (дистанционные</w:t>
            </w:r>
            <w:r>
              <w:rPr>
                <w:color w:val="000000"/>
                <w:sz w:val="22"/>
                <w:szCs w:val="22"/>
              </w:rPr>
              <w:t>)</w:t>
            </w:r>
            <w:r w:rsidRPr="00CB7ECC">
              <w:rPr>
                <w:color w:val="000000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B7ECC">
              <w:rPr>
                <w:color w:val="000000"/>
                <w:sz w:val="22"/>
                <w:szCs w:val="22"/>
              </w:rPr>
              <w:t>частично аудиторные</w:t>
            </w:r>
            <w:r>
              <w:rPr>
                <w:color w:val="000000"/>
                <w:sz w:val="22"/>
                <w:szCs w:val="22"/>
              </w:rPr>
              <w:t xml:space="preserve"> занятия</w:t>
            </w:r>
            <w:r w:rsidRPr="00CB7ECC">
              <w:rPr>
                <w:color w:val="000000"/>
                <w:sz w:val="22"/>
                <w:szCs w:val="22"/>
              </w:rPr>
              <w:t>.</w:t>
            </w:r>
          </w:p>
        </w:tc>
      </w:tr>
      <w:tr w:rsidR="00763D4C" w:rsidRPr="00363BC8" w14:paraId="7D8ABF22" w14:textId="77777777" w:rsidTr="00D8571D">
        <w:tc>
          <w:tcPr>
            <w:tcW w:w="2126" w:type="dxa"/>
          </w:tcPr>
          <w:p w14:paraId="2BE5D0D8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  <w:p w14:paraId="0001F0F7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lastRenderedPageBreak/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6585E974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3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5D59EA0C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ПКП-5</w:t>
            </w:r>
          </w:p>
          <w:p w14:paraId="5D74AD11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602055CB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538826CF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ПКП-6</w:t>
            </w:r>
          </w:p>
          <w:p w14:paraId="2945B9C7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  <w:p w14:paraId="43A07ADA" w14:textId="3560E1D0" w:rsidR="00763D4C" w:rsidRPr="003F5CD0" w:rsidRDefault="003F5CD0" w:rsidP="00561FA8">
            <w:pPr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</w:tc>
        <w:tc>
          <w:tcPr>
            <w:tcW w:w="2428" w:type="dxa"/>
          </w:tcPr>
          <w:p w14:paraId="7E95DC47" w14:textId="23866763" w:rsidR="00763D4C" w:rsidRPr="00363BC8" w:rsidRDefault="00763D4C" w:rsidP="00763D4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363BC8">
              <w:rPr>
                <w:sz w:val="22"/>
                <w:szCs w:val="22"/>
              </w:rPr>
              <w:lastRenderedPageBreak/>
              <w:t>Тема 8</w:t>
            </w:r>
            <w:r w:rsidR="000A44CD">
              <w:rPr>
                <w:sz w:val="24"/>
              </w:rPr>
              <w:t xml:space="preserve"> Кадастровая </w:t>
            </w:r>
            <w:r w:rsidR="000A44CD">
              <w:rPr>
                <w:sz w:val="24"/>
              </w:rPr>
              <w:lastRenderedPageBreak/>
              <w:t>деятельность в современном технологическом пространстве</w:t>
            </w:r>
          </w:p>
        </w:tc>
        <w:tc>
          <w:tcPr>
            <w:tcW w:w="3356" w:type="dxa"/>
            <w:shd w:val="clear" w:color="auto" w:fill="auto"/>
          </w:tcPr>
          <w:p w14:paraId="3DE23AD6" w14:textId="77777777" w:rsidR="004C7CE2" w:rsidRPr="004C7CE2" w:rsidRDefault="004C7CE2" w:rsidP="004C7CE2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4C7CE2">
              <w:rPr>
                <w:bCs/>
                <w:color w:val="000000" w:themeColor="text1"/>
                <w:sz w:val="22"/>
                <w:szCs w:val="22"/>
              </w:rPr>
              <w:lastRenderedPageBreak/>
              <w:t>Ознакомление с</w:t>
            </w:r>
          </w:p>
          <w:p w14:paraId="2AF7EA2D" w14:textId="77777777" w:rsidR="004C7CE2" w:rsidRPr="004C7CE2" w:rsidRDefault="004C7CE2" w:rsidP="004C7CE2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4C7CE2">
              <w:rPr>
                <w:bCs/>
                <w:color w:val="000000" w:themeColor="text1"/>
                <w:sz w:val="22"/>
                <w:szCs w:val="22"/>
              </w:rPr>
              <w:t>автоматизированным рабочим</w:t>
            </w:r>
          </w:p>
          <w:p w14:paraId="03DF904D" w14:textId="77777777" w:rsidR="004C7CE2" w:rsidRPr="004C7CE2" w:rsidRDefault="004C7CE2" w:rsidP="004C7CE2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4C7CE2">
              <w:rPr>
                <w:bCs/>
                <w:color w:val="000000" w:themeColor="text1"/>
                <w:sz w:val="22"/>
                <w:szCs w:val="22"/>
              </w:rPr>
              <w:lastRenderedPageBreak/>
              <w:t>местом кадастрового инженера.</w:t>
            </w:r>
          </w:p>
          <w:p w14:paraId="32AF862E" w14:textId="77777777" w:rsidR="004C7CE2" w:rsidRPr="004C7CE2" w:rsidRDefault="004C7CE2" w:rsidP="004C7CE2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4C7CE2">
              <w:rPr>
                <w:bCs/>
                <w:color w:val="000000" w:themeColor="text1"/>
                <w:sz w:val="22"/>
                <w:szCs w:val="22"/>
              </w:rPr>
              <w:t>Разъяснения основных положений</w:t>
            </w:r>
          </w:p>
          <w:p w14:paraId="12BB72FF" w14:textId="77777777" w:rsidR="004C7CE2" w:rsidRPr="004C7CE2" w:rsidRDefault="004C7CE2" w:rsidP="004C7CE2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4C7CE2">
              <w:rPr>
                <w:bCs/>
                <w:color w:val="000000" w:themeColor="text1"/>
                <w:sz w:val="22"/>
                <w:szCs w:val="22"/>
              </w:rPr>
              <w:t>по взаимодействию при</w:t>
            </w:r>
          </w:p>
          <w:p w14:paraId="3C3763C6" w14:textId="77777777" w:rsidR="004C7CE2" w:rsidRPr="004C7CE2" w:rsidRDefault="004C7CE2" w:rsidP="004C7CE2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4C7CE2">
              <w:rPr>
                <w:bCs/>
                <w:color w:val="000000" w:themeColor="text1"/>
                <w:sz w:val="22"/>
                <w:szCs w:val="22"/>
              </w:rPr>
              <w:t>осуществлении кадастровой</w:t>
            </w:r>
          </w:p>
          <w:p w14:paraId="33FB732E" w14:textId="77777777" w:rsidR="004C7CE2" w:rsidRPr="004C7CE2" w:rsidRDefault="004C7CE2" w:rsidP="004C7CE2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4C7CE2">
              <w:rPr>
                <w:bCs/>
                <w:color w:val="000000" w:themeColor="text1"/>
                <w:sz w:val="22"/>
                <w:szCs w:val="22"/>
              </w:rPr>
              <w:t>деятельности.</w:t>
            </w:r>
          </w:p>
          <w:p w14:paraId="507E73CB" w14:textId="77777777" w:rsidR="004C7CE2" w:rsidRPr="004C7CE2" w:rsidRDefault="004C7CE2" w:rsidP="004C7CE2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4C7CE2">
              <w:rPr>
                <w:bCs/>
                <w:color w:val="000000" w:themeColor="text1"/>
                <w:sz w:val="22"/>
                <w:szCs w:val="22"/>
              </w:rPr>
              <w:t>Обзор личного кабинета</w:t>
            </w:r>
          </w:p>
          <w:p w14:paraId="1E2D028C" w14:textId="77777777" w:rsidR="004C7CE2" w:rsidRPr="004C7CE2" w:rsidRDefault="004C7CE2" w:rsidP="004C7CE2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4C7CE2">
              <w:rPr>
                <w:bCs/>
                <w:color w:val="000000" w:themeColor="text1"/>
                <w:sz w:val="22"/>
                <w:szCs w:val="22"/>
              </w:rPr>
              <w:t>кадастрового инженера.</w:t>
            </w:r>
          </w:p>
          <w:p w14:paraId="628CBF4C" w14:textId="20BBBE69" w:rsidR="004C7CE2" w:rsidRPr="004C7CE2" w:rsidRDefault="004C7CE2" w:rsidP="004C7CE2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4C7CE2">
              <w:rPr>
                <w:bCs/>
                <w:color w:val="000000" w:themeColor="text1"/>
                <w:sz w:val="22"/>
                <w:szCs w:val="22"/>
              </w:rPr>
              <w:t>Веб-сервисы для кадастровых</w:t>
            </w:r>
          </w:p>
          <w:p w14:paraId="4C93AF5C" w14:textId="77777777" w:rsidR="004C7CE2" w:rsidRPr="004C7CE2" w:rsidRDefault="004C7CE2" w:rsidP="004C7CE2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4C7CE2">
              <w:rPr>
                <w:bCs/>
                <w:color w:val="000000" w:themeColor="text1"/>
                <w:sz w:val="22"/>
                <w:szCs w:val="22"/>
              </w:rPr>
              <w:t>инженеров. Электронное</w:t>
            </w:r>
          </w:p>
          <w:p w14:paraId="56307CE3" w14:textId="0BE20E23" w:rsidR="00763D4C" w:rsidRPr="00363BC8" w:rsidRDefault="004C7CE2" w:rsidP="00782C1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4C7CE2">
              <w:rPr>
                <w:bCs/>
                <w:color w:val="000000" w:themeColor="text1"/>
                <w:sz w:val="22"/>
                <w:szCs w:val="22"/>
              </w:rPr>
              <w:t>взаимодействие с Росреестром</w:t>
            </w:r>
          </w:p>
        </w:tc>
        <w:tc>
          <w:tcPr>
            <w:tcW w:w="1021" w:type="dxa"/>
            <w:shd w:val="clear" w:color="auto" w:fill="auto"/>
          </w:tcPr>
          <w:p w14:paraId="1D33FC4A" w14:textId="4FEC6064" w:rsidR="00763D4C" w:rsidRPr="00363BC8" w:rsidRDefault="00262A62" w:rsidP="00763D4C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lastRenderedPageBreak/>
              <w:t>2</w:t>
            </w:r>
          </w:p>
        </w:tc>
        <w:tc>
          <w:tcPr>
            <w:tcW w:w="1418" w:type="dxa"/>
            <w:shd w:val="clear" w:color="auto" w:fill="auto"/>
          </w:tcPr>
          <w:p w14:paraId="6E6264F8" w14:textId="77777777" w:rsidR="00763D4C" w:rsidRPr="00363BC8" w:rsidRDefault="00763D4C" w:rsidP="00763D4C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</w:tcPr>
          <w:p w14:paraId="4FC85FE0" w14:textId="24664A8F" w:rsidR="00763D4C" w:rsidRPr="00363BC8" w:rsidRDefault="00763D4C" w:rsidP="00763D4C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512EFDD" w14:textId="5AC50272" w:rsidR="00763D4C" w:rsidRPr="00363BC8" w:rsidRDefault="005A4352" w:rsidP="00763D4C">
            <w:pPr>
              <w:pStyle w:val="af4"/>
              <w:ind w:left="0"/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288C2CE" w14:textId="4A103657" w:rsidR="00763D4C" w:rsidRPr="00363BC8" w:rsidRDefault="0049403B" w:rsidP="00763D4C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14:paraId="1C63CC48" w14:textId="77777777" w:rsidR="00763D4C" w:rsidRDefault="00564FC8" w:rsidP="00763D4C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iCs/>
                <w:color w:val="000000" w:themeColor="text1"/>
                <w:sz w:val="22"/>
                <w:szCs w:val="22"/>
              </w:rPr>
              <w:t xml:space="preserve">Лекция-визуализация (в </w:t>
            </w:r>
            <w:r w:rsidRPr="00363BC8">
              <w:rPr>
                <w:iCs/>
                <w:color w:val="000000" w:themeColor="text1"/>
                <w:sz w:val="22"/>
                <w:szCs w:val="22"/>
              </w:rPr>
              <w:lastRenderedPageBreak/>
              <w:t>т.ч. в ЭИОС)</w:t>
            </w:r>
          </w:p>
          <w:p w14:paraId="3B7C7441" w14:textId="77777777" w:rsidR="00EE7616" w:rsidRDefault="007536BF" w:rsidP="00763D4C">
            <w:pPr>
              <w:pStyle w:val="af4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Дискуссия, творческое задание, тест, устный опрос</w:t>
            </w:r>
          </w:p>
          <w:p w14:paraId="63A64AA6" w14:textId="3084C532" w:rsidR="00B84DE6" w:rsidRPr="00363BC8" w:rsidRDefault="00B84DE6" w:rsidP="00763D4C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CB7ECC">
              <w:rPr>
                <w:color w:val="000000"/>
                <w:sz w:val="22"/>
                <w:szCs w:val="22"/>
              </w:rPr>
              <w:t>Место проведения: аудитор</w:t>
            </w:r>
            <w:r>
              <w:rPr>
                <w:color w:val="000000"/>
                <w:sz w:val="22"/>
                <w:szCs w:val="22"/>
              </w:rPr>
              <w:t xml:space="preserve">ия университета, </w:t>
            </w:r>
            <w:r w:rsidRPr="00CB7ECC">
              <w:rPr>
                <w:color w:val="000000"/>
                <w:sz w:val="22"/>
                <w:szCs w:val="22"/>
              </w:rPr>
              <w:t>онлайн-занятия (дистанционные</w:t>
            </w:r>
            <w:r>
              <w:rPr>
                <w:color w:val="000000"/>
                <w:sz w:val="22"/>
                <w:szCs w:val="22"/>
              </w:rPr>
              <w:t>)</w:t>
            </w:r>
            <w:r w:rsidRPr="00CB7ECC">
              <w:rPr>
                <w:color w:val="000000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B7ECC">
              <w:rPr>
                <w:color w:val="000000"/>
                <w:sz w:val="22"/>
                <w:szCs w:val="22"/>
              </w:rPr>
              <w:t>частично аудиторные</w:t>
            </w:r>
            <w:r>
              <w:rPr>
                <w:color w:val="000000"/>
                <w:sz w:val="22"/>
                <w:szCs w:val="22"/>
              </w:rPr>
              <w:t xml:space="preserve"> занятия</w:t>
            </w:r>
            <w:r w:rsidRPr="00CB7ECC">
              <w:rPr>
                <w:color w:val="000000"/>
                <w:sz w:val="22"/>
                <w:szCs w:val="22"/>
              </w:rPr>
              <w:t>.</w:t>
            </w:r>
          </w:p>
        </w:tc>
      </w:tr>
      <w:tr w:rsidR="000A44CD" w:rsidRPr="00363BC8" w14:paraId="3985FFCB" w14:textId="77777777" w:rsidTr="00D8571D">
        <w:tc>
          <w:tcPr>
            <w:tcW w:w="2126" w:type="dxa"/>
          </w:tcPr>
          <w:p w14:paraId="35821D24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  <w:p w14:paraId="5BA4AF57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57E77E76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66EB573F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3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6D7EF8AE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ПКП-5</w:t>
            </w:r>
          </w:p>
          <w:p w14:paraId="3B172186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016DE454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6FDD2B67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ПКП-6</w:t>
            </w:r>
          </w:p>
          <w:p w14:paraId="12D6F3CD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  <w:p w14:paraId="0E32BE06" w14:textId="5B53B558" w:rsidR="000A44CD" w:rsidRPr="00363BC8" w:rsidRDefault="003F5CD0" w:rsidP="003F5CD0">
            <w:pPr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</w:tc>
        <w:tc>
          <w:tcPr>
            <w:tcW w:w="2428" w:type="dxa"/>
          </w:tcPr>
          <w:p w14:paraId="4BB0B070" w14:textId="5C2B45F7" w:rsidR="000A44CD" w:rsidRPr="00363BC8" w:rsidRDefault="000A44CD" w:rsidP="00763D4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Тема 9 Информационное взаимодействие в кадастровых работах</w:t>
            </w:r>
          </w:p>
        </w:tc>
        <w:tc>
          <w:tcPr>
            <w:tcW w:w="3356" w:type="dxa"/>
            <w:shd w:val="clear" w:color="auto" w:fill="auto"/>
          </w:tcPr>
          <w:p w14:paraId="428E6FF9" w14:textId="77777777" w:rsidR="00993775" w:rsidRDefault="00993775" w:rsidP="00993775">
            <w:pPr>
              <w:rPr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iCs/>
                <w:color w:val="000000" w:themeColor="text1"/>
                <w:sz w:val="22"/>
                <w:szCs w:val="22"/>
              </w:rPr>
              <w:t>Правовое обеспечение межведомственного информационного взаимодействия между органами кадастрового учета, органами и организациями, осуществляющими ведение иных информационных систем, в.ч. геоинформационных систем.</w:t>
            </w:r>
          </w:p>
          <w:p w14:paraId="546DA4BC" w14:textId="25518179" w:rsidR="000A44CD" w:rsidRPr="00363BC8" w:rsidRDefault="00993775" w:rsidP="003F5CD0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E5AE7">
              <w:rPr>
                <w:bCs/>
                <w:color w:val="000000" w:themeColor="text1"/>
                <w:sz w:val="22"/>
                <w:szCs w:val="22"/>
              </w:rPr>
              <w:t>Виды сведений об объектах недвижимости, содержащиеся в ЕГРН. Состав сведений реестра недвижимости.</w:t>
            </w:r>
          </w:p>
        </w:tc>
        <w:tc>
          <w:tcPr>
            <w:tcW w:w="1021" w:type="dxa"/>
            <w:shd w:val="clear" w:color="auto" w:fill="auto"/>
          </w:tcPr>
          <w:p w14:paraId="0D55974B" w14:textId="6B017C1F" w:rsidR="000A44CD" w:rsidRPr="00363BC8" w:rsidRDefault="0049403B" w:rsidP="00763D4C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2799C74E" w14:textId="77777777" w:rsidR="000A44CD" w:rsidRPr="00363BC8" w:rsidRDefault="000A44CD" w:rsidP="00763D4C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</w:tcPr>
          <w:p w14:paraId="517FB182" w14:textId="02FC4EC3" w:rsidR="000A44CD" w:rsidRPr="00363BC8" w:rsidRDefault="000A44CD" w:rsidP="00763D4C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2AC9AE95" w14:textId="07931CB1" w:rsidR="000A44CD" w:rsidRPr="00363BC8" w:rsidRDefault="007C79F6" w:rsidP="00763D4C">
            <w:pPr>
              <w:pStyle w:val="af4"/>
              <w:ind w:left="0"/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63B4241" w14:textId="3924744D" w:rsidR="000A44CD" w:rsidRPr="00363BC8" w:rsidRDefault="0049403B" w:rsidP="00763D4C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14:paraId="7A696CF6" w14:textId="77777777" w:rsidR="000A44CD" w:rsidRPr="00363BC8" w:rsidRDefault="000A44CD" w:rsidP="00763D4C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</w:p>
        </w:tc>
      </w:tr>
      <w:tr w:rsidR="000A44CD" w:rsidRPr="00363BC8" w14:paraId="0B8D3373" w14:textId="77777777" w:rsidTr="00D8571D">
        <w:tc>
          <w:tcPr>
            <w:tcW w:w="2126" w:type="dxa"/>
          </w:tcPr>
          <w:p w14:paraId="7960F7E0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  <w:p w14:paraId="18124B15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42759015" w14:textId="77777777" w:rsidR="000A44CD" w:rsidRPr="00363BC8" w:rsidRDefault="000A44CD" w:rsidP="00763D4C">
            <w:pPr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</w:tcPr>
          <w:p w14:paraId="33254F52" w14:textId="3FAE4A4B" w:rsidR="000A44CD" w:rsidRPr="00363BC8" w:rsidRDefault="000A44CD" w:rsidP="00763D4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Тема 10 Государственный кадастровый учет и государственная регистрация прав</w:t>
            </w:r>
          </w:p>
        </w:tc>
        <w:tc>
          <w:tcPr>
            <w:tcW w:w="3356" w:type="dxa"/>
            <w:shd w:val="clear" w:color="auto" w:fill="auto"/>
          </w:tcPr>
          <w:p w14:paraId="712F3EDF" w14:textId="42F2CA29" w:rsidR="000A44CD" w:rsidRDefault="003A4D7A" w:rsidP="00E35BA8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3A4D7A">
              <w:rPr>
                <w:sz w:val="22"/>
                <w:szCs w:val="22"/>
              </w:rPr>
              <w:t>Общие положения осуществления ГКУ. Сроки ГКУ.</w:t>
            </w:r>
            <w:r w:rsidRPr="003A4D7A">
              <w:rPr>
                <w:bCs/>
                <w:sz w:val="22"/>
                <w:szCs w:val="22"/>
              </w:rPr>
              <w:t xml:space="preserve"> </w:t>
            </w:r>
            <w:r w:rsidR="00E35BA8">
              <w:rPr>
                <w:bCs/>
                <w:color w:val="000000" w:themeColor="text1"/>
                <w:sz w:val="22"/>
                <w:szCs w:val="22"/>
              </w:rPr>
              <w:t>Виды заявлений на ГКУ, способы подачи заявлений в орган регистрации прав. Порядок государственного кадастрового учета объектов недвижимости.</w:t>
            </w:r>
          </w:p>
          <w:p w14:paraId="3960C086" w14:textId="7A4519F2" w:rsidR="00E35BA8" w:rsidRPr="00363BC8" w:rsidRDefault="00E35BA8" w:rsidP="00E35BA8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Решения органа регистрации прав. </w:t>
            </w:r>
          </w:p>
        </w:tc>
        <w:tc>
          <w:tcPr>
            <w:tcW w:w="1021" w:type="dxa"/>
            <w:shd w:val="clear" w:color="auto" w:fill="auto"/>
          </w:tcPr>
          <w:p w14:paraId="4FC6B650" w14:textId="468E8976" w:rsidR="000A44CD" w:rsidRPr="00363BC8" w:rsidRDefault="0049403B" w:rsidP="00763D4C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154CE88B" w14:textId="77777777" w:rsidR="000A44CD" w:rsidRPr="00363BC8" w:rsidRDefault="000A44CD" w:rsidP="00763D4C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</w:tcPr>
          <w:p w14:paraId="4281C8EE" w14:textId="3885E057" w:rsidR="000A44CD" w:rsidRPr="00363BC8" w:rsidRDefault="000A44CD" w:rsidP="00763D4C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806214A" w14:textId="4A525010" w:rsidR="000A44CD" w:rsidRPr="00363BC8" w:rsidRDefault="007C79F6" w:rsidP="00763D4C">
            <w:pPr>
              <w:pStyle w:val="af4"/>
              <w:ind w:left="0"/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14:paraId="6E37CAA7" w14:textId="0A0F4721" w:rsidR="000A44CD" w:rsidRPr="00363BC8" w:rsidRDefault="0049403B" w:rsidP="00763D4C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14:paraId="6D666067" w14:textId="77777777" w:rsidR="000A44CD" w:rsidRPr="00363BC8" w:rsidRDefault="000A44CD" w:rsidP="00763D4C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</w:p>
        </w:tc>
      </w:tr>
      <w:tr w:rsidR="007060DB" w:rsidRPr="00363BC8" w14:paraId="1B966F33" w14:textId="77777777" w:rsidTr="00D8571D">
        <w:tc>
          <w:tcPr>
            <w:tcW w:w="2126" w:type="dxa"/>
          </w:tcPr>
          <w:p w14:paraId="586D8E0C" w14:textId="3C8BE184" w:rsidR="007060DB" w:rsidRPr="00363BC8" w:rsidRDefault="007060DB" w:rsidP="007060DB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784" w:type="dxa"/>
            <w:gridSpan w:val="2"/>
            <w:shd w:val="clear" w:color="auto" w:fill="auto"/>
          </w:tcPr>
          <w:p w14:paraId="7DEF47E2" w14:textId="77777777" w:rsidR="007060DB" w:rsidRPr="00363BC8" w:rsidRDefault="007060DB" w:rsidP="007060DB">
            <w:pPr>
              <w:tabs>
                <w:tab w:val="left" w:pos="7230"/>
              </w:tabs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Общий лекционный объем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4EEE89AA" w14:textId="49ED1549" w:rsidR="007060DB" w:rsidRPr="00363BC8" w:rsidRDefault="0049403B" w:rsidP="007060DB">
            <w:pPr>
              <w:tabs>
                <w:tab w:val="left" w:pos="723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A5AE06" w14:textId="1171CD9D" w:rsidR="007060DB" w:rsidRPr="00363BC8" w:rsidRDefault="007060DB" w:rsidP="007060D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7211FF02" w14:textId="1C886B37" w:rsidR="007060DB" w:rsidRPr="00363BC8" w:rsidRDefault="007060DB" w:rsidP="007060D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770DFF8" w14:textId="50AB38F6" w:rsidR="007060DB" w:rsidRPr="00363BC8" w:rsidRDefault="007C79F6" w:rsidP="007060D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42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D0AD5" w14:textId="33363083" w:rsidR="007060DB" w:rsidRPr="00363BC8" w:rsidRDefault="0049403B" w:rsidP="007060D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E0BF3D8" w14:textId="053300B4" w:rsidR="007060DB" w:rsidRPr="00363BC8" w:rsidRDefault="007060DB" w:rsidP="00C5147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7060DB" w:rsidRPr="00363BC8" w14:paraId="652BE628" w14:textId="77777777" w:rsidTr="00D8571D">
        <w:tc>
          <w:tcPr>
            <w:tcW w:w="2126" w:type="dxa"/>
          </w:tcPr>
          <w:p w14:paraId="7534C72C" w14:textId="77777777" w:rsidR="007060DB" w:rsidRPr="00363BC8" w:rsidRDefault="007060DB" w:rsidP="00C5147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78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4C9E66A" w14:textId="27566165" w:rsidR="007060DB" w:rsidRPr="00363BC8" w:rsidRDefault="007060DB" w:rsidP="00C5147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363BC8">
              <w:rPr>
                <w:b/>
                <w:iCs/>
                <w:sz w:val="22"/>
                <w:szCs w:val="22"/>
              </w:rPr>
              <w:t>семинарские занятия</w:t>
            </w:r>
          </w:p>
        </w:tc>
        <w:tc>
          <w:tcPr>
            <w:tcW w:w="439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DE2A4C8" w14:textId="77777777" w:rsidR="007060DB" w:rsidRPr="00363BC8" w:rsidRDefault="007060DB" w:rsidP="00C5147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509914B3" w14:textId="7DADC16E" w:rsidR="007060DB" w:rsidRPr="00363BC8" w:rsidRDefault="007060DB" w:rsidP="00C5147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128A780B" w14:textId="77777777" w:rsidR="007060DB" w:rsidRPr="00363BC8" w:rsidRDefault="007060DB" w:rsidP="00C5147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EE27EF" w:rsidRPr="00363BC8" w14:paraId="025B15DF" w14:textId="77777777" w:rsidTr="00D8571D">
        <w:tc>
          <w:tcPr>
            <w:tcW w:w="2126" w:type="dxa"/>
          </w:tcPr>
          <w:p w14:paraId="60C3B12B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  <w:p w14:paraId="4E7098D6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50A417E4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173BF6EC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ПКП-5</w:t>
            </w:r>
          </w:p>
          <w:p w14:paraId="727C75E0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75678C9D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ПКП-6</w:t>
            </w:r>
          </w:p>
          <w:p w14:paraId="208A5993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  <w:p w14:paraId="6962A8E8" w14:textId="769B1DA9" w:rsidR="00EE27EF" w:rsidRPr="00363BC8" w:rsidRDefault="003F5CD0" w:rsidP="003F5CD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</w:tc>
        <w:tc>
          <w:tcPr>
            <w:tcW w:w="2428" w:type="dxa"/>
            <w:shd w:val="clear" w:color="auto" w:fill="auto"/>
          </w:tcPr>
          <w:p w14:paraId="08F6ABAB" w14:textId="1B2639B8" w:rsidR="00EE27EF" w:rsidRPr="00363BC8" w:rsidRDefault="00EE27EF" w:rsidP="00EE27E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color w:val="000000" w:themeColor="text1"/>
                <w:sz w:val="22"/>
                <w:szCs w:val="22"/>
              </w:rPr>
              <w:t>Практическое занятие 1</w:t>
            </w:r>
            <w:r w:rsidR="006307B7">
              <w:rPr>
                <w:b/>
                <w:color w:val="000000" w:themeColor="text1"/>
                <w:sz w:val="22"/>
                <w:szCs w:val="22"/>
              </w:rPr>
              <w:t>, 2</w:t>
            </w:r>
          </w:p>
        </w:tc>
        <w:tc>
          <w:tcPr>
            <w:tcW w:w="3356" w:type="dxa"/>
            <w:shd w:val="clear" w:color="auto" w:fill="auto"/>
          </w:tcPr>
          <w:p w14:paraId="248112C6" w14:textId="424818C9" w:rsidR="00EE27EF" w:rsidRDefault="006307B7" w:rsidP="002B0B48">
            <w:pPr>
              <w:tabs>
                <w:tab w:val="left" w:pos="0"/>
                <w:tab w:val="left" w:pos="900"/>
                <w:tab w:val="left" w:pos="1260"/>
              </w:tabs>
              <w:rPr>
                <w:color w:val="000000" w:themeColor="text1"/>
                <w:sz w:val="22"/>
                <w:szCs w:val="22"/>
              </w:rPr>
            </w:pPr>
            <w:r w:rsidRPr="006307B7">
              <w:rPr>
                <w:b/>
                <w:color w:val="000000" w:themeColor="text1"/>
                <w:sz w:val="22"/>
                <w:szCs w:val="22"/>
              </w:rPr>
              <w:t>№1</w:t>
            </w:r>
            <w:r>
              <w:rPr>
                <w:color w:val="000000" w:themeColor="text1"/>
                <w:sz w:val="22"/>
                <w:szCs w:val="22"/>
              </w:rPr>
              <w:t>. Виды организации кадастровой деятельности. Составление договора подряда на выполнение кадастровых работ.</w:t>
            </w:r>
          </w:p>
          <w:p w14:paraId="7A247B5C" w14:textId="075FD202" w:rsidR="006307B7" w:rsidRPr="00363BC8" w:rsidRDefault="006307B7" w:rsidP="002B0B48">
            <w:pPr>
              <w:tabs>
                <w:tab w:val="left" w:pos="0"/>
                <w:tab w:val="left" w:pos="900"/>
                <w:tab w:val="left" w:pos="1260"/>
              </w:tabs>
              <w:rPr>
                <w:color w:val="000000" w:themeColor="text1"/>
                <w:sz w:val="22"/>
                <w:szCs w:val="22"/>
              </w:rPr>
            </w:pPr>
            <w:r w:rsidRPr="006307B7">
              <w:rPr>
                <w:b/>
                <w:color w:val="000000" w:themeColor="text1"/>
                <w:sz w:val="22"/>
                <w:szCs w:val="22"/>
              </w:rPr>
              <w:t>№2</w:t>
            </w:r>
            <w:r>
              <w:rPr>
                <w:b/>
                <w:color w:val="000000" w:themeColor="text1"/>
                <w:sz w:val="22"/>
                <w:szCs w:val="22"/>
              </w:rPr>
              <w:t>.</w:t>
            </w:r>
            <w:r>
              <w:rPr>
                <w:color w:val="000000" w:themeColor="text1"/>
                <w:sz w:val="22"/>
                <w:szCs w:val="22"/>
              </w:rPr>
              <w:t xml:space="preserve"> Методика определения размера платы за проведение кадастровых работ</w:t>
            </w:r>
          </w:p>
        </w:tc>
        <w:tc>
          <w:tcPr>
            <w:tcW w:w="1021" w:type="dxa"/>
            <w:shd w:val="clear" w:color="auto" w:fill="auto"/>
          </w:tcPr>
          <w:p w14:paraId="649D7A1F" w14:textId="6C923EA1" w:rsidR="00EE27EF" w:rsidRPr="00363BC8" w:rsidRDefault="00EE27EF" w:rsidP="00EE27E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0862E14A" w14:textId="77777777" w:rsidR="00EE27EF" w:rsidRPr="00363BC8" w:rsidRDefault="00EE27EF" w:rsidP="00EE27E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</w:tcPr>
          <w:p w14:paraId="5469882F" w14:textId="32E540AC" w:rsidR="00EE27EF" w:rsidRPr="00363BC8" w:rsidRDefault="006307B7" w:rsidP="00EE27E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6F9A44AB" w14:textId="26D0A7FA" w:rsidR="00EE27EF" w:rsidRPr="00363BC8" w:rsidRDefault="006307B7" w:rsidP="00EE27E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C494CE9" w14:textId="10910969" w:rsidR="00EE27EF" w:rsidRPr="00363BC8" w:rsidRDefault="006307B7" w:rsidP="00EE27E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14:paraId="0A4D423F" w14:textId="77777777" w:rsidR="00EE27EF" w:rsidRDefault="007536BF" w:rsidP="00EE27E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Дискуссия, творческое задание, тест, устный опрос</w:t>
            </w:r>
          </w:p>
          <w:p w14:paraId="731832A0" w14:textId="50F3131F" w:rsidR="00B84DE6" w:rsidRPr="00363BC8" w:rsidRDefault="00B84DE6" w:rsidP="00EE27E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B7ECC">
              <w:rPr>
                <w:color w:val="000000"/>
                <w:sz w:val="22"/>
                <w:szCs w:val="22"/>
              </w:rPr>
              <w:t>Место проведения: аудитор</w:t>
            </w:r>
            <w:r>
              <w:rPr>
                <w:color w:val="000000"/>
                <w:sz w:val="22"/>
                <w:szCs w:val="22"/>
              </w:rPr>
              <w:t xml:space="preserve">ия университета, </w:t>
            </w:r>
            <w:r w:rsidRPr="00CB7ECC">
              <w:rPr>
                <w:color w:val="000000"/>
                <w:sz w:val="22"/>
                <w:szCs w:val="22"/>
              </w:rPr>
              <w:t>онлайн-занятия (дистанционные</w:t>
            </w:r>
            <w:r>
              <w:rPr>
                <w:color w:val="000000"/>
                <w:sz w:val="22"/>
                <w:szCs w:val="22"/>
              </w:rPr>
              <w:t>)</w:t>
            </w:r>
            <w:r w:rsidRPr="00CB7ECC">
              <w:rPr>
                <w:color w:val="000000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B7ECC">
              <w:rPr>
                <w:color w:val="000000"/>
                <w:sz w:val="22"/>
                <w:szCs w:val="22"/>
              </w:rPr>
              <w:t>частично аудиторные</w:t>
            </w:r>
            <w:r>
              <w:rPr>
                <w:color w:val="000000"/>
                <w:sz w:val="22"/>
                <w:szCs w:val="22"/>
              </w:rPr>
              <w:t xml:space="preserve"> занятия</w:t>
            </w:r>
            <w:r w:rsidRPr="00CB7ECC">
              <w:rPr>
                <w:color w:val="000000"/>
                <w:sz w:val="22"/>
                <w:szCs w:val="22"/>
              </w:rPr>
              <w:t>.</w:t>
            </w:r>
          </w:p>
        </w:tc>
      </w:tr>
      <w:tr w:rsidR="00EE27EF" w:rsidRPr="00363BC8" w14:paraId="0FB6C8BB" w14:textId="77777777" w:rsidTr="00D8571D">
        <w:tc>
          <w:tcPr>
            <w:tcW w:w="2126" w:type="dxa"/>
          </w:tcPr>
          <w:p w14:paraId="37CDE49D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  <w:p w14:paraId="70C83D90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069F5B3E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ПКП-5</w:t>
            </w:r>
          </w:p>
          <w:p w14:paraId="2A7C044F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72BE19AC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01EBC690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ПКП-6</w:t>
            </w:r>
          </w:p>
          <w:p w14:paraId="4D2D2527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  <w:p w14:paraId="14D201AD" w14:textId="57F734C4" w:rsidR="00EE27EF" w:rsidRPr="00363BC8" w:rsidRDefault="003F5CD0" w:rsidP="003F5CD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</w:tc>
        <w:tc>
          <w:tcPr>
            <w:tcW w:w="2428" w:type="dxa"/>
            <w:shd w:val="clear" w:color="auto" w:fill="auto"/>
          </w:tcPr>
          <w:p w14:paraId="579704F7" w14:textId="77D17C71" w:rsidR="00EE27EF" w:rsidRPr="00363BC8" w:rsidRDefault="00EE27EF" w:rsidP="006307B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color w:val="000000" w:themeColor="text1"/>
                <w:sz w:val="22"/>
                <w:szCs w:val="22"/>
              </w:rPr>
              <w:lastRenderedPageBreak/>
              <w:t xml:space="preserve">Практическое занятие </w:t>
            </w:r>
            <w:r w:rsidR="006307B7">
              <w:rPr>
                <w:b/>
                <w:color w:val="000000" w:themeColor="text1"/>
                <w:sz w:val="22"/>
                <w:szCs w:val="22"/>
              </w:rPr>
              <w:t>3,4</w:t>
            </w:r>
          </w:p>
        </w:tc>
        <w:tc>
          <w:tcPr>
            <w:tcW w:w="3356" w:type="dxa"/>
            <w:shd w:val="clear" w:color="auto" w:fill="auto"/>
          </w:tcPr>
          <w:p w14:paraId="7F47727D" w14:textId="77777777" w:rsidR="006307B7" w:rsidRDefault="006307B7" w:rsidP="006307B7">
            <w:pPr>
              <w:tabs>
                <w:tab w:val="left" w:pos="0"/>
                <w:tab w:val="left" w:pos="900"/>
                <w:tab w:val="left" w:pos="1260"/>
              </w:tabs>
              <w:rPr>
                <w:color w:val="000000" w:themeColor="text1"/>
                <w:sz w:val="22"/>
                <w:szCs w:val="22"/>
              </w:rPr>
            </w:pPr>
            <w:r w:rsidRPr="006307B7">
              <w:rPr>
                <w:b/>
                <w:color w:val="000000" w:themeColor="text1"/>
                <w:sz w:val="22"/>
                <w:szCs w:val="22"/>
              </w:rPr>
              <w:t>№ 3</w:t>
            </w:r>
            <w:r>
              <w:rPr>
                <w:color w:val="000000" w:themeColor="text1"/>
                <w:sz w:val="22"/>
                <w:szCs w:val="22"/>
              </w:rPr>
              <w:t xml:space="preserve">. Порядок </w:t>
            </w:r>
            <w:r w:rsidR="00EE27EF" w:rsidRPr="00363BC8">
              <w:rPr>
                <w:color w:val="000000" w:themeColor="text1"/>
                <w:sz w:val="22"/>
                <w:szCs w:val="22"/>
              </w:rPr>
              <w:t xml:space="preserve"> ведения ЕГРН. </w:t>
            </w:r>
          </w:p>
          <w:p w14:paraId="2BFBE09E" w14:textId="77777777" w:rsidR="00EE27EF" w:rsidRDefault="006307B7" w:rsidP="006307B7">
            <w:pPr>
              <w:tabs>
                <w:tab w:val="left" w:pos="0"/>
                <w:tab w:val="left" w:pos="900"/>
                <w:tab w:val="left" w:pos="1260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Предоставление выписок ЕГРН,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Изучение ведения публичной кадастровой карты ППК «Роскадастр» </w:t>
            </w:r>
            <w:r w:rsidR="00EE27EF" w:rsidRPr="00363BC8">
              <w:rPr>
                <w:color w:val="000000" w:themeColor="text1"/>
                <w:sz w:val="22"/>
                <w:szCs w:val="22"/>
              </w:rPr>
              <w:t>Анализ деятельности Росреестра (задание выдается по варианту)</w:t>
            </w:r>
          </w:p>
          <w:p w14:paraId="57A65DA2" w14:textId="654350A6" w:rsidR="006307B7" w:rsidRPr="006307B7" w:rsidRDefault="006307B7" w:rsidP="00777B47">
            <w:pPr>
              <w:tabs>
                <w:tab w:val="left" w:pos="0"/>
                <w:tab w:val="left" w:pos="900"/>
                <w:tab w:val="left" w:pos="1260"/>
              </w:tabs>
              <w:rPr>
                <w:color w:val="000000" w:themeColor="text1"/>
                <w:sz w:val="22"/>
                <w:szCs w:val="22"/>
              </w:rPr>
            </w:pPr>
            <w:r w:rsidRPr="006307B7">
              <w:rPr>
                <w:b/>
                <w:color w:val="000000" w:themeColor="text1"/>
                <w:sz w:val="22"/>
                <w:szCs w:val="22"/>
              </w:rPr>
              <w:t xml:space="preserve">№4. 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="00777B47" w:rsidRPr="00363BC8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Рассмотрение свойств информации, видов доступа к информации. </w:t>
            </w:r>
            <w:r w:rsidR="00777B47" w:rsidRPr="00363BC8">
              <w:rPr>
                <w:bCs/>
                <w:color w:val="000000" w:themeColor="text1"/>
                <w:sz w:val="22"/>
                <w:szCs w:val="22"/>
              </w:rPr>
              <w:t xml:space="preserve">Анализ работы по запросам в Росреестр через цифровые системы </w:t>
            </w:r>
            <w:r w:rsidR="00777B47" w:rsidRPr="00363BC8">
              <w:rPr>
                <w:color w:val="000000" w:themeColor="text1"/>
                <w:sz w:val="22"/>
                <w:szCs w:val="22"/>
              </w:rPr>
              <w:t>(задание выдается по варианту)</w:t>
            </w:r>
          </w:p>
        </w:tc>
        <w:tc>
          <w:tcPr>
            <w:tcW w:w="1021" w:type="dxa"/>
            <w:shd w:val="clear" w:color="auto" w:fill="auto"/>
          </w:tcPr>
          <w:p w14:paraId="2462EAE4" w14:textId="4179924F" w:rsidR="00EE27EF" w:rsidRPr="00363BC8" w:rsidRDefault="00EE27EF" w:rsidP="00EE27E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01D9FAE8" w14:textId="03616404" w:rsidR="00EE27EF" w:rsidRPr="00363BC8" w:rsidRDefault="00EE27EF" w:rsidP="00EE27E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14:paraId="227B5419" w14:textId="40D73E93" w:rsidR="00EE27EF" w:rsidRPr="00363BC8" w:rsidRDefault="005A4352" w:rsidP="00EE27E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7056174D" w14:textId="1227F1AD" w:rsidR="00EE27EF" w:rsidRPr="00363BC8" w:rsidRDefault="005A4352" w:rsidP="00EE27E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1C8DC1C" w14:textId="6FBA72BF" w:rsidR="00EE27EF" w:rsidRPr="00363BC8" w:rsidRDefault="005A4352" w:rsidP="00EE27E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14:paraId="57E95246" w14:textId="77777777" w:rsidR="00EE27EF" w:rsidRDefault="007536BF" w:rsidP="00EE27EF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Дискуссия/кейс, творческое зада</w:t>
            </w:r>
            <w:r>
              <w:rPr>
                <w:color w:val="000000"/>
                <w:sz w:val="22"/>
                <w:szCs w:val="22"/>
              </w:rPr>
              <w:lastRenderedPageBreak/>
              <w:t>ние, тест, устный опрос</w:t>
            </w:r>
          </w:p>
          <w:p w14:paraId="7C13692C" w14:textId="2D062923" w:rsidR="00B84DE6" w:rsidRPr="00363BC8" w:rsidRDefault="00B84DE6" w:rsidP="00EE27EF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CB7ECC">
              <w:rPr>
                <w:color w:val="000000"/>
                <w:sz w:val="22"/>
                <w:szCs w:val="22"/>
              </w:rPr>
              <w:t>Место проведения: аудитор</w:t>
            </w:r>
            <w:r>
              <w:rPr>
                <w:color w:val="000000"/>
                <w:sz w:val="22"/>
                <w:szCs w:val="22"/>
              </w:rPr>
              <w:t xml:space="preserve">ия университета, </w:t>
            </w:r>
            <w:r w:rsidRPr="00CB7ECC">
              <w:rPr>
                <w:color w:val="000000"/>
                <w:sz w:val="22"/>
                <w:szCs w:val="22"/>
              </w:rPr>
              <w:t>онлайн-занятия (дистанционные</w:t>
            </w:r>
            <w:r>
              <w:rPr>
                <w:color w:val="000000"/>
                <w:sz w:val="22"/>
                <w:szCs w:val="22"/>
              </w:rPr>
              <w:t>)</w:t>
            </w:r>
            <w:r w:rsidRPr="00CB7ECC">
              <w:rPr>
                <w:color w:val="000000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B7ECC">
              <w:rPr>
                <w:color w:val="000000"/>
                <w:sz w:val="22"/>
                <w:szCs w:val="22"/>
              </w:rPr>
              <w:t>частично аудиторные</w:t>
            </w:r>
            <w:r>
              <w:rPr>
                <w:color w:val="000000"/>
                <w:sz w:val="22"/>
                <w:szCs w:val="22"/>
              </w:rPr>
              <w:t xml:space="preserve"> занятия</w:t>
            </w:r>
            <w:r w:rsidRPr="00CB7ECC">
              <w:rPr>
                <w:color w:val="000000"/>
                <w:sz w:val="22"/>
                <w:szCs w:val="22"/>
              </w:rPr>
              <w:t>.</w:t>
            </w:r>
          </w:p>
        </w:tc>
      </w:tr>
      <w:tr w:rsidR="00430303" w:rsidRPr="00363BC8" w14:paraId="2512AEA1" w14:textId="77777777" w:rsidTr="00D8571D">
        <w:tc>
          <w:tcPr>
            <w:tcW w:w="2126" w:type="dxa"/>
          </w:tcPr>
          <w:p w14:paraId="41B02DC0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  <w:p w14:paraId="1ED803D5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6017B720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11C70CF8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ПКП-5</w:t>
            </w:r>
          </w:p>
          <w:p w14:paraId="1C493454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3F6930C4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41809629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ПКП-6</w:t>
            </w:r>
          </w:p>
          <w:p w14:paraId="7D0D7D41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  <w:p w14:paraId="0699B306" w14:textId="098B2911" w:rsidR="00430303" w:rsidRPr="00363BC8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</w:tc>
        <w:tc>
          <w:tcPr>
            <w:tcW w:w="2428" w:type="dxa"/>
            <w:shd w:val="clear" w:color="auto" w:fill="auto"/>
          </w:tcPr>
          <w:p w14:paraId="5175A959" w14:textId="26BDBFDD" w:rsidR="00430303" w:rsidRPr="00363BC8" w:rsidRDefault="00430303" w:rsidP="00777B4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color w:val="000000" w:themeColor="text1"/>
                <w:sz w:val="22"/>
                <w:szCs w:val="22"/>
              </w:rPr>
              <w:t xml:space="preserve">Практическое занятие </w:t>
            </w:r>
            <w:r w:rsidR="00777B47">
              <w:rPr>
                <w:b/>
                <w:color w:val="000000" w:themeColor="text1"/>
                <w:sz w:val="22"/>
                <w:szCs w:val="22"/>
              </w:rPr>
              <w:t>5,6</w:t>
            </w:r>
          </w:p>
        </w:tc>
        <w:tc>
          <w:tcPr>
            <w:tcW w:w="3356" w:type="dxa"/>
            <w:shd w:val="clear" w:color="auto" w:fill="auto"/>
          </w:tcPr>
          <w:p w14:paraId="35530C0F" w14:textId="77777777" w:rsidR="00430303" w:rsidRDefault="00777B47" w:rsidP="00777B47">
            <w:pPr>
              <w:tabs>
                <w:tab w:val="left" w:pos="0"/>
                <w:tab w:val="left" w:pos="900"/>
                <w:tab w:val="left" w:pos="1260"/>
              </w:tabs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777B47">
              <w:rPr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№5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. Анализ информативности сайтов СРО КИ и соответствие требованиям ФЗ.</w:t>
            </w:r>
          </w:p>
          <w:p w14:paraId="264A3397" w14:textId="07A9EE38" w:rsidR="00777B47" w:rsidRDefault="00777B47" w:rsidP="00777B47">
            <w:pPr>
              <w:tabs>
                <w:tab w:val="left" w:pos="0"/>
                <w:tab w:val="left" w:pos="900"/>
                <w:tab w:val="left" w:pos="1260"/>
              </w:tabs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777B47">
              <w:rPr>
                <w:b/>
                <w:bCs/>
                <w:color w:val="000000" w:themeColor="text1"/>
                <w:spacing w:val="-6"/>
                <w:sz w:val="22"/>
                <w:szCs w:val="22"/>
              </w:rPr>
              <w:t>№6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.  Анализ информативности сайтов Национального объединения СРО КИ и соответствие требованиям ФЗ.</w:t>
            </w:r>
          </w:p>
          <w:p w14:paraId="29EE8FB4" w14:textId="4F65E909" w:rsidR="00777B47" w:rsidRPr="00363BC8" w:rsidRDefault="00777B47" w:rsidP="00777B47">
            <w:pPr>
              <w:tabs>
                <w:tab w:val="left" w:pos="0"/>
                <w:tab w:val="left" w:pos="900"/>
                <w:tab w:val="left" w:pos="1260"/>
              </w:tabs>
              <w:rPr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1021" w:type="dxa"/>
            <w:shd w:val="clear" w:color="auto" w:fill="auto"/>
          </w:tcPr>
          <w:p w14:paraId="400BB419" w14:textId="6BDDE24B" w:rsidR="00430303" w:rsidRPr="00363BC8" w:rsidRDefault="00430303" w:rsidP="0043030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1C08F668" w14:textId="59027232" w:rsidR="00430303" w:rsidRPr="00363BC8" w:rsidRDefault="00430303" w:rsidP="0043030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14:paraId="1EE1A6A9" w14:textId="16945B18" w:rsidR="00430303" w:rsidRPr="00363BC8" w:rsidRDefault="005A4352" w:rsidP="0043030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51C361AF" w14:textId="63F3F4DE" w:rsidR="00430303" w:rsidRPr="00363BC8" w:rsidRDefault="005A4352" w:rsidP="0043030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F874A91" w14:textId="7E1CD9C2" w:rsidR="00430303" w:rsidRPr="00363BC8" w:rsidRDefault="005A4352" w:rsidP="0043030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14:paraId="54D090C6" w14:textId="77777777" w:rsidR="00430303" w:rsidRDefault="007536BF" w:rsidP="0043030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Дискуссия/кейс, творческое задание, тест, устный опрос</w:t>
            </w:r>
          </w:p>
          <w:p w14:paraId="14448E45" w14:textId="604EDF0F" w:rsidR="00B84DE6" w:rsidRPr="00363BC8" w:rsidRDefault="00B84DE6" w:rsidP="0043030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B7ECC">
              <w:rPr>
                <w:color w:val="000000"/>
                <w:sz w:val="22"/>
                <w:szCs w:val="22"/>
              </w:rPr>
              <w:t>Место проведения: аудитор</w:t>
            </w:r>
            <w:r>
              <w:rPr>
                <w:color w:val="000000"/>
                <w:sz w:val="22"/>
                <w:szCs w:val="22"/>
              </w:rPr>
              <w:t xml:space="preserve">ия университета, </w:t>
            </w:r>
            <w:r w:rsidRPr="00CB7ECC">
              <w:rPr>
                <w:color w:val="000000"/>
                <w:sz w:val="22"/>
                <w:szCs w:val="22"/>
              </w:rPr>
              <w:t>онлайн-занятия (дистанционные</w:t>
            </w:r>
            <w:r>
              <w:rPr>
                <w:color w:val="000000"/>
                <w:sz w:val="22"/>
                <w:szCs w:val="22"/>
              </w:rPr>
              <w:t>)</w:t>
            </w:r>
            <w:r w:rsidRPr="00CB7ECC">
              <w:rPr>
                <w:color w:val="000000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B7ECC">
              <w:rPr>
                <w:color w:val="000000"/>
                <w:sz w:val="22"/>
                <w:szCs w:val="22"/>
              </w:rPr>
              <w:t>частично аудиторные</w:t>
            </w:r>
            <w:r>
              <w:rPr>
                <w:color w:val="000000"/>
                <w:sz w:val="22"/>
                <w:szCs w:val="22"/>
              </w:rPr>
              <w:t xml:space="preserve"> занятия</w:t>
            </w:r>
            <w:r w:rsidRPr="00CB7ECC">
              <w:rPr>
                <w:color w:val="000000"/>
                <w:sz w:val="22"/>
                <w:szCs w:val="22"/>
              </w:rPr>
              <w:t>.</w:t>
            </w:r>
          </w:p>
        </w:tc>
      </w:tr>
      <w:tr w:rsidR="00587CE9" w:rsidRPr="00363BC8" w14:paraId="525787A8" w14:textId="77777777" w:rsidTr="00D8571D">
        <w:tc>
          <w:tcPr>
            <w:tcW w:w="2126" w:type="dxa"/>
          </w:tcPr>
          <w:p w14:paraId="3AB32DCB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  <w:p w14:paraId="06F09C91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595B0F0E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ПКП-5</w:t>
            </w:r>
          </w:p>
          <w:p w14:paraId="155D6A33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3BBFDF66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4AEA20B9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ПКП-6</w:t>
            </w:r>
          </w:p>
          <w:p w14:paraId="12F63CCA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  <w:p w14:paraId="2C65FC75" w14:textId="0B86D439" w:rsidR="00587CE9" w:rsidRPr="00363BC8" w:rsidRDefault="003F5CD0" w:rsidP="003F5CD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</w:tc>
        <w:tc>
          <w:tcPr>
            <w:tcW w:w="2428" w:type="dxa"/>
            <w:shd w:val="clear" w:color="auto" w:fill="auto"/>
          </w:tcPr>
          <w:p w14:paraId="5F92DC6F" w14:textId="1BDAC010" w:rsidR="00587CE9" w:rsidRPr="00363BC8" w:rsidRDefault="00587CE9" w:rsidP="00777B4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color w:val="000000" w:themeColor="text1"/>
                <w:sz w:val="22"/>
                <w:szCs w:val="22"/>
              </w:rPr>
              <w:lastRenderedPageBreak/>
              <w:t xml:space="preserve">Практическое занятие </w:t>
            </w:r>
            <w:r w:rsidR="00777B47">
              <w:rPr>
                <w:b/>
                <w:color w:val="000000" w:themeColor="text1"/>
                <w:sz w:val="22"/>
                <w:szCs w:val="22"/>
              </w:rPr>
              <w:t>7,8</w:t>
            </w:r>
          </w:p>
        </w:tc>
        <w:tc>
          <w:tcPr>
            <w:tcW w:w="3356" w:type="dxa"/>
            <w:shd w:val="clear" w:color="auto" w:fill="auto"/>
          </w:tcPr>
          <w:p w14:paraId="2967ED64" w14:textId="77777777" w:rsidR="00587CE9" w:rsidRDefault="00777B47" w:rsidP="00D8571D">
            <w:pPr>
              <w:tabs>
                <w:tab w:val="left" w:pos="0"/>
                <w:tab w:val="left" w:pos="900"/>
                <w:tab w:val="left" w:pos="1260"/>
              </w:tabs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777B47">
              <w:rPr>
                <w:b/>
                <w:bCs/>
                <w:color w:val="000000" w:themeColor="text1"/>
                <w:spacing w:val="-6"/>
                <w:sz w:val="22"/>
                <w:szCs w:val="22"/>
              </w:rPr>
              <w:t>№7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.  </w:t>
            </w:r>
            <w:r w:rsidR="00D8571D" w:rsidRPr="00363BC8">
              <w:rPr>
                <w:bCs/>
                <w:color w:val="000000" w:themeColor="text1"/>
                <w:sz w:val="22"/>
                <w:szCs w:val="22"/>
              </w:rPr>
              <w:t>Анализ нормативно-правовых актов, регулирующие вопросы кадастрового обеспече</w:t>
            </w:r>
            <w:r w:rsidR="00D8571D" w:rsidRPr="00363BC8">
              <w:rPr>
                <w:bCs/>
                <w:color w:val="000000" w:themeColor="text1"/>
                <w:sz w:val="22"/>
                <w:szCs w:val="22"/>
              </w:rPr>
              <w:lastRenderedPageBreak/>
              <w:t>ния, защиты информации</w:t>
            </w:r>
            <w:r w:rsidR="00D8571D" w:rsidRPr="00363BC8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. </w:t>
            </w:r>
            <w:r w:rsidR="00587CE9" w:rsidRPr="00363BC8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</w:p>
          <w:p w14:paraId="201F768D" w14:textId="09212A56" w:rsidR="00D8571D" w:rsidRPr="00363BC8" w:rsidRDefault="00D8571D" w:rsidP="00D8571D">
            <w:pPr>
              <w:tabs>
                <w:tab w:val="left" w:pos="0"/>
                <w:tab w:val="left" w:pos="900"/>
                <w:tab w:val="left" w:pos="1260"/>
              </w:tabs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D8571D">
              <w:rPr>
                <w:b/>
                <w:bCs/>
                <w:color w:val="000000" w:themeColor="text1"/>
                <w:spacing w:val="-6"/>
                <w:sz w:val="22"/>
                <w:szCs w:val="22"/>
              </w:rPr>
              <w:t>№8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. </w:t>
            </w:r>
            <w:r w:rsidRPr="00363BC8">
              <w:rPr>
                <w:bCs/>
                <w:color w:val="000000" w:themeColor="text1"/>
                <w:sz w:val="22"/>
                <w:szCs w:val="22"/>
              </w:rPr>
              <w:t>Определение категорий земель на картографическом материале (задание выдается по варианту)</w:t>
            </w:r>
          </w:p>
        </w:tc>
        <w:tc>
          <w:tcPr>
            <w:tcW w:w="1021" w:type="dxa"/>
            <w:shd w:val="clear" w:color="auto" w:fill="auto"/>
          </w:tcPr>
          <w:p w14:paraId="7213CC19" w14:textId="3A3F397A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7C89C2DB" w14:textId="4DE3DA5B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14:paraId="4C053B6D" w14:textId="058FF532" w:rsidR="00587CE9" w:rsidRPr="00363BC8" w:rsidRDefault="005A4352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7FC5A5C7" w14:textId="757601E8" w:rsidR="00587CE9" w:rsidRPr="00363BC8" w:rsidRDefault="005A4352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C75B3AF" w14:textId="72E3C550" w:rsidR="00587CE9" w:rsidRPr="00363BC8" w:rsidRDefault="005A4352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14:paraId="41BB6949" w14:textId="77777777" w:rsidR="00587CE9" w:rsidRDefault="007536BF" w:rsidP="00587CE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кейс, творческое задание, тест, устный опрос</w:t>
            </w:r>
          </w:p>
          <w:p w14:paraId="2A7B2C19" w14:textId="4DC2F0C8" w:rsidR="00B84DE6" w:rsidRPr="00363BC8" w:rsidRDefault="00B84DE6" w:rsidP="00587CE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B7ECC">
              <w:rPr>
                <w:color w:val="000000"/>
                <w:sz w:val="22"/>
                <w:szCs w:val="22"/>
              </w:rPr>
              <w:lastRenderedPageBreak/>
              <w:t>Место проведения: аудитор</w:t>
            </w:r>
            <w:r>
              <w:rPr>
                <w:color w:val="000000"/>
                <w:sz w:val="22"/>
                <w:szCs w:val="22"/>
              </w:rPr>
              <w:t xml:space="preserve">ия университета, </w:t>
            </w:r>
            <w:r w:rsidRPr="00CB7ECC">
              <w:rPr>
                <w:color w:val="000000"/>
                <w:sz w:val="22"/>
                <w:szCs w:val="22"/>
              </w:rPr>
              <w:t>онлайн-занятия (дистанционные</w:t>
            </w:r>
            <w:r>
              <w:rPr>
                <w:color w:val="000000"/>
                <w:sz w:val="22"/>
                <w:szCs w:val="22"/>
              </w:rPr>
              <w:t>)</w:t>
            </w:r>
            <w:r w:rsidRPr="00CB7ECC">
              <w:rPr>
                <w:color w:val="000000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B7ECC">
              <w:rPr>
                <w:color w:val="000000"/>
                <w:sz w:val="22"/>
                <w:szCs w:val="22"/>
              </w:rPr>
              <w:t>частично аудиторные</w:t>
            </w:r>
            <w:r>
              <w:rPr>
                <w:color w:val="000000"/>
                <w:sz w:val="22"/>
                <w:szCs w:val="22"/>
              </w:rPr>
              <w:t xml:space="preserve"> занятия</w:t>
            </w:r>
            <w:r w:rsidRPr="00CB7ECC">
              <w:rPr>
                <w:color w:val="000000"/>
                <w:sz w:val="22"/>
                <w:szCs w:val="22"/>
              </w:rPr>
              <w:t>.</w:t>
            </w:r>
          </w:p>
        </w:tc>
      </w:tr>
      <w:tr w:rsidR="00217B0B" w:rsidRPr="00363BC8" w14:paraId="35ABEC0A" w14:textId="77777777" w:rsidTr="00D8571D">
        <w:tc>
          <w:tcPr>
            <w:tcW w:w="2126" w:type="dxa"/>
          </w:tcPr>
          <w:p w14:paraId="0F0B2D78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  <w:p w14:paraId="3ADC00F4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7CCB8D38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ПКП-6</w:t>
            </w:r>
          </w:p>
          <w:p w14:paraId="27F58964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  <w:p w14:paraId="1EEF7F87" w14:textId="11A49879" w:rsidR="00217B0B" w:rsidRP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</w:tc>
        <w:tc>
          <w:tcPr>
            <w:tcW w:w="2428" w:type="dxa"/>
            <w:shd w:val="clear" w:color="auto" w:fill="auto"/>
          </w:tcPr>
          <w:p w14:paraId="1198D87D" w14:textId="50838D3F" w:rsidR="00217B0B" w:rsidRPr="00363BC8" w:rsidRDefault="00217B0B" w:rsidP="00217B0B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color w:val="000000" w:themeColor="text1"/>
                <w:sz w:val="22"/>
                <w:szCs w:val="22"/>
              </w:rPr>
              <w:t xml:space="preserve">Практическое занятие </w:t>
            </w:r>
            <w:r w:rsidR="00777B47">
              <w:rPr>
                <w:b/>
                <w:color w:val="000000" w:themeColor="text1"/>
                <w:sz w:val="22"/>
                <w:szCs w:val="22"/>
              </w:rPr>
              <w:t>9</w:t>
            </w:r>
            <w:r w:rsidR="00831614" w:rsidRPr="00363BC8">
              <w:rPr>
                <w:b/>
                <w:color w:val="000000" w:themeColor="text1"/>
                <w:sz w:val="22"/>
                <w:szCs w:val="22"/>
              </w:rPr>
              <w:t>,</w:t>
            </w:r>
            <w:r w:rsidR="00777B47">
              <w:rPr>
                <w:b/>
                <w:color w:val="000000" w:themeColor="text1"/>
                <w:sz w:val="22"/>
                <w:szCs w:val="22"/>
              </w:rPr>
              <w:t>10</w:t>
            </w:r>
          </w:p>
          <w:p w14:paraId="64FC1052" w14:textId="741639B7" w:rsidR="00831614" w:rsidRPr="00363BC8" w:rsidRDefault="00831614" w:rsidP="008316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56" w:type="dxa"/>
            <w:shd w:val="clear" w:color="auto" w:fill="auto"/>
          </w:tcPr>
          <w:p w14:paraId="73B8F72D" w14:textId="77777777" w:rsidR="00217B0B" w:rsidRDefault="00D8571D" w:rsidP="002B0B48">
            <w:pPr>
              <w:tabs>
                <w:tab w:val="left" w:pos="0"/>
                <w:tab w:val="left" w:pos="900"/>
                <w:tab w:val="left" w:pos="1260"/>
              </w:tabs>
              <w:rPr>
                <w:bCs/>
                <w:color w:val="000000" w:themeColor="text1"/>
                <w:sz w:val="22"/>
                <w:szCs w:val="22"/>
              </w:rPr>
            </w:pPr>
            <w:r w:rsidRPr="00D8571D">
              <w:rPr>
                <w:b/>
                <w:bCs/>
                <w:color w:val="000000" w:themeColor="text1"/>
                <w:sz w:val="22"/>
                <w:szCs w:val="22"/>
              </w:rPr>
              <w:t>№9</w:t>
            </w:r>
            <w:r>
              <w:rPr>
                <w:bCs/>
                <w:color w:val="000000" w:themeColor="text1"/>
                <w:sz w:val="22"/>
                <w:szCs w:val="22"/>
              </w:rPr>
              <w:t>. Изучение требований к подготовке карты-плана.</w:t>
            </w:r>
          </w:p>
          <w:p w14:paraId="350B0610" w14:textId="7DA02E90" w:rsidR="00D8571D" w:rsidRPr="00363BC8" w:rsidRDefault="00D8571D" w:rsidP="002B0B48">
            <w:pPr>
              <w:tabs>
                <w:tab w:val="left" w:pos="0"/>
                <w:tab w:val="left" w:pos="900"/>
                <w:tab w:val="left" w:pos="1260"/>
              </w:tabs>
              <w:rPr>
                <w:bCs/>
                <w:color w:val="000000" w:themeColor="text1"/>
                <w:sz w:val="22"/>
                <w:szCs w:val="22"/>
              </w:rPr>
            </w:pPr>
            <w:r w:rsidRPr="00D8571D">
              <w:rPr>
                <w:b/>
                <w:bCs/>
                <w:color w:val="000000" w:themeColor="text1"/>
                <w:sz w:val="22"/>
                <w:szCs w:val="22"/>
              </w:rPr>
              <w:t>№10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. </w:t>
            </w:r>
            <w:r w:rsidRPr="00363BC8">
              <w:rPr>
                <w:bCs/>
                <w:color w:val="000000" w:themeColor="text1"/>
                <w:sz w:val="22"/>
                <w:szCs w:val="22"/>
              </w:rPr>
              <w:t>Анализ работы web портала Росреестра. Составление запросов в Росреестр в рамках межведомственного взаимодействия.</w:t>
            </w:r>
          </w:p>
        </w:tc>
        <w:tc>
          <w:tcPr>
            <w:tcW w:w="1021" w:type="dxa"/>
            <w:shd w:val="clear" w:color="auto" w:fill="auto"/>
          </w:tcPr>
          <w:p w14:paraId="02F4595A" w14:textId="748FBE83" w:rsidR="00217B0B" w:rsidRPr="00363BC8" w:rsidRDefault="00217B0B" w:rsidP="00217B0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73147462" w14:textId="393CA801" w:rsidR="00217B0B" w:rsidRPr="00363BC8" w:rsidRDefault="00217B0B" w:rsidP="00217B0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14:paraId="72C1D7A0" w14:textId="2B2772D0" w:rsidR="00217B0B" w:rsidRPr="00363BC8" w:rsidRDefault="00831614" w:rsidP="00217B0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63BC8">
              <w:rPr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117A07FE" w14:textId="10F8084A" w:rsidR="00217B0B" w:rsidRPr="00363BC8" w:rsidRDefault="00C17121" w:rsidP="00217B0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1916049" w14:textId="6324E7CF" w:rsidR="00217B0B" w:rsidRPr="00363BC8" w:rsidRDefault="00C17121" w:rsidP="00217B0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14:paraId="4237B8D1" w14:textId="77777777" w:rsidR="00217B0B" w:rsidRDefault="007536BF" w:rsidP="00217B0B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кейс, творческое задание, тест, устный опрос</w:t>
            </w:r>
          </w:p>
          <w:p w14:paraId="11278F2A" w14:textId="6EBA148C" w:rsidR="00B84DE6" w:rsidRPr="00363BC8" w:rsidRDefault="00B84DE6" w:rsidP="00217B0B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B7ECC">
              <w:rPr>
                <w:color w:val="000000"/>
                <w:sz w:val="22"/>
                <w:szCs w:val="22"/>
              </w:rPr>
              <w:t>Место проведения: аудитор</w:t>
            </w:r>
            <w:r>
              <w:rPr>
                <w:color w:val="000000"/>
                <w:sz w:val="22"/>
                <w:szCs w:val="22"/>
              </w:rPr>
              <w:t xml:space="preserve">ия университета, </w:t>
            </w:r>
            <w:r w:rsidRPr="00CB7ECC">
              <w:rPr>
                <w:color w:val="000000"/>
                <w:sz w:val="22"/>
                <w:szCs w:val="22"/>
              </w:rPr>
              <w:t>онлайн-занятия (дистанционные</w:t>
            </w:r>
            <w:r>
              <w:rPr>
                <w:color w:val="000000"/>
                <w:sz w:val="22"/>
                <w:szCs w:val="22"/>
              </w:rPr>
              <w:t>)</w:t>
            </w:r>
            <w:r w:rsidRPr="00CB7ECC">
              <w:rPr>
                <w:color w:val="000000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B7ECC">
              <w:rPr>
                <w:color w:val="000000"/>
                <w:sz w:val="22"/>
                <w:szCs w:val="22"/>
              </w:rPr>
              <w:t>частично аудиторные</w:t>
            </w:r>
            <w:r>
              <w:rPr>
                <w:color w:val="000000"/>
                <w:sz w:val="22"/>
                <w:szCs w:val="22"/>
              </w:rPr>
              <w:t xml:space="preserve"> занятия</w:t>
            </w:r>
            <w:r w:rsidRPr="00CB7ECC">
              <w:rPr>
                <w:color w:val="000000"/>
                <w:sz w:val="22"/>
                <w:szCs w:val="22"/>
              </w:rPr>
              <w:t>.</w:t>
            </w:r>
          </w:p>
        </w:tc>
      </w:tr>
      <w:tr w:rsidR="00217B0B" w:rsidRPr="00363BC8" w14:paraId="338D4BB5" w14:textId="77777777" w:rsidTr="00D8571D">
        <w:tc>
          <w:tcPr>
            <w:tcW w:w="2126" w:type="dxa"/>
          </w:tcPr>
          <w:p w14:paraId="39539437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  <w:p w14:paraId="5669E064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36D23113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38B16A16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3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093FB313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ПКП-5</w:t>
            </w:r>
          </w:p>
          <w:p w14:paraId="6BC594A6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15E49FB7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7ECFE93F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ПКП-6</w:t>
            </w:r>
          </w:p>
          <w:p w14:paraId="093417D1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  <w:p w14:paraId="35A9B5CB" w14:textId="2E825F34" w:rsidR="00217B0B" w:rsidRP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</w:tc>
        <w:tc>
          <w:tcPr>
            <w:tcW w:w="2428" w:type="dxa"/>
            <w:shd w:val="clear" w:color="auto" w:fill="auto"/>
          </w:tcPr>
          <w:p w14:paraId="4AB004DD" w14:textId="45DF63F3" w:rsidR="00217B0B" w:rsidRPr="00363BC8" w:rsidRDefault="00217B0B" w:rsidP="00777B4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color w:val="000000" w:themeColor="text1"/>
                <w:sz w:val="22"/>
                <w:szCs w:val="22"/>
              </w:rPr>
              <w:lastRenderedPageBreak/>
              <w:t xml:space="preserve">Практическое занятие </w:t>
            </w:r>
            <w:r w:rsidR="00777B47">
              <w:rPr>
                <w:b/>
                <w:color w:val="000000" w:themeColor="text1"/>
                <w:sz w:val="22"/>
                <w:szCs w:val="22"/>
              </w:rPr>
              <w:t>11</w:t>
            </w:r>
            <w:r w:rsidR="00831614" w:rsidRPr="00363BC8">
              <w:rPr>
                <w:b/>
                <w:color w:val="000000" w:themeColor="text1"/>
                <w:sz w:val="22"/>
                <w:szCs w:val="22"/>
              </w:rPr>
              <w:t>,</w:t>
            </w:r>
            <w:r w:rsidR="00777B47">
              <w:rPr>
                <w:b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3356" w:type="dxa"/>
            <w:shd w:val="clear" w:color="auto" w:fill="auto"/>
          </w:tcPr>
          <w:p w14:paraId="4FB5D7E0" w14:textId="4CEE9D01" w:rsidR="00217B0B" w:rsidRDefault="00D8571D" w:rsidP="003F598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C17121">
              <w:rPr>
                <w:b/>
                <w:bCs/>
                <w:color w:val="000000" w:themeColor="text1"/>
                <w:sz w:val="22"/>
                <w:szCs w:val="22"/>
              </w:rPr>
              <w:t>№11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. </w:t>
            </w:r>
            <w:r w:rsidR="00C17121">
              <w:rPr>
                <w:bCs/>
                <w:color w:val="000000" w:themeColor="text1"/>
                <w:sz w:val="22"/>
                <w:szCs w:val="22"/>
              </w:rPr>
              <w:t>Изучение требований к составлению межевого плана.</w:t>
            </w:r>
          </w:p>
          <w:p w14:paraId="5DB75D23" w14:textId="112120CA" w:rsidR="00D8571D" w:rsidRPr="00363BC8" w:rsidRDefault="00D8571D" w:rsidP="003F598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C17121">
              <w:rPr>
                <w:b/>
                <w:bCs/>
                <w:color w:val="000000" w:themeColor="text1"/>
                <w:sz w:val="22"/>
                <w:szCs w:val="22"/>
              </w:rPr>
              <w:t>№12</w:t>
            </w:r>
            <w:r>
              <w:rPr>
                <w:bCs/>
                <w:color w:val="000000" w:themeColor="text1"/>
                <w:sz w:val="22"/>
                <w:szCs w:val="22"/>
              </w:rPr>
              <w:t>.</w:t>
            </w:r>
            <w:r w:rsidR="00C17121">
              <w:rPr>
                <w:bCs/>
                <w:color w:val="000000" w:themeColor="text1"/>
                <w:sz w:val="22"/>
                <w:szCs w:val="22"/>
              </w:rPr>
              <w:t xml:space="preserve"> Составление межевого плана (по заданию)</w:t>
            </w:r>
          </w:p>
        </w:tc>
        <w:tc>
          <w:tcPr>
            <w:tcW w:w="1021" w:type="dxa"/>
            <w:shd w:val="clear" w:color="auto" w:fill="auto"/>
          </w:tcPr>
          <w:p w14:paraId="5E7CF329" w14:textId="498CAFE2" w:rsidR="00217B0B" w:rsidRPr="00363BC8" w:rsidRDefault="00217B0B" w:rsidP="00217B0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7A8957DD" w14:textId="67060B1F" w:rsidR="00217B0B" w:rsidRPr="00363BC8" w:rsidRDefault="00217B0B" w:rsidP="00217B0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14:paraId="01FCAFAD" w14:textId="11833859" w:rsidR="00217B0B" w:rsidRPr="00363BC8" w:rsidRDefault="00831614" w:rsidP="00217B0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55EC3306" w14:textId="2435EAD6" w:rsidR="00217B0B" w:rsidRPr="00363BC8" w:rsidRDefault="00C17121" w:rsidP="00217B0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16E4958" w14:textId="72263B95" w:rsidR="00217B0B" w:rsidRPr="00363BC8" w:rsidRDefault="00C17121" w:rsidP="00217B0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14:paraId="41816405" w14:textId="77777777" w:rsidR="00217B0B" w:rsidRDefault="007536BF" w:rsidP="00217B0B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кейс, творческое задание, тест, устный опрос</w:t>
            </w:r>
          </w:p>
          <w:p w14:paraId="5F008F7B" w14:textId="1BE6F6CD" w:rsidR="00B84DE6" w:rsidRPr="00363BC8" w:rsidRDefault="00B84DE6" w:rsidP="00217B0B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B7ECC">
              <w:rPr>
                <w:color w:val="000000"/>
                <w:sz w:val="22"/>
                <w:szCs w:val="22"/>
              </w:rPr>
              <w:t>Место проведения: аудитор</w:t>
            </w:r>
            <w:r>
              <w:rPr>
                <w:color w:val="000000"/>
                <w:sz w:val="22"/>
                <w:szCs w:val="22"/>
              </w:rPr>
              <w:t xml:space="preserve">ия университета, </w:t>
            </w:r>
            <w:r w:rsidRPr="00CB7ECC">
              <w:rPr>
                <w:color w:val="000000"/>
                <w:sz w:val="22"/>
                <w:szCs w:val="22"/>
              </w:rPr>
              <w:t>онлайн-занятия (дистанционные</w:t>
            </w:r>
            <w:r>
              <w:rPr>
                <w:color w:val="000000"/>
                <w:sz w:val="22"/>
                <w:szCs w:val="22"/>
              </w:rPr>
              <w:t>)</w:t>
            </w:r>
            <w:r w:rsidRPr="00CB7ECC">
              <w:rPr>
                <w:color w:val="000000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B7ECC">
              <w:rPr>
                <w:color w:val="000000"/>
                <w:sz w:val="22"/>
                <w:szCs w:val="22"/>
              </w:rPr>
              <w:lastRenderedPageBreak/>
              <w:t>частично аудиторные</w:t>
            </w:r>
            <w:r>
              <w:rPr>
                <w:color w:val="000000"/>
                <w:sz w:val="22"/>
                <w:szCs w:val="22"/>
              </w:rPr>
              <w:t xml:space="preserve"> занятия</w:t>
            </w:r>
            <w:r w:rsidRPr="00CB7ECC">
              <w:rPr>
                <w:color w:val="000000"/>
                <w:sz w:val="22"/>
                <w:szCs w:val="22"/>
              </w:rPr>
              <w:t>.</w:t>
            </w:r>
          </w:p>
        </w:tc>
      </w:tr>
      <w:tr w:rsidR="001B1504" w:rsidRPr="00363BC8" w14:paraId="7B29788D" w14:textId="77777777" w:rsidTr="00D8571D">
        <w:tc>
          <w:tcPr>
            <w:tcW w:w="2126" w:type="dxa"/>
          </w:tcPr>
          <w:p w14:paraId="10B04C8C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ПКП-5</w:t>
            </w:r>
          </w:p>
          <w:p w14:paraId="56755845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6EC83EDB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13205810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ПКП-6</w:t>
            </w:r>
          </w:p>
          <w:p w14:paraId="5ADF2511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  <w:p w14:paraId="270D8F78" w14:textId="3D9DF36A" w:rsidR="001B1504" w:rsidRPr="001653DB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</w:tc>
        <w:tc>
          <w:tcPr>
            <w:tcW w:w="2428" w:type="dxa"/>
            <w:shd w:val="clear" w:color="auto" w:fill="auto"/>
          </w:tcPr>
          <w:p w14:paraId="4E45C104" w14:textId="4AEB056F" w:rsidR="001B1504" w:rsidRPr="00363BC8" w:rsidRDefault="001B1504" w:rsidP="00777B4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color w:val="000000" w:themeColor="text1"/>
                <w:sz w:val="22"/>
                <w:szCs w:val="22"/>
              </w:rPr>
              <w:t xml:space="preserve">Практическое занятие </w:t>
            </w:r>
            <w:r w:rsidR="00777B47">
              <w:rPr>
                <w:b/>
                <w:color w:val="000000" w:themeColor="text1"/>
                <w:sz w:val="22"/>
                <w:szCs w:val="22"/>
              </w:rPr>
              <w:t>13</w:t>
            </w:r>
            <w:r w:rsidR="00831614" w:rsidRPr="00363BC8">
              <w:rPr>
                <w:b/>
                <w:color w:val="000000" w:themeColor="text1"/>
                <w:sz w:val="22"/>
                <w:szCs w:val="22"/>
              </w:rPr>
              <w:t>, 1</w:t>
            </w:r>
            <w:r w:rsidR="00777B47">
              <w:rPr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356" w:type="dxa"/>
            <w:shd w:val="clear" w:color="auto" w:fill="auto"/>
          </w:tcPr>
          <w:p w14:paraId="6E040323" w14:textId="775346D3" w:rsidR="00C17121" w:rsidRDefault="00C17121" w:rsidP="001B150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5A4352">
              <w:rPr>
                <w:b/>
                <w:color w:val="000000" w:themeColor="text1"/>
                <w:sz w:val="22"/>
                <w:szCs w:val="22"/>
              </w:rPr>
              <w:t>№13</w:t>
            </w:r>
            <w:r>
              <w:rPr>
                <w:color w:val="000000" w:themeColor="text1"/>
                <w:sz w:val="22"/>
                <w:szCs w:val="22"/>
              </w:rPr>
              <w:t>. Составление технического плана с учетом требований (по заданию).</w:t>
            </w:r>
          </w:p>
          <w:p w14:paraId="650A88CC" w14:textId="480152D2" w:rsidR="001B1504" w:rsidRPr="001653DB" w:rsidRDefault="00C17121" w:rsidP="001B150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5A4352">
              <w:rPr>
                <w:b/>
                <w:color w:val="000000" w:themeColor="text1"/>
                <w:sz w:val="22"/>
                <w:szCs w:val="22"/>
              </w:rPr>
              <w:t>№14</w:t>
            </w:r>
            <w:r>
              <w:rPr>
                <w:color w:val="000000" w:themeColor="text1"/>
                <w:sz w:val="22"/>
                <w:szCs w:val="22"/>
              </w:rPr>
              <w:t>. Составление Акта обследования.</w:t>
            </w:r>
          </w:p>
        </w:tc>
        <w:tc>
          <w:tcPr>
            <w:tcW w:w="1021" w:type="dxa"/>
            <w:shd w:val="clear" w:color="auto" w:fill="auto"/>
          </w:tcPr>
          <w:p w14:paraId="602EEBD9" w14:textId="7563DC83" w:rsidR="001B1504" w:rsidRPr="00363BC8" w:rsidRDefault="001B1504" w:rsidP="001B150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031AD9B3" w14:textId="6DE59F84" w:rsidR="001B1504" w:rsidRPr="00363BC8" w:rsidRDefault="001B1504" w:rsidP="001B150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14:paraId="381E50CA" w14:textId="7436799E" w:rsidR="001B1504" w:rsidRPr="00363BC8" w:rsidRDefault="00F52757" w:rsidP="001B150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7E0E2807" w14:textId="282F383B" w:rsidR="001B1504" w:rsidRPr="00363BC8" w:rsidRDefault="005A4352" w:rsidP="001B150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02292CD" w14:textId="7BDF8B5D" w:rsidR="001B1504" w:rsidRPr="00363BC8" w:rsidRDefault="005A4352" w:rsidP="001B150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14:paraId="1B6294C7" w14:textId="77777777" w:rsidR="001B1504" w:rsidRDefault="007536BF" w:rsidP="001B150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творческое задание, тест, устный опрос</w:t>
            </w:r>
          </w:p>
          <w:p w14:paraId="4966787F" w14:textId="2FF25948" w:rsidR="00B84DE6" w:rsidRPr="00363BC8" w:rsidRDefault="00B84DE6" w:rsidP="001B150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B7ECC">
              <w:rPr>
                <w:color w:val="000000"/>
                <w:sz w:val="22"/>
                <w:szCs w:val="22"/>
              </w:rPr>
              <w:t>Место проведения: аудитор</w:t>
            </w:r>
            <w:r>
              <w:rPr>
                <w:color w:val="000000"/>
                <w:sz w:val="22"/>
                <w:szCs w:val="22"/>
              </w:rPr>
              <w:t xml:space="preserve">ия университета, </w:t>
            </w:r>
            <w:r w:rsidRPr="00CB7ECC">
              <w:rPr>
                <w:color w:val="000000"/>
                <w:sz w:val="22"/>
                <w:szCs w:val="22"/>
              </w:rPr>
              <w:t>онлайн-занятия (дистанционные</w:t>
            </w:r>
            <w:r>
              <w:rPr>
                <w:color w:val="000000"/>
                <w:sz w:val="22"/>
                <w:szCs w:val="22"/>
              </w:rPr>
              <w:t>)</w:t>
            </w:r>
            <w:r w:rsidRPr="00CB7ECC">
              <w:rPr>
                <w:color w:val="000000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B7ECC">
              <w:rPr>
                <w:color w:val="000000"/>
                <w:sz w:val="22"/>
                <w:szCs w:val="22"/>
              </w:rPr>
              <w:t>частично аудиторные</w:t>
            </w:r>
            <w:r>
              <w:rPr>
                <w:color w:val="000000"/>
                <w:sz w:val="22"/>
                <w:szCs w:val="22"/>
              </w:rPr>
              <w:t xml:space="preserve"> занятия</w:t>
            </w:r>
            <w:r w:rsidRPr="00CB7ECC">
              <w:rPr>
                <w:color w:val="000000"/>
                <w:sz w:val="22"/>
                <w:szCs w:val="22"/>
              </w:rPr>
              <w:t>.</w:t>
            </w:r>
          </w:p>
        </w:tc>
      </w:tr>
      <w:tr w:rsidR="00131E78" w:rsidRPr="00363BC8" w14:paraId="7F7282FD" w14:textId="77777777" w:rsidTr="00D8571D">
        <w:tc>
          <w:tcPr>
            <w:tcW w:w="2126" w:type="dxa"/>
          </w:tcPr>
          <w:p w14:paraId="00BB1794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  <w:p w14:paraId="02524DD1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2A800CC0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3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2E508963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ПКП-6</w:t>
            </w:r>
          </w:p>
          <w:p w14:paraId="62B37028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  <w:p w14:paraId="5EE6EF7C" w14:textId="18E29C87" w:rsidR="00131E78" w:rsidRPr="001653DB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</w:tc>
        <w:tc>
          <w:tcPr>
            <w:tcW w:w="2428" w:type="dxa"/>
            <w:shd w:val="clear" w:color="auto" w:fill="auto"/>
          </w:tcPr>
          <w:p w14:paraId="5C7E4482" w14:textId="40CF779D" w:rsidR="00131E78" w:rsidRPr="00363BC8" w:rsidRDefault="00131E78" w:rsidP="00777B4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color w:val="000000" w:themeColor="text1"/>
                <w:sz w:val="22"/>
                <w:szCs w:val="22"/>
              </w:rPr>
              <w:t xml:space="preserve">Практическое занятие </w:t>
            </w:r>
            <w:r w:rsidR="00777B47">
              <w:rPr>
                <w:b/>
                <w:color w:val="000000" w:themeColor="text1"/>
                <w:sz w:val="22"/>
                <w:szCs w:val="22"/>
              </w:rPr>
              <w:t>15</w:t>
            </w:r>
            <w:r w:rsidRPr="00363BC8">
              <w:rPr>
                <w:b/>
                <w:color w:val="000000" w:themeColor="text1"/>
                <w:sz w:val="22"/>
                <w:szCs w:val="22"/>
              </w:rPr>
              <w:t>, 1</w:t>
            </w:r>
            <w:r w:rsidR="00777B47">
              <w:rPr>
                <w:b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356" w:type="dxa"/>
            <w:shd w:val="clear" w:color="auto" w:fill="auto"/>
          </w:tcPr>
          <w:p w14:paraId="7CF9774D" w14:textId="326D0C63" w:rsidR="00C17121" w:rsidRDefault="00C17121" w:rsidP="00AC3426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C17121">
              <w:rPr>
                <w:b/>
                <w:bCs/>
                <w:color w:val="000000" w:themeColor="text1"/>
                <w:sz w:val="22"/>
                <w:szCs w:val="22"/>
              </w:rPr>
              <w:t>№15</w:t>
            </w:r>
            <w:r>
              <w:rPr>
                <w:bCs/>
                <w:color w:val="000000" w:themeColor="text1"/>
                <w:sz w:val="22"/>
                <w:szCs w:val="22"/>
              </w:rPr>
              <w:t>.</w:t>
            </w:r>
            <w:r w:rsidRPr="00363BC8">
              <w:rPr>
                <w:color w:val="000000" w:themeColor="text1"/>
                <w:sz w:val="22"/>
                <w:szCs w:val="22"/>
              </w:rPr>
              <w:t xml:space="preserve"> Анализ кадастровой деятельности (с учетом данных реестра кадастровых инженеров).</w:t>
            </w:r>
          </w:p>
          <w:p w14:paraId="73171A12" w14:textId="344DDC05" w:rsidR="00131E78" w:rsidRPr="00363BC8" w:rsidRDefault="00C17121" w:rsidP="00C1712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C17121">
              <w:rPr>
                <w:b/>
                <w:bCs/>
                <w:color w:val="000000" w:themeColor="text1"/>
                <w:sz w:val="22"/>
                <w:szCs w:val="22"/>
              </w:rPr>
              <w:t>№16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. </w:t>
            </w:r>
            <w:r w:rsidR="00611BFC" w:rsidRPr="00363BC8">
              <w:rPr>
                <w:color w:val="000000" w:themeColor="text1"/>
                <w:sz w:val="22"/>
                <w:szCs w:val="22"/>
              </w:rPr>
              <w:t>Работа с отчетной документаций (формы 22-2, 22-1).</w:t>
            </w:r>
          </w:p>
        </w:tc>
        <w:tc>
          <w:tcPr>
            <w:tcW w:w="1021" w:type="dxa"/>
            <w:shd w:val="clear" w:color="auto" w:fill="auto"/>
          </w:tcPr>
          <w:p w14:paraId="5850257D" w14:textId="603D1C71" w:rsidR="00131E78" w:rsidRPr="00363BC8" w:rsidRDefault="00131E78" w:rsidP="00131E78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15BB1D7B" w14:textId="1D258371" w:rsidR="00131E78" w:rsidRPr="00363BC8" w:rsidRDefault="00131E78" w:rsidP="00131E78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14:paraId="4666AED5" w14:textId="25267C44" w:rsidR="00131E78" w:rsidRPr="00363BC8" w:rsidRDefault="00F52757" w:rsidP="00131E78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6C4DEF3A" w14:textId="56BBACE0" w:rsidR="00131E78" w:rsidRPr="00363BC8" w:rsidRDefault="005A4352" w:rsidP="00131E78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4DF79B6" w14:textId="31C519F1" w:rsidR="00131E78" w:rsidRPr="00363BC8" w:rsidRDefault="005A4352" w:rsidP="00131E78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14:paraId="2FFEF0EA" w14:textId="77777777" w:rsidR="00131E78" w:rsidRDefault="007536BF" w:rsidP="00131E78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Деловая игра</w:t>
            </w:r>
          </w:p>
          <w:p w14:paraId="0C4CF57D" w14:textId="626D0604" w:rsidR="00B84DE6" w:rsidRPr="00363BC8" w:rsidRDefault="00B84DE6" w:rsidP="00131E78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B7ECC">
              <w:rPr>
                <w:color w:val="000000"/>
                <w:sz w:val="22"/>
                <w:szCs w:val="22"/>
              </w:rPr>
              <w:t>Место проведения: аудитор</w:t>
            </w:r>
            <w:r>
              <w:rPr>
                <w:color w:val="000000"/>
                <w:sz w:val="22"/>
                <w:szCs w:val="22"/>
              </w:rPr>
              <w:t xml:space="preserve">ия университета, </w:t>
            </w:r>
            <w:r w:rsidRPr="00CB7ECC">
              <w:rPr>
                <w:color w:val="000000"/>
                <w:sz w:val="22"/>
                <w:szCs w:val="22"/>
              </w:rPr>
              <w:t>онлайн-занятия (дистанционные</w:t>
            </w:r>
            <w:r>
              <w:rPr>
                <w:color w:val="000000"/>
                <w:sz w:val="22"/>
                <w:szCs w:val="22"/>
              </w:rPr>
              <w:t>)</w:t>
            </w:r>
            <w:r w:rsidRPr="00CB7ECC">
              <w:rPr>
                <w:color w:val="000000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B7ECC">
              <w:rPr>
                <w:color w:val="000000"/>
                <w:sz w:val="22"/>
                <w:szCs w:val="22"/>
              </w:rPr>
              <w:t>частично аудиторные</w:t>
            </w:r>
            <w:r>
              <w:rPr>
                <w:color w:val="000000"/>
                <w:sz w:val="22"/>
                <w:szCs w:val="22"/>
              </w:rPr>
              <w:t xml:space="preserve"> занятия</w:t>
            </w:r>
            <w:r w:rsidRPr="00CB7ECC">
              <w:rPr>
                <w:color w:val="000000"/>
                <w:sz w:val="22"/>
                <w:szCs w:val="22"/>
              </w:rPr>
              <w:t>.</w:t>
            </w:r>
          </w:p>
        </w:tc>
      </w:tr>
      <w:tr w:rsidR="0035447F" w:rsidRPr="00363BC8" w14:paraId="23CD243E" w14:textId="77777777" w:rsidTr="00D8571D">
        <w:tc>
          <w:tcPr>
            <w:tcW w:w="2126" w:type="dxa"/>
          </w:tcPr>
          <w:p w14:paraId="183E070E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  <w:p w14:paraId="30862B84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264046CA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3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0AE87313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ПКП-5</w:t>
            </w:r>
          </w:p>
          <w:p w14:paraId="12936284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3B3727C9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4DFE2EF3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ПКП-6</w:t>
            </w:r>
          </w:p>
          <w:p w14:paraId="2B5BED74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  <w:p w14:paraId="24C9774D" w14:textId="00B1586E" w:rsidR="0035447F" w:rsidRPr="001653DB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</w:tc>
        <w:tc>
          <w:tcPr>
            <w:tcW w:w="2428" w:type="dxa"/>
            <w:shd w:val="clear" w:color="auto" w:fill="auto"/>
          </w:tcPr>
          <w:p w14:paraId="5FF2869C" w14:textId="494834A7" w:rsidR="0035447F" w:rsidRPr="00363BC8" w:rsidRDefault="0035447F" w:rsidP="00777B4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color w:val="000000" w:themeColor="text1"/>
                <w:sz w:val="22"/>
                <w:szCs w:val="22"/>
              </w:rPr>
              <w:lastRenderedPageBreak/>
              <w:t>Практическое занятие 1</w:t>
            </w:r>
            <w:r w:rsidR="00777B47">
              <w:rPr>
                <w:b/>
                <w:color w:val="000000" w:themeColor="text1"/>
                <w:sz w:val="22"/>
                <w:szCs w:val="22"/>
              </w:rPr>
              <w:t>7</w:t>
            </w:r>
            <w:r w:rsidR="004D5848" w:rsidRPr="00363BC8">
              <w:rPr>
                <w:b/>
                <w:color w:val="000000" w:themeColor="text1"/>
                <w:sz w:val="22"/>
                <w:szCs w:val="22"/>
              </w:rPr>
              <w:t>-1</w:t>
            </w:r>
            <w:r w:rsidR="00777B47">
              <w:rPr>
                <w:b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3356" w:type="dxa"/>
            <w:shd w:val="clear" w:color="auto" w:fill="auto"/>
          </w:tcPr>
          <w:p w14:paraId="1FF0A288" w14:textId="2FDF02C2" w:rsidR="00C17121" w:rsidRDefault="00C17121" w:rsidP="0035447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5A4352">
              <w:rPr>
                <w:b/>
                <w:color w:val="000000" w:themeColor="text1"/>
                <w:sz w:val="22"/>
                <w:szCs w:val="22"/>
              </w:rPr>
              <w:t>№17</w:t>
            </w:r>
            <w:r>
              <w:rPr>
                <w:color w:val="000000" w:themeColor="text1"/>
                <w:sz w:val="22"/>
                <w:szCs w:val="22"/>
              </w:rPr>
              <w:t>. Применение программы «ТехноКадЭкспрес» при составлении межевого плана</w:t>
            </w:r>
          </w:p>
          <w:p w14:paraId="7622ED01" w14:textId="57E6EF93" w:rsidR="0035447F" w:rsidRPr="00363BC8" w:rsidRDefault="00C17121" w:rsidP="0035447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5A4352">
              <w:rPr>
                <w:b/>
                <w:color w:val="000000" w:themeColor="text1"/>
                <w:sz w:val="22"/>
                <w:szCs w:val="22"/>
              </w:rPr>
              <w:lastRenderedPageBreak/>
              <w:t>№18</w:t>
            </w:r>
            <w:r w:rsidR="0035447F" w:rsidRPr="00363BC8">
              <w:rPr>
                <w:color w:val="000000" w:themeColor="text1"/>
                <w:sz w:val="22"/>
                <w:szCs w:val="22"/>
              </w:rPr>
              <w:t>.</w:t>
            </w:r>
            <w:r>
              <w:rPr>
                <w:color w:val="000000" w:themeColor="text1"/>
                <w:sz w:val="22"/>
                <w:szCs w:val="22"/>
              </w:rPr>
              <w:t xml:space="preserve"> Применение программы «Полигон» при </w:t>
            </w:r>
            <w:r w:rsidR="005A4352">
              <w:rPr>
                <w:color w:val="000000" w:themeColor="text1"/>
                <w:sz w:val="22"/>
                <w:szCs w:val="22"/>
              </w:rPr>
              <w:t>составлении технического плана.</w:t>
            </w:r>
          </w:p>
        </w:tc>
        <w:tc>
          <w:tcPr>
            <w:tcW w:w="1021" w:type="dxa"/>
            <w:shd w:val="clear" w:color="auto" w:fill="auto"/>
          </w:tcPr>
          <w:p w14:paraId="34EB3381" w14:textId="20DE73A5" w:rsidR="0035447F" w:rsidRPr="00363BC8" w:rsidRDefault="0035447F" w:rsidP="0035447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3E23A452" w14:textId="43303C86" w:rsidR="0035447F" w:rsidRPr="00363BC8" w:rsidRDefault="0035447F" w:rsidP="0035447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14:paraId="7863AA10" w14:textId="25C3AA46" w:rsidR="0035447F" w:rsidRPr="00363BC8" w:rsidRDefault="005B6B49" w:rsidP="0035447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22802492" w14:textId="5B0190F4" w:rsidR="0035447F" w:rsidRPr="00363BC8" w:rsidRDefault="005A4352" w:rsidP="0035447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907B927" w14:textId="5906E100" w:rsidR="0035447F" w:rsidRPr="00363BC8" w:rsidRDefault="005A4352" w:rsidP="0035447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14:paraId="4E2AA847" w14:textId="77777777" w:rsidR="0035447F" w:rsidRDefault="007536BF" w:rsidP="0035447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кейс, тест, устный опрос</w:t>
            </w:r>
          </w:p>
          <w:p w14:paraId="2856C4EB" w14:textId="558683E8" w:rsidR="00B84DE6" w:rsidRPr="00363BC8" w:rsidRDefault="00B84DE6" w:rsidP="0035447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B7ECC">
              <w:rPr>
                <w:color w:val="000000"/>
                <w:sz w:val="22"/>
                <w:szCs w:val="22"/>
              </w:rPr>
              <w:t>Место проведе</w:t>
            </w:r>
            <w:r w:rsidRPr="00CB7ECC">
              <w:rPr>
                <w:color w:val="000000"/>
                <w:sz w:val="22"/>
                <w:szCs w:val="22"/>
              </w:rPr>
              <w:lastRenderedPageBreak/>
              <w:t>ния: аудитор</w:t>
            </w:r>
            <w:r>
              <w:rPr>
                <w:color w:val="000000"/>
                <w:sz w:val="22"/>
                <w:szCs w:val="22"/>
              </w:rPr>
              <w:t xml:space="preserve">ия университета, </w:t>
            </w:r>
            <w:r w:rsidRPr="00CB7ECC">
              <w:rPr>
                <w:color w:val="000000"/>
                <w:sz w:val="22"/>
                <w:szCs w:val="22"/>
              </w:rPr>
              <w:t>онлайн-занятия (дистанционные</w:t>
            </w:r>
            <w:r>
              <w:rPr>
                <w:color w:val="000000"/>
                <w:sz w:val="22"/>
                <w:szCs w:val="22"/>
              </w:rPr>
              <w:t>)</w:t>
            </w:r>
            <w:r w:rsidRPr="00CB7ECC">
              <w:rPr>
                <w:color w:val="000000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B7ECC">
              <w:rPr>
                <w:color w:val="000000"/>
                <w:sz w:val="22"/>
                <w:szCs w:val="22"/>
              </w:rPr>
              <w:t>частично аудиторные</w:t>
            </w:r>
            <w:r>
              <w:rPr>
                <w:color w:val="000000"/>
                <w:sz w:val="22"/>
                <w:szCs w:val="22"/>
              </w:rPr>
              <w:t xml:space="preserve"> занятия</w:t>
            </w:r>
            <w:r w:rsidRPr="00CB7ECC">
              <w:rPr>
                <w:color w:val="000000"/>
                <w:sz w:val="22"/>
                <w:szCs w:val="22"/>
              </w:rPr>
              <w:t>.</w:t>
            </w:r>
          </w:p>
        </w:tc>
      </w:tr>
      <w:tr w:rsidR="00FB1D90" w:rsidRPr="00363BC8" w14:paraId="7D6504EA" w14:textId="77777777" w:rsidTr="00D8571D">
        <w:tc>
          <w:tcPr>
            <w:tcW w:w="2126" w:type="dxa"/>
          </w:tcPr>
          <w:p w14:paraId="6BB99BEB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  <w:p w14:paraId="4A9F7155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B7169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B7169">
              <w:rPr>
                <w:b/>
                <w:bCs/>
                <w:color w:val="000000" w:themeColor="text1"/>
                <w:sz w:val="24"/>
                <w:vertAlign w:val="subscript"/>
              </w:rPr>
              <w:t>ОПК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6</w:t>
            </w:r>
          </w:p>
          <w:p w14:paraId="0BB717F0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ПКП-5</w:t>
            </w:r>
          </w:p>
          <w:p w14:paraId="0A1DF8B4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3ADAD2CE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П5</w:t>
            </w:r>
          </w:p>
          <w:p w14:paraId="77D5F243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ПКП-6</w:t>
            </w:r>
          </w:p>
          <w:p w14:paraId="65BBF4D7" w14:textId="77777777" w:rsidR="003F5CD0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  <w:p w14:paraId="2A3A7B28" w14:textId="76ACC9B9" w:rsidR="00FB1D90" w:rsidRPr="001653DB" w:rsidRDefault="003F5CD0" w:rsidP="003F5CD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B13F07">
              <w:rPr>
                <w:b/>
                <w:bCs/>
                <w:color w:val="000000" w:themeColor="text1"/>
                <w:sz w:val="24"/>
              </w:rPr>
              <w:t>ИД-</w:t>
            </w:r>
            <w:r>
              <w:rPr>
                <w:b/>
                <w:bCs/>
                <w:color w:val="000000" w:themeColor="text1"/>
                <w:sz w:val="24"/>
              </w:rPr>
              <w:t>2</w:t>
            </w:r>
            <w:r w:rsidRPr="00B13F07">
              <w:rPr>
                <w:b/>
                <w:bCs/>
                <w:color w:val="000000" w:themeColor="text1"/>
                <w:sz w:val="24"/>
                <w:vertAlign w:val="subscript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П6</w:t>
            </w:r>
          </w:p>
        </w:tc>
        <w:tc>
          <w:tcPr>
            <w:tcW w:w="2428" w:type="dxa"/>
            <w:shd w:val="clear" w:color="auto" w:fill="auto"/>
          </w:tcPr>
          <w:p w14:paraId="20938247" w14:textId="2E1F6520" w:rsidR="00FB1D90" w:rsidRPr="00363BC8" w:rsidRDefault="00FB1D90" w:rsidP="00777B4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color w:val="000000" w:themeColor="text1"/>
                <w:sz w:val="22"/>
                <w:szCs w:val="22"/>
              </w:rPr>
              <w:t>Практическое занятие 1</w:t>
            </w:r>
            <w:r w:rsidR="00777B47">
              <w:rPr>
                <w:b/>
                <w:color w:val="000000" w:themeColor="text1"/>
                <w:sz w:val="22"/>
                <w:szCs w:val="22"/>
              </w:rPr>
              <w:t>9</w:t>
            </w:r>
            <w:r w:rsidRPr="00363BC8">
              <w:rPr>
                <w:b/>
                <w:color w:val="000000" w:themeColor="text1"/>
                <w:sz w:val="22"/>
                <w:szCs w:val="22"/>
              </w:rPr>
              <w:t xml:space="preserve">, </w:t>
            </w:r>
            <w:r w:rsidR="00777B47">
              <w:rPr>
                <w:b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3356" w:type="dxa"/>
            <w:shd w:val="clear" w:color="auto" w:fill="auto"/>
          </w:tcPr>
          <w:p w14:paraId="49951F5F" w14:textId="1A6C0065" w:rsidR="00FB1D90" w:rsidRDefault="00C17121" w:rsidP="00FB1D9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5A4352">
              <w:rPr>
                <w:b/>
                <w:bCs/>
                <w:color w:val="000000" w:themeColor="text1"/>
                <w:sz w:val="22"/>
                <w:szCs w:val="22"/>
              </w:rPr>
              <w:t>№19</w:t>
            </w:r>
            <w:r>
              <w:rPr>
                <w:bCs/>
                <w:color w:val="000000" w:themeColor="text1"/>
                <w:sz w:val="22"/>
                <w:szCs w:val="22"/>
              </w:rPr>
              <w:t>. Лица по заявлению которых осуществляется кадастровый учет. Составление Заявления о ГКУ и ГРП</w:t>
            </w:r>
          </w:p>
          <w:p w14:paraId="55F9A1FA" w14:textId="716CAF04" w:rsidR="00C17121" w:rsidRPr="00363BC8" w:rsidRDefault="00C17121" w:rsidP="00C1712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5A4352">
              <w:rPr>
                <w:b/>
                <w:bCs/>
                <w:color w:val="000000" w:themeColor="text1"/>
                <w:sz w:val="22"/>
                <w:szCs w:val="22"/>
              </w:rPr>
              <w:t>№20</w:t>
            </w:r>
            <w:r>
              <w:rPr>
                <w:bCs/>
                <w:color w:val="000000" w:themeColor="text1"/>
                <w:sz w:val="22"/>
                <w:szCs w:val="22"/>
              </w:rPr>
              <w:t>. Виды решений органа регистрации прав. Составление выписки ЕГРН на учтенный объект.</w:t>
            </w:r>
          </w:p>
        </w:tc>
        <w:tc>
          <w:tcPr>
            <w:tcW w:w="1021" w:type="dxa"/>
            <w:shd w:val="clear" w:color="auto" w:fill="auto"/>
          </w:tcPr>
          <w:p w14:paraId="64C7D8E6" w14:textId="11074368" w:rsidR="00FB1D90" w:rsidRPr="00363BC8" w:rsidRDefault="00FB1D90" w:rsidP="00FB1D9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61D8CAAA" w14:textId="77777777" w:rsidR="00FB1D90" w:rsidRPr="00363BC8" w:rsidRDefault="00FB1D90" w:rsidP="00FB1D9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14:paraId="54E3D72A" w14:textId="347F40EF" w:rsidR="00FB1D90" w:rsidRPr="00363BC8" w:rsidRDefault="004D5848" w:rsidP="00FB1D9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43C24651" w14:textId="7DC9511B" w:rsidR="00FB1D90" w:rsidRPr="00363BC8" w:rsidRDefault="005A4352" w:rsidP="00FB1D9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14:paraId="0F106606" w14:textId="497A0A22" w:rsidR="00FB1D90" w:rsidRPr="00363BC8" w:rsidRDefault="005A4352" w:rsidP="00FB1D9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14:paraId="2FB83C78" w14:textId="77777777" w:rsidR="00FB1D90" w:rsidRDefault="007536BF" w:rsidP="00FB1D9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Дискуссия, творческое задание, тест, устный опрос</w:t>
            </w:r>
          </w:p>
          <w:p w14:paraId="0326AA6F" w14:textId="49F4A122" w:rsidR="00B84DE6" w:rsidRPr="00363BC8" w:rsidRDefault="00B84DE6" w:rsidP="00FB1D9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B7ECC">
              <w:rPr>
                <w:color w:val="000000"/>
                <w:sz w:val="22"/>
                <w:szCs w:val="22"/>
              </w:rPr>
              <w:t>Место проведения: аудитор</w:t>
            </w:r>
            <w:r>
              <w:rPr>
                <w:color w:val="000000"/>
                <w:sz w:val="22"/>
                <w:szCs w:val="22"/>
              </w:rPr>
              <w:t xml:space="preserve">ия университета, </w:t>
            </w:r>
            <w:r w:rsidRPr="00CB7ECC">
              <w:rPr>
                <w:color w:val="000000"/>
                <w:sz w:val="22"/>
                <w:szCs w:val="22"/>
              </w:rPr>
              <w:t>онлайн-занятия (дистанционные</w:t>
            </w:r>
            <w:r>
              <w:rPr>
                <w:color w:val="000000"/>
                <w:sz w:val="22"/>
                <w:szCs w:val="22"/>
              </w:rPr>
              <w:t>)</w:t>
            </w:r>
            <w:r w:rsidRPr="00CB7ECC">
              <w:rPr>
                <w:color w:val="000000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B7ECC">
              <w:rPr>
                <w:color w:val="000000"/>
                <w:sz w:val="22"/>
                <w:szCs w:val="22"/>
              </w:rPr>
              <w:t>частично аудиторные</w:t>
            </w:r>
            <w:r>
              <w:rPr>
                <w:color w:val="000000"/>
                <w:sz w:val="22"/>
                <w:szCs w:val="22"/>
              </w:rPr>
              <w:t xml:space="preserve"> занятия</w:t>
            </w:r>
            <w:r w:rsidRPr="00CB7ECC">
              <w:rPr>
                <w:color w:val="000000"/>
                <w:sz w:val="22"/>
                <w:szCs w:val="22"/>
              </w:rPr>
              <w:t>.</w:t>
            </w:r>
          </w:p>
        </w:tc>
      </w:tr>
      <w:tr w:rsidR="00587CE9" w:rsidRPr="00363BC8" w14:paraId="1569B1F1" w14:textId="77777777" w:rsidTr="00D8571D">
        <w:tc>
          <w:tcPr>
            <w:tcW w:w="2126" w:type="dxa"/>
            <w:tcBorders>
              <w:bottom w:val="single" w:sz="4" w:space="0" w:color="auto"/>
            </w:tcBorders>
          </w:tcPr>
          <w:p w14:paraId="603D0733" w14:textId="78E15DFE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  <w:tcBorders>
              <w:bottom w:val="single" w:sz="4" w:space="0" w:color="auto"/>
            </w:tcBorders>
            <w:shd w:val="clear" w:color="auto" w:fill="auto"/>
          </w:tcPr>
          <w:p w14:paraId="204A0B2B" w14:textId="77777777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356" w:type="dxa"/>
            <w:tcBorders>
              <w:bottom w:val="single" w:sz="4" w:space="0" w:color="auto"/>
            </w:tcBorders>
            <w:shd w:val="clear" w:color="auto" w:fill="auto"/>
          </w:tcPr>
          <w:p w14:paraId="539B29B7" w14:textId="6565CF42" w:rsidR="00587CE9" w:rsidRPr="00363BC8" w:rsidRDefault="00C16C7C" w:rsidP="00587CE9">
            <w:pPr>
              <w:widowControl w:val="0"/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color w:val="000000" w:themeColor="text1"/>
                <w:sz w:val="22"/>
                <w:szCs w:val="22"/>
              </w:rPr>
              <w:t>экзамен</w:t>
            </w:r>
            <w:r w:rsidR="00587CE9" w:rsidRPr="00363BC8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029C3B0F" w14:textId="5181CC5E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E925F4E" w14:textId="77777777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105EF74D" w14:textId="3CF93548" w:rsidR="00587CE9" w:rsidRPr="00363BC8" w:rsidRDefault="001653DB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64205CA" w14:textId="6D22FDF9" w:rsidR="00587CE9" w:rsidRPr="00363BC8" w:rsidRDefault="001653DB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E4CE6E" w14:textId="3F7DE598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DD026B4" w14:textId="77777777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587CE9" w:rsidRPr="00363BC8" w14:paraId="76C3F57A" w14:textId="77777777" w:rsidTr="00D8571D">
        <w:tc>
          <w:tcPr>
            <w:tcW w:w="2126" w:type="dxa"/>
            <w:tcBorders>
              <w:bottom w:val="single" w:sz="4" w:space="0" w:color="auto"/>
            </w:tcBorders>
          </w:tcPr>
          <w:p w14:paraId="12DC2945" w14:textId="77777777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  <w:tcBorders>
              <w:bottom w:val="single" w:sz="4" w:space="0" w:color="auto"/>
            </w:tcBorders>
            <w:shd w:val="clear" w:color="auto" w:fill="auto"/>
          </w:tcPr>
          <w:p w14:paraId="2327F0D1" w14:textId="77777777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356" w:type="dxa"/>
            <w:tcBorders>
              <w:bottom w:val="single" w:sz="4" w:space="0" w:color="auto"/>
            </w:tcBorders>
            <w:shd w:val="clear" w:color="auto" w:fill="auto"/>
          </w:tcPr>
          <w:p w14:paraId="4E4E56F8" w14:textId="77777777" w:rsidR="00587CE9" w:rsidRPr="00363BC8" w:rsidRDefault="00587CE9" w:rsidP="00587CE9">
            <w:pPr>
              <w:widowControl w:val="0"/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2E6B4827" w14:textId="7B900858" w:rsidR="00587CE9" w:rsidRPr="00363BC8" w:rsidRDefault="005A4352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4BBD4C3" w14:textId="780945DD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14DE1974" w14:textId="27CF2C14" w:rsidR="00587CE9" w:rsidRPr="00363BC8" w:rsidRDefault="005A4352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7833E19" w14:textId="51D26E21" w:rsidR="00587CE9" w:rsidRPr="00363BC8" w:rsidRDefault="005A4352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84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0F21F71" w14:textId="77777777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3AD3481" w14:textId="77777777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58E69629" w14:textId="77777777" w:rsidR="004E5AE7" w:rsidRDefault="004E5AE7">
      <w:r>
        <w:br w:type="page"/>
      </w:r>
    </w:p>
    <w:p w14:paraId="3E333258" w14:textId="77777777" w:rsidR="001F6853" w:rsidRDefault="001F6853" w:rsidP="004D66E0">
      <w:pPr>
        <w:tabs>
          <w:tab w:val="left" w:pos="7230"/>
        </w:tabs>
        <w:ind w:firstLine="709"/>
        <w:jc w:val="both"/>
        <w:rPr>
          <w:b/>
          <w:szCs w:val="28"/>
        </w:rPr>
        <w:sectPr w:rsidR="001F6853" w:rsidSect="00EB792F">
          <w:pgSz w:w="16838" w:h="11906" w:orient="landscape"/>
          <w:pgMar w:top="1418" w:right="1134" w:bottom="567" w:left="1134" w:header="709" w:footer="709" w:gutter="0"/>
          <w:pgNumType w:start="15"/>
          <w:cols w:space="708"/>
          <w:docGrid w:linePitch="381"/>
        </w:sectPr>
      </w:pPr>
    </w:p>
    <w:p w14:paraId="4D1F3F32" w14:textId="77777777" w:rsidR="003C4024" w:rsidRDefault="003E2566" w:rsidP="003E2566">
      <w:pPr>
        <w:ind w:firstLine="567"/>
        <w:rPr>
          <w:b/>
          <w:bCs/>
          <w:szCs w:val="28"/>
          <w:lang w:eastAsia="x-none"/>
        </w:rPr>
      </w:pPr>
      <w:bookmarkStart w:id="10" w:name="_Hlk71982504"/>
      <w:r>
        <w:rPr>
          <w:b/>
          <w:bCs/>
          <w:szCs w:val="28"/>
          <w:lang w:eastAsia="x-none"/>
        </w:rPr>
        <w:lastRenderedPageBreak/>
        <w:t>6</w:t>
      </w:r>
      <w:r w:rsidR="00183148" w:rsidRPr="00183148">
        <w:rPr>
          <w:b/>
          <w:bCs/>
          <w:szCs w:val="28"/>
          <w:lang w:eastAsia="x-none"/>
        </w:rPr>
        <w:t xml:space="preserve">. </w:t>
      </w:r>
      <w:r w:rsidR="003C4024" w:rsidRPr="003C4024">
        <w:rPr>
          <w:b/>
          <w:bCs/>
          <w:szCs w:val="28"/>
        </w:rPr>
        <w:t>Оценочные материалы для проведения текущего контроля успеваемости и промежуточной аттестации обучающихся по дисциплине</w:t>
      </w:r>
      <w:r w:rsidR="0084537B">
        <w:rPr>
          <w:b/>
          <w:bCs/>
          <w:szCs w:val="28"/>
        </w:rPr>
        <w:t xml:space="preserve"> </w:t>
      </w:r>
      <w:r w:rsidR="0084537B" w:rsidRPr="0084537B">
        <w:rPr>
          <w:b/>
          <w:bCs/>
          <w:szCs w:val="28"/>
        </w:rPr>
        <w:t>(модул</w:t>
      </w:r>
      <w:r w:rsidR="0084537B">
        <w:rPr>
          <w:b/>
          <w:bCs/>
          <w:szCs w:val="28"/>
        </w:rPr>
        <w:t>ю</w:t>
      </w:r>
      <w:r w:rsidR="0084537B" w:rsidRPr="0084537B">
        <w:rPr>
          <w:b/>
          <w:bCs/>
          <w:szCs w:val="28"/>
        </w:rPr>
        <w:t>)</w:t>
      </w:r>
    </w:p>
    <w:p w14:paraId="42C84A37" w14:textId="77777777" w:rsidR="003C4024" w:rsidRPr="003C4024" w:rsidRDefault="003C4024" w:rsidP="003C4024">
      <w:pPr>
        <w:ind w:firstLine="709"/>
        <w:jc w:val="both"/>
        <w:rPr>
          <w:bCs/>
          <w:iCs/>
          <w:szCs w:val="28"/>
        </w:rPr>
      </w:pPr>
      <w:r w:rsidRPr="003C4024">
        <w:rPr>
          <w:bCs/>
          <w:szCs w:val="28"/>
        </w:rPr>
        <w:t>Оценочные материалы по дисциплине</w:t>
      </w:r>
      <w:r>
        <w:rPr>
          <w:bCs/>
          <w:szCs w:val="28"/>
        </w:rPr>
        <w:t xml:space="preserve"> (модулю)</w:t>
      </w:r>
      <w:r w:rsidRPr="003C4024">
        <w:rPr>
          <w:bCs/>
          <w:szCs w:val="28"/>
        </w:rPr>
        <w:t xml:space="preserve"> являются неотъемлемой частью рабочей программы и представлены отдельным документом, рассмотренным на заседании кафедры и утвержденным заведующим кафедрой</w:t>
      </w:r>
      <w:r>
        <w:rPr>
          <w:bCs/>
          <w:szCs w:val="28"/>
        </w:rPr>
        <w:t xml:space="preserve"> (Приложение ФОС)</w:t>
      </w:r>
      <w:r w:rsidRPr="003C4024">
        <w:rPr>
          <w:bCs/>
          <w:szCs w:val="28"/>
        </w:rPr>
        <w:t>.</w:t>
      </w:r>
    </w:p>
    <w:p w14:paraId="18D3ECC9" w14:textId="77777777" w:rsidR="003C4024" w:rsidRDefault="003C4024" w:rsidP="003E2566">
      <w:pPr>
        <w:ind w:firstLine="567"/>
        <w:rPr>
          <w:b/>
          <w:bCs/>
          <w:szCs w:val="28"/>
          <w:lang w:eastAsia="x-none"/>
        </w:rPr>
      </w:pPr>
    </w:p>
    <w:p w14:paraId="152F9577" w14:textId="77777777" w:rsidR="00183148" w:rsidRPr="00183148" w:rsidRDefault="003C4024" w:rsidP="003E2566">
      <w:pPr>
        <w:ind w:firstLine="567"/>
        <w:rPr>
          <w:b/>
          <w:bCs/>
          <w:szCs w:val="28"/>
          <w:lang w:eastAsia="x-none"/>
        </w:rPr>
      </w:pPr>
      <w:r>
        <w:rPr>
          <w:b/>
          <w:bCs/>
          <w:szCs w:val="28"/>
          <w:lang w:eastAsia="x-none"/>
        </w:rPr>
        <w:t xml:space="preserve">7 </w:t>
      </w:r>
      <w:r w:rsidR="00183148" w:rsidRPr="00183148">
        <w:rPr>
          <w:b/>
          <w:bCs/>
          <w:szCs w:val="28"/>
          <w:lang w:eastAsia="x-none"/>
        </w:rPr>
        <w:t>Методические указания для обучающихся по освоению дисциплины</w:t>
      </w:r>
      <w:r w:rsidR="0084537B">
        <w:rPr>
          <w:b/>
          <w:bCs/>
          <w:szCs w:val="28"/>
          <w:lang w:eastAsia="x-none"/>
        </w:rPr>
        <w:t xml:space="preserve"> (модуля)</w:t>
      </w:r>
    </w:p>
    <w:bookmarkEnd w:id="10"/>
    <w:p w14:paraId="6FB4A96B" w14:textId="77777777" w:rsidR="003C4024" w:rsidRPr="003C4024" w:rsidRDefault="00AA12A1" w:rsidP="003C4024">
      <w:pPr>
        <w:tabs>
          <w:tab w:val="left" w:pos="993"/>
        </w:tabs>
        <w:ind w:firstLine="709"/>
        <w:rPr>
          <w:bCs/>
          <w:szCs w:val="28"/>
        </w:rPr>
      </w:pPr>
      <w:r w:rsidRPr="003C4024">
        <w:rPr>
          <w:bCs/>
          <w:szCs w:val="28"/>
        </w:rPr>
        <w:t>Порядок изучения дисциплины,</w:t>
      </w:r>
      <w:r w:rsidR="003C4024" w:rsidRPr="003C4024">
        <w:rPr>
          <w:bCs/>
          <w:szCs w:val="28"/>
        </w:rPr>
        <w:t xml:space="preserve"> следующий:</w:t>
      </w:r>
    </w:p>
    <w:p w14:paraId="00D45EF1" w14:textId="77777777" w:rsidR="003C4024" w:rsidRPr="003C4024" w:rsidRDefault="003C4024" w:rsidP="003C4024">
      <w:pPr>
        <w:numPr>
          <w:ilvl w:val="3"/>
          <w:numId w:val="17"/>
        </w:numPr>
        <w:tabs>
          <w:tab w:val="left" w:pos="993"/>
          <w:tab w:val="left" w:pos="1418"/>
        </w:tabs>
        <w:ind w:left="0" w:firstLine="709"/>
        <w:contextualSpacing/>
        <w:jc w:val="both"/>
        <w:rPr>
          <w:rFonts w:eastAsia="Calibri"/>
          <w:bCs/>
          <w:spacing w:val="-4"/>
          <w:szCs w:val="28"/>
          <w:lang w:eastAsia="en-US"/>
        </w:rPr>
      </w:pPr>
      <w:r w:rsidRPr="003C4024">
        <w:rPr>
          <w:rFonts w:eastAsia="Calibri"/>
          <w:bCs/>
          <w:spacing w:val="-4"/>
          <w:szCs w:val="28"/>
          <w:lang w:eastAsia="en-US"/>
        </w:rPr>
        <w:t xml:space="preserve">Освоение разделов дисциплины производится в порядке, приведенном в разделе 5 «Содержание и структура дисциплины». Обучающийся должен освоить все разделы дисциплины, используя методические материалы дисциплины, а также учебно-методическое обеспечение, приведенное в разделе 8 рабочей программы. </w:t>
      </w:r>
    </w:p>
    <w:p w14:paraId="6E4AFAC5" w14:textId="77777777" w:rsidR="003C4024" w:rsidRPr="003C4024" w:rsidRDefault="003C4024" w:rsidP="003C4024">
      <w:pPr>
        <w:numPr>
          <w:ilvl w:val="3"/>
          <w:numId w:val="17"/>
        </w:numPr>
        <w:tabs>
          <w:tab w:val="left" w:pos="993"/>
          <w:tab w:val="left" w:pos="1418"/>
        </w:tabs>
        <w:ind w:left="0" w:firstLine="709"/>
        <w:contextualSpacing/>
        <w:jc w:val="both"/>
        <w:rPr>
          <w:rFonts w:eastAsia="Calibri"/>
          <w:bCs/>
          <w:szCs w:val="28"/>
          <w:lang w:eastAsia="en-US"/>
        </w:rPr>
      </w:pPr>
      <w:r w:rsidRPr="003C4024">
        <w:rPr>
          <w:rFonts w:eastAsia="Calibri"/>
          <w:bCs/>
          <w:szCs w:val="28"/>
          <w:lang w:eastAsia="en-US"/>
        </w:rPr>
        <w:t>Для формирования компетенций обучающийся должен представить выполненные задания, необходимые для оценки знаний, умений, навыков и (или) опыта деятельности, предусмотренные текущим контролем успеваемости (см. оценочные материалы по дисциплине</w:t>
      </w:r>
      <w:r>
        <w:rPr>
          <w:rFonts w:eastAsia="Calibri"/>
          <w:bCs/>
          <w:szCs w:val="28"/>
          <w:lang w:eastAsia="en-US"/>
        </w:rPr>
        <w:t xml:space="preserve"> (Приложение ФОС)</w:t>
      </w:r>
      <w:r w:rsidRPr="003C4024">
        <w:rPr>
          <w:rFonts w:eastAsia="Calibri"/>
          <w:bCs/>
          <w:szCs w:val="28"/>
          <w:lang w:eastAsia="en-US"/>
        </w:rPr>
        <w:t>).</w:t>
      </w:r>
    </w:p>
    <w:p w14:paraId="4D8352C0" w14:textId="77777777" w:rsidR="003C4024" w:rsidRPr="003C4024" w:rsidRDefault="003C4024" w:rsidP="003C4024">
      <w:pPr>
        <w:numPr>
          <w:ilvl w:val="3"/>
          <w:numId w:val="17"/>
        </w:numPr>
        <w:tabs>
          <w:tab w:val="left" w:pos="993"/>
          <w:tab w:val="left" w:pos="1418"/>
        </w:tabs>
        <w:ind w:left="0" w:firstLine="709"/>
        <w:contextualSpacing/>
        <w:jc w:val="both"/>
        <w:rPr>
          <w:rFonts w:eastAsia="Calibri"/>
          <w:bCs/>
          <w:szCs w:val="28"/>
          <w:lang w:eastAsia="en-US"/>
        </w:rPr>
      </w:pPr>
      <w:r w:rsidRPr="003C4024">
        <w:rPr>
          <w:rFonts w:eastAsia="Calibri"/>
          <w:bCs/>
          <w:szCs w:val="28"/>
          <w:lang w:eastAsia="en-US"/>
        </w:rPr>
        <w:t>По итогам текущего контроля успеваемости по дисциплине</w:t>
      </w:r>
      <w:r>
        <w:rPr>
          <w:rFonts w:eastAsia="Calibri"/>
          <w:bCs/>
          <w:szCs w:val="28"/>
          <w:lang w:eastAsia="en-US"/>
        </w:rPr>
        <w:t xml:space="preserve"> (модулю)</w:t>
      </w:r>
      <w:r w:rsidRPr="003C4024">
        <w:rPr>
          <w:rFonts w:eastAsia="Calibri"/>
          <w:bCs/>
          <w:szCs w:val="28"/>
          <w:lang w:eastAsia="en-US"/>
        </w:rPr>
        <w:t>, обучающийся должен пройти промежуточную аттестацию (см. оценочные материалы по дисциплине</w:t>
      </w:r>
      <w:r>
        <w:rPr>
          <w:rFonts w:eastAsia="Calibri"/>
          <w:bCs/>
          <w:szCs w:val="28"/>
          <w:lang w:eastAsia="en-US"/>
        </w:rPr>
        <w:t xml:space="preserve"> (Приложение ФОС)</w:t>
      </w:r>
      <w:r w:rsidRPr="003C4024">
        <w:rPr>
          <w:rFonts w:eastAsia="Calibri"/>
          <w:bCs/>
          <w:szCs w:val="28"/>
          <w:lang w:eastAsia="en-US"/>
        </w:rPr>
        <w:t>).</w:t>
      </w:r>
    </w:p>
    <w:p w14:paraId="420A6671" w14:textId="77777777" w:rsidR="000539B0" w:rsidRDefault="000539B0" w:rsidP="003E2566">
      <w:pPr>
        <w:ind w:firstLine="567"/>
        <w:jc w:val="both"/>
        <w:rPr>
          <w:szCs w:val="28"/>
        </w:rPr>
      </w:pPr>
    </w:p>
    <w:p w14:paraId="2408DCF6" w14:textId="77777777" w:rsidR="0084537B" w:rsidRPr="0084537B" w:rsidRDefault="0084537B" w:rsidP="0084537B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b/>
          <w:szCs w:val="28"/>
        </w:rPr>
        <w:t>7</w:t>
      </w:r>
      <w:r w:rsidRPr="0084537B">
        <w:rPr>
          <w:b/>
          <w:szCs w:val="28"/>
        </w:rPr>
        <w:t>.1. Общие методические рекомендации по освоению дисциплины</w:t>
      </w:r>
      <w:r>
        <w:rPr>
          <w:b/>
          <w:szCs w:val="28"/>
        </w:rPr>
        <w:t xml:space="preserve"> (модуля)</w:t>
      </w:r>
      <w:r w:rsidRPr="0084537B">
        <w:rPr>
          <w:b/>
          <w:szCs w:val="28"/>
        </w:rPr>
        <w:t>, образовательные технологии</w:t>
      </w:r>
    </w:p>
    <w:p w14:paraId="03119007" w14:textId="77777777" w:rsidR="0084537B" w:rsidRPr="0084537B" w:rsidRDefault="0084537B" w:rsidP="0084537B">
      <w:pPr>
        <w:ind w:firstLine="709"/>
        <w:jc w:val="both"/>
        <w:rPr>
          <w:szCs w:val="28"/>
        </w:rPr>
      </w:pPr>
      <w:r w:rsidRPr="0084537B">
        <w:rPr>
          <w:iCs/>
          <w:color w:val="000000"/>
          <w:szCs w:val="28"/>
        </w:rPr>
        <w:t xml:space="preserve">Дисциплина реализуется посредством проведения контактной работы с обучающимися (включая проведение текущего контроля успеваемости), самостоятельной работы обучающихся и промежуточной аттестации. </w:t>
      </w:r>
    </w:p>
    <w:p w14:paraId="53CF1B08" w14:textId="77777777" w:rsidR="0084537B" w:rsidRPr="0084537B" w:rsidRDefault="0084537B" w:rsidP="0084537B">
      <w:pPr>
        <w:ind w:firstLine="709"/>
        <w:jc w:val="both"/>
        <w:rPr>
          <w:rFonts w:eastAsia="Calibri"/>
          <w:szCs w:val="28"/>
          <w:lang w:eastAsia="en-US"/>
        </w:rPr>
      </w:pPr>
      <w:r w:rsidRPr="0084537B">
        <w:rPr>
          <w:szCs w:val="28"/>
        </w:rPr>
        <w:t>Контактная работа может быть аудиторной, внеаудиторной, а также проводиться в электронной информационно-образовательной среде университета (далее - ЭИОС). В случае проведения части контактной работы по дисциплине в ЭИОС (в соответствии с расписанием учебных занятий), т</w:t>
      </w:r>
      <w:r w:rsidRPr="0084537B">
        <w:rPr>
          <w:rFonts w:eastAsia="Calibri"/>
          <w:szCs w:val="28"/>
          <w:lang w:eastAsia="en-US"/>
        </w:rPr>
        <w:t xml:space="preserve">рудоемкость контактной работа в ЭИОС эквивалентна аудиторной работе. </w:t>
      </w:r>
    </w:p>
    <w:p w14:paraId="4B4CEE7B" w14:textId="77777777" w:rsidR="0084537B" w:rsidRPr="0084537B" w:rsidRDefault="0084537B" w:rsidP="0084537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4537B">
        <w:rPr>
          <w:szCs w:val="28"/>
        </w:rPr>
        <w:t>При проведении учебных занятий по дисциплине обеспечивается развитие у обучающихся навыков командной работы, межличностной коммуникации, принятия решений, лидерских качеств (включая проведение интерактивных лекций, групповых дискуссий, ролевых игр, тренингов, анализ ситуаций и имитационных моделей, преподавание дисциплины в форме курса, составленного на основе результатов научных исследований, проводимых университетом, в том числе с учетом региональных особенностей профессиональной деятельности выпускников и потребностей работодателей).</w:t>
      </w:r>
    </w:p>
    <w:p w14:paraId="6165B6BA" w14:textId="77777777" w:rsidR="0084537B" w:rsidRPr="0084537B" w:rsidRDefault="0084537B" w:rsidP="0084537B">
      <w:pPr>
        <w:widowControl w:val="0"/>
        <w:tabs>
          <w:tab w:val="left" w:pos="-142"/>
        </w:tabs>
        <w:ind w:firstLine="709"/>
        <w:jc w:val="both"/>
        <w:rPr>
          <w:szCs w:val="28"/>
        </w:rPr>
      </w:pPr>
      <w:r w:rsidRPr="0084537B">
        <w:rPr>
          <w:szCs w:val="28"/>
        </w:rPr>
        <w:t>Преподавание дисциплины ведется с применением следующих видов образовательных технологий:</w:t>
      </w:r>
    </w:p>
    <w:p w14:paraId="161FF9CE" w14:textId="77777777" w:rsidR="0084537B" w:rsidRPr="0084537B" w:rsidRDefault="0084537B" w:rsidP="0084537B">
      <w:pPr>
        <w:widowControl w:val="0"/>
        <w:numPr>
          <w:ilvl w:val="0"/>
          <w:numId w:val="31"/>
        </w:numPr>
        <w:tabs>
          <w:tab w:val="left" w:pos="-142"/>
          <w:tab w:val="left" w:pos="993"/>
        </w:tabs>
        <w:ind w:left="0" w:firstLine="709"/>
        <w:jc w:val="both"/>
        <w:rPr>
          <w:szCs w:val="28"/>
        </w:rPr>
      </w:pPr>
      <w:r w:rsidRPr="0084537B">
        <w:rPr>
          <w:szCs w:val="28"/>
        </w:rPr>
        <w:t>балльно-рейтинговая технология оценивания;</w:t>
      </w:r>
    </w:p>
    <w:p w14:paraId="63BF0D74" w14:textId="77777777" w:rsidR="0084537B" w:rsidRPr="0084537B" w:rsidRDefault="0084537B" w:rsidP="0084537B">
      <w:pPr>
        <w:widowControl w:val="0"/>
        <w:numPr>
          <w:ilvl w:val="0"/>
          <w:numId w:val="31"/>
        </w:numPr>
        <w:tabs>
          <w:tab w:val="left" w:pos="-142"/>
          <w:tab w:val="left" w:pos="993"/>
        </w:tabs>
        <w:ind w:left="0" w:firstLine="709"/>
        <w:jc w:val="both"/>
        <w:rPr>
          <w:szCs w:val="28"/>
        </w:rPr>
      </w:pPr>
      <w:r w:rsidRPr="0084537B">
        <w:rPr>
          <w:szCs w:val="28"/>
        </w:rPr>
        <w:lastRenderedPageBreak/>
        <w:t>электронное обучение;</w:t>
      </w:r>
    </w:p>
    <w:p w14:paraId="33740F21" w14:textId="77777777" w:rsidR="0084537B" w:rsidRPr="0084537B" w:rsidRDefault="0084537B" w:rsidP="0084537B">
      <w:pPr>
        <w:widowControl w:val="0"/>
        <w:numPr>
          <w:ilvl w:val="0"/>
          <w:numId w:val="31"/>
        </w:numPr>
        <w:tabs>
          <w:tab w:val="left" w:pos="-142"/>
          <w:tab w:val="left" w:pos="993"/>
        </w:tabs>
        <w:ind w:left="0" w:firstLine="709"/>
        <w:jc w:val="both"/>
        <w:rPr>
          <w:szCs w:val="28"/>
        </w:rPr>
      </w:pPr>
      <w:r w:rsidRPr="0084537B">
        <w:rPr>
          <w:szCs w:val="28"/>
        </w:rPr>
        <w:t>проблемное обучение;</w:t>
      </w:r>
    </w:p>
    <w:p w14:paraId="067545B9" w14:textId="77777777" w:rsidR="0084537B" w:rsidRPr="0084537B" w:rsidRDefault="0084537B" w:rsidP="0084537B">
      <w:pPr>
        <w:widowControl w:val="0"/>
        <w:numPr>
          <w:ilvl w:val="0"/>
          <w:numId w:val="31"/>
        </w:numPr>
        <w:tabs>
          <w:tab w:val="left" w:pos="-142"/>
          <w:tab w:val="left" w:pos="993"/>
        </w:tabs>
        <w:ind w:left="0" w:firstLine="709"/>
        <w:jc w:val="both"/>
        <w:rPr>
          <w:szCs w:val="28"/>
        </w:rPr>
      </w:pPr>
      <w:r w:rsidRPr="0084537B">
        <w:rPr>
          <w:szCs w:val="28"/>
        </w:rPr>
        <w:t>разбор конкретных ситуаций.</w:t>
      </w:r>
    </w:p>
    <w:p w14:paraId="5C0090CA" w14:textId="77777777" w:rsidR="0084537B" w:rsidRPr="0084537B" w:rsidRDefault="0084537B" w:rsidP="0084537B">
      <w:pPr>
        <w:ind w:firstLine="709"/>
        <w:jc w:val="both"/>
        <w:rPr>
          <w:szCs w:val="28"/>
        </w:rPr>
      </w:pPr>
      <w:r w:rsidRPr="0084537B">
        <w:rPr>
          <w:szCs w:val="28"/>
        </w:rPr>
        <w:t xml:space="preserve">Для оценки знаний, умений, навыков и уровня сформированности компетенции по дисциплине применяется балльно-рейтинговая система контроля и оценки успеваемости студентов. В основу балльно-рейтинговой системы положены принципы, в соответствии с которыми формирование рейтинга студента осуществляется в ходе текущего контроля успеваемости. Максимальное количество баллов в семестре – 100. </w:t>
      </w:r>
    </w:p>
    <w:p w14:paraId="1CBF7345" w14:textId="77777777" w:rsidR="0084537B" w:rsidRDefault="0084537B" w:rsidP="0084537B">
      <w:pPr>
        <w:ind w:firstLine="709"/>
        <w:jc w:val="both"/>
        <w:rPr>
          <w:szCs w:val="28"/>
        </w:rPr>
      </w:pPr>
      <w:r w:rsidRPr="0084537B">
        <w:rPr>
          <w:szCs w:val="28"/>
        </w:rPr>
        <w:t>По итогам текущей успеваемости студенту может быть выставлена оценка по промежуточной аттестации в соответствии за набранными за семестр баллами.</w:t>
      </w:r>
      <w:r w:rsidRPr="0084537B">
        <w:rPr>
          <w:b/>
          <w:szCs w:val="28"/>
        </w:rPr>
        <w:t xml:space="preserve"> </w:t>
      </w:r>
      <w:r w:rsidRPr="0084537B">
        <w:rPr>
          <w:szCs w:val="28"/>
        </w:rPr>
        <w:t xml:space="preserve">Студентам, набравшим в ходе текущего контроля успеваемости по дисциплине от 61 до 100 баллов и выполнившим все обязательные виды запланированных учебных занятий, по решению преподавателя без прохождения промежуточной аттестации </w:t>
      </w:r>
      <w:r>
        <w:rPr>
          <w:szCs w:val="28"/>
        </w:rPr>
        <w:t xml:space="preserve">может быть </w:t>
      </w:r>
      <w:r w:rsidRPr="0084537B">
        <w:rPr>
          <w:szCs w:val="28"/>
        </w:rPr>
        <w:t>выставл</w:t>
      </w:r>
      <w:r>
        <w:rPr>
          <w:szCs w:val="28"/>
        </w:rPr>
        <w:t>ена</w:t>
      </w:r>
      <w:r w:rsidRPr="0084537B">
        <w:rPr>
          <w:szCs w:val="28"/>
        </w:rPr>
        <w:t xml:space="preserve"> оценка в соответствии со шкалой оценки результатов освоения дисциплины</w:t>
      </w:r>
      <w:r>
        <w:rPr>
          <w:szCs w:val="28"/>
        </w:rPr>
        <w:t>.</w:t>
      </w:r>
    </w:p>
    <w:p w14:paraId="77B5E864" w14:textId="77777777" w:rsidR="0084537B" w:rsidRPr="0084537B" w:rsidRDefault="0084537B" w:rsidP="0084537B">
      <w:pPr>
        <w:ind w:firstLine="709"/>
        <w:jc w:val="both"/>
        <w:rPr>
          <w:szCs w:val="28"/>
        </w:rPr>
      </w:pPr>
      <w:r w:rsidRPr="0084537B">
        <w:rPr>
          <w:b/>
          <w:szCs w:val="28"/>
        </w:rPr>
        <w:t>Результат обучения считается сформированным (повышенный уровень)</w:t>
      </w:r>
      <w:r w:rsidRPr="0084537B">
        <w:rPr>
          <w:szCs w:val="28"/>
        </w:rPr>
        <w:t>, если теоретическое содержание курса освоено полностью; при устных собеседованиях студент исчерпывающе, последовательно, четко и логически стройно излагает учебный материал; свободно справляется с задачами, вопросами и другими видами заданий, требующих применения знаний, использует в ответе дополнительный материал; все предусмотренные рабочей учебной программой задания выполнены в соответствии с установленными требованиями, студент способен анализировать полученные результаты; проявляет самостоятельность при выполнении заданий, качество их выполнения оценено числом баллов от 86 до 100, что соответствует повышенному уровню сформированности результатов обучения.</w:t>
      </w:r>
    </w:p>
    <w:p w14:paraId="18A14BBA" w14:textId="77777777" w:rsidR="0084537B" w:rsidRPr="0084537B" w:rsidRDefault="0084537B" w:rsidP="0084537B">
      <w:pPr>
        <w:ind w:firstLine="709"/>
        <w:jc w:val="both"/>
        <w:rPr>
          <w:szCs w:val="28"/>
        </w:rPr>
      </w:pPr>
      <w:r w:rsidRPr="0084537B">
        <w:rPr>
          <w:b/>
          <w:szCs w:val="28"/>
        </w:rPr>
        <w:t>Результат обучения считается сформированным (пороговый уровень)</w:t>
      </w:r>
      <w:r w:rsidRPr="0084537B">
        <w:rPr>
          <w:szCs w:val="28"/>
        </w:rPr>
        <w:t>, если теоретическое содержание курса освоено полностью; при устных собеседованиях студент последовательно, четко и логически стройно излагает учебный материал; справляется с задачами, вопросами и другими видами заданий, требующих применения знаний; все предусмотренные рабочей учебной программой задания выполнены в соответствии с установленными требованиями, студент способен анализировать полученные результаты; проявляет самостоятельность при выполнении заданий, качество их выполнения оценено числом баллов от 61 до 85,9, что соответствует пороговому уровню сформированности результатов обучения.</w:t>
      </w:r>
    </w:p>
    <w:p w14:paraId="7EE2DABC" w14:textId="77777777" w:rsidR="0084537B" w:rsidRPr="0084537B" w:rsidRDefault="0084537B" w:rsidP="0084537B">
      <w:pPr>
        <w:ind w:firstLine="709"/>
        <w:jc w:val="both"/>
        <w:rPr>
          <w:szCs w:val="28"/>
        </w:rPr>
      </w:pPr>
      <w:r w:rsidRPr="0084537B">
        <w:rPr>
          <w:b/>
          <w:szCs w:val="28"/>
        </w:rPr>
        <w:t>Результат обучения считается несформированным</w:t>
      </w:r>
      <w:r w:rsidRPr="0084537B">
        <w:rPr>
          <w:szCs w:val="28"/>
        </w:rPr>
        <w:t>, если студент при выполнении заданий не демонстрирует знаний учебного материала, допускает ошибки, неуверенно, с большими затруднениями выполняет задания, не демонстрирует необходимых умений, качество выполненных заданий не соответствует установленным требованиям, качество их выполнения оценено числом баллов ниже 61, что соответствует до пороговому уровню.</w:t>
      </w:r>
    </w:p>
    <w:p w14:paraId="5FEE5907" w14:textId="77777777" w:rsidR="0084537B" w:rsidRPr="0084537B" w:rsidRDefault="0084537B" w:rsidP="0084537B">
      <w:pPr>
        <w:ind w:firstLine="709"/>
        <w:jc w:val="both"/>
        <w:rPr>
          <w:b/>
          <w:szCs w:val="28"/>
        </w:rPr>
      </w:pPr>
      <w:r w:rsidRPr="0084537B">
        <w:rPr>
          <w:b/>
          <w:szCs w:val="28"/>
        </w:rPr>
        <w:lastRenderedPageBreak/>
        <w:tab/>
      </w:r>
    </w:p>
    <w:p w14:paraId="55DA4FC3" w14:textId="77777777" w:rsidR="0084537B" w:rsidRPr="0084537B" w:rsidRDefault="0084537B" w:rsidP="0084537B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7</w:t>
      </w:r>
      <w:r w:rsidRPr="0084537B">
        <w:rPr>
          <w:b/>
          <w:szCs w:val="28"/>
        </w:rPr>
        <w:t>.2.</w:t>
      </w:r>
      <w:r w:rsidRPr="0084537B">
        <w:rPr>
          <w:szCs w:val="28"/>
        </w:rPr>
        <w:t xml:space="preserve"> </w:t>
      </w:r>
      <w:r w:rsidRPr="0084537B">
        <w:rPr>
          <w:b/>
          <w:szCs w:val="28"/>
        </w:rPr>
        <w:t>Методические указания для обучающихся по освоению дисциплины</w:t>
      </w:r>
      <w:r>
        <w:rPr>
          <w:b/>
          <w:szCs w:val="28"/>
        </w:rPr>
        <w:t xml:space="preserve"> (модуля)</w:t>
      </w:r>
      <w:r w:rsidRPr="0084537B">
        <w:rPr>
          <w:b/>
          <w:szCs w:val="28"/>
        </w:rPr>
        <w:t xml:space="preserve"> на занятиях лекционного типа</w:t>
      </w:r>
    </w:p>
    <w:p w14:paraId="3332CD19" w14:textId="77777777" w:rsidR="0084537B" w:rsidRPr="0084537B" w:rsidRDefault="0084537B" w:rsidP="0084537B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84537B">
        <w:rPr>
          <w:szCs w:val="28"/>
        </w:rPr>
        <w:t xml:space="preserve">Лекционный курс предполагает систематизированное изложение основных вопросов тематического плана. </w:t>
      </w:r>
      <w:r w:rsidRPr="0084537B">
        <w:rPr>
          <w:rFonts w:eastAsia="Calibri"/>
          <w:szCs w:val="28"/>
        </w:rPr>
        <w:t>В ходе лекционных занятий раскрываются базовые вопросы в рамках каждой темы дисциплины</w:t>
      </w:r>
      <w:r w:rsidR="00EC578E">
        <w:rPr>
          <w:rFonts w:eastAsia="Calibri"/>
          <w:szCs w:val="28"/>
        </w:rPr>
        <w:t xml:space="preserve"> (модуля)</w:t>
      </w:r>
      <w:r w:rsidRPr="0084537B">
        <w:rPr>
          <w:rFonts w:eastAsia="Calibri"/>
          <w:szCs w:val="28"/>
        </w:rPr>
        <w:t>. Обозначаются ключевые аспекты тем, а также делаются акценты на наиболее сложные и важные положения изучаемого материала</w:t>
      </w:r>
      <w:r w:rsidRPr="0084537B">
        <w:rPr>
          <w:rFonts w:eastAsia="Calibri"/>
          <w:i/>
          <w:szCs w:val="28"/>
        </w:rPr>
        <w:t xml:space="preserve">. </w:t>
      </w:r>
      <w:r w:rsidRPr="0084537B">
        <w:rPr>
          <w:rFonts w:eastAsia="Calibri"/>
          <w:szCs w:val="28"/>
        </w:rPr>
        <w:t>Материалы лекций являются опорной основой для подготовки обучающихся к практическим занятиям</w:t>
      </w:r>
      <w:r w:rsidRPr="0084537B">
        <w:rPr>
          <w:rFonts w:eastAsia="Calibri"/>
          <w:i/>
          <w:szCs w:val="28"/>
        </w:rPr>
        <w:t xml:space="preserve"> </w:t>
      </w:r>
      <w:r w:rsidRPr="0084537B">
        <w:rPr>
          <w:rFonts w:eastAsia="Calibri"/>
          <w:szCs w:val="28"/>
        </w:rPr>
        <w:t>и выполнения заданий самостоятельной работы, а также к мероприятиям текущего контроля успеваемости и промежуточной аттестации по дисциплине.</w:t>
      </w:r>
    </w:p>
    <w:p w14:paraId="3EF30914" w14:textId="77777777" w:rsidR="0084537B" w:rsidRPr="0084537B" w:rsidRDefault="0084537B" w:rsidP="0084537B">
      <w:pPr>
        <w:ind w:firstLine="709"/>
        <w:jc w:val="both"/>
        <w:rPr>
          <w:szCs w:val="28"/>
        </w:rPr>
      </w:pPr>
      <w:r w:rsidRPr="0084537B">
        <w:rPr>
          <w:szCs w:val="28"/>
        </w:rPr>
        <w:t>В ходе лекционных занятий необходимо вести конспектирование учебного материала. Возможно ведение конспекта лекций в виде интеллект-карт.</w:t>
      </w:r>
    </w:p>
    <w:p w14:paraId="0CB02BAC" w14:textId="77777777" w:rsidR="0084537B" w:rsidRPr="0084537B" w:rsidRDefault="0084537B" w:rsidP="0084537B">
      <w:pPr>
        <w:ind w:firstLine="709"/>
        <w:jc w:val="both"/>
        <w:rPr>
          <w:i/>
          <w:szCs w:val="28"/>
        </w:rPr>
      </w:pPr>
      <w:r w:rsidRPr="0084537B">
        <w:rPr>
          <w:i/>
          <w:szCs w:val="28"/>
        </w:rPr>
        <w:tab/>
      </w:r>
    </w:p>
    <w:p w14:paraId="5D880C12" w14:textId="4160EF6E" w:rsidR="0084537B" w:rsidRDefault="00EC578E" w:rsidP="0084537B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7</w:t>
      </w:r>
      <w:r w:rsidR="0084537B" w:rsidRPr="0084537B">
        <w:rPr>
          <w:b/>
          <w:szCs w:val="28"/>
        </w:rPr>
        <w:t xml:space="preserve">.3. Методические указания для обучающихся по освоению дисциплины </w:t>
      </w:r>
      <w:r>
        <w:rPr>
          <w:b/>
          <w:szCs w:val="28"/>
        </w:rPr>
        <w:t>(модуля)</w:t>
      </w:r>
      <w:r w:rsidRPr="0084537B">
        <w:rPr>
          <w:b/>
          <w:szCs w:val="28"/>
        </w:rPr>
        <w:t xml:space="preserve"> </w:t>
      </w:r>
      <w:r w:rsidR="0084537B" w:rsidRPr="0084537B">
        <w:rPr>
          <w:b/>
          <w:szCs w:val="28"/>
        </w:rPr>
        <w:t>на занятиях семинарского типа</w:t>
      </w:r>
    </w:p>
    <w:p w14:paraId="4743FD48" w14:textId="77777777" w:rsidR="0084537B" w:rsidRPr="0084537B" w:rsidRDefault="0084537B" w:rsidP="0084537B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84537B">
        <w:rPr>
          <w:rFonts w:eastAsia="Calibri"/>
          <w:szCs w:val="28"/>
          <w:lang w:eastAsia="en-US"/>
        </w:rPr>
        <w:t xml:space="preserve">Практические (семинарские) занятия представляют собой детализацию лекционного теоретического материала, проводятся в целях закрепления курса и охватывают все основные разделы. Основной формой проведения семинаров и практических занятий является обсуждение наиболее проблемных и сложных вопросов по отдельным темам, а также решение задач и разбор примеров и ситуаций в аудиторных условиях. </w:t>
      </w:r>
    </w:p>
    <w:p w14:paraId="16589ED5" w14:textId="77777777" w:rsidR="0084537B" w:rsidRPr="0084537B" w:rsidRDefault="0084537B" w:rsidP="0084537B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84537B">
        <w:rPr>
          <w:rFonts w:eastAsia="Calibri"/>
          <w:szCs w:val="28"/>
          <w:lang w:eastAsia="en-US"/>
        </w:rPr>
        <w:t>Практические (семинарские) занятия обучающихся обеспечивают:</w:t>
      </w:r>
    </w:p>
    <w:p w14:paraId="60D20587" w14:textId="77777777" w:rsidR="0084537B" w:rsidRPr="0084537B" w:rsidRDefault="0084537B" w:rsidP="0084537B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84537B">
        <w:rPr>
          <w:rFonts w:eastAsia="Calibri"/>
          <w:szCs w:val="28"/>
          <w:lang w:eastAsia="en-US"/>
        </w:rPr>
        <w:t xml:space="preserve">- проверку и уточнение знаний, полученных на лекциях; </w:t>
      </w:r>
    </w:p>
    <w:p w14:paraId="742AF610" w14:textId="77777777" w:rsidR="0084537B" w:rsidRPr="0084537B" w:rsidRDefault="0084537B" w:rsidP="0084537B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84537B">
        <w:rPr>
          <w:rFonts w:eastAsia="Calibri"/>
          <w:szCs w:val="28"/>
          <w:lang w:eastAsia="en-US"/>
        </w:rPr>
        <w:t>- получение умений и навыков составления докладов и сообщений, обсуждения вопросов по учебному материалу дисциплины;</w:t>
      </w:r>
    </w:p>
    <w:p w14:paraId="2F2EC4D7" w14:textId="77777777" w:rsidR="0084537B" w:rsidRPr="0084537B" w:rsidRDefault="0084537B" w:rsidP="0084537B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84537B">
        <w:rPr>
          <w:rFonts w:eastAsia="Calibri"/>
          <w:szCs w:val="28"/>
          <w:lang w:eastAsia="en-US"/>
        </w:rPr>
        <w:t>- подведение итогов занятий по рейтинговой системе, согласно технологической карте дисциплины.</w:t>
      </w:r>
    </w:p>
    <w:p w14:paraId="30423DDB" w14:textId="77777777" w:rsidR="0084537B" w:rsidRPr="0084537B" w:rsidRDefault="0084537B" w:rsidP="0084537B">
      <w:pPr>
        <w:ind w:firstLine="709"/>
        <w:jc w:val="both"/>
        <w:rPr>
          <w:b/>
          <w:szCs w:val="28"/>
        </w:rPr>
      </w:pPr>
    </w:p>
    <w:p w14:paraId="784BB48D" w14:textId="77777777" w:rsidR="0084537B" w:rsidRPr="0084537B" w:rsidRDefault="00EC578E" w:rsidP="0084537B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7</w:t>
      </w:r>
      <w:r w:rsidR="0084537B" w:rsidRPr="0084537B">
        <w:rPr>
          <w:b/>
          <w:szCs w:val="28"/>
        </w:rPr>
        <w:t xml:space="preserve">.4. Методические указания по самостоятельной работе обучающихся </w:t>
      </w:r>
    </w:p>
    <w:p w14:paraId="0B5A75B2" w14:textId="77777777" w:rsidR="0084537B" w:rsidRPr="0084537B" w:rsidRDefault="0084537B" w:rsidP="0084537B">
      <w:pPr>
        <w:widowControl w:val="0"/>
        <w:tabs>
          <w:tab w:val="left" w:pos="-142"/>
        </w:tabs>
        <w:ind w:firstLine="709"/>
        <w:jc w:val="both"/>
        <w:rPr>
          <w:szCs w:val="28"/>
        </w:rPr>
      </w:pPr>
      <w:r w:rsidRPr="0084537B">
        <w:rPr>
          <w:szCs w:val="28"/>
        </w:rPr>
        <w:t>Самостоятельная работа обеспечивает подготовку обучающегося к аудиторным занятиям и мероприятиям текущего контроля и промежуточной аттестации по изучаемой дисциплине. Результаты этой подготовки проявляются в активности обучающегося на занятиях и в качестве выполненных практических заданий и других форм текущего контроля.</w:t>
      </w:r>
    </w:p>
    <w:p w14:paraId="2861D381" w14:textId="77777777" w:rsidR="0084537B" w:rsidRPr="0084537B" w:rsidRDefault="0084537B" w:rsidP="0084537B">
      <w:pPr>
        <w:widowControl w:val="0"/>
        <w:tabs>
          <w:tab w:val="left" w:pos="993"/>
        </w:tabs>
        <w:ind w:firstLine="709"/>
        <w:jc w:val="both"/>
        <w:rPr>
          <w:iCs/>
          <w:color w:val="000000"/>
          <w:szCs w:val="28"/>
        </w:rPr>
      </w:pPr>
      <w:r w:rsidRPr="0084537B">
        <w:rPr>
          <w:iCs/>
          <w:color w:val="000000"/>
          <w:szCs w:val="28"/>
        </w:rPr>
        <w:t xml:space="preserve">При выполнении заданий для самостоятельной работы рекомендуется проработка материалов лекций по каждой пройденной теме, а также изучение рекомендуемой литературы, представленной в Разделе </w:t>
      </w:r>
      <w:r w:rsidR="00EC578E">
        <w:rPr>
          <w:iCs/>
          <w:color w:val="000000"/>
          <w:szCs w:val="28"/>
        </w:rPr>
        <w:t>8</w:t>
      </w:r>
      <w:r w:rsidRPr="0084537B">
        <w:rPr>
          <w:iCs/>
          <w:color w:val="000000"/>
          <w:szCs w:val="28"/>
        </w:rPr>
        <w:t xml:space="preserve">. </w:t>
      </w:r>
    </w:p>
    <w:p w14:paraId="4BFBCB49" w14:textId="77777777" w:rsidR="0084537B" w:rsidRPr="0084537B" w:rsidRDefault="0084537B" w:rsidP="0084537B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84537B">
        <w:rPr>
          <w:szCs w:val="28"/>
        </w:rPr>
        <w:t>В процессе самостоятельной работы при изучении дисциплины студенты могут использовать в специализированных аудиториях для самостоятельной работы компьютеры,  обеспечивающему доступ к программному обеспечению, необходимому для изучения дисциплины, а также доступ через информационно-телекоммуникационную сеть «Интернет» к электронной информационно-</w:t>
      </w:r>
      <w:r w:rsidRPr="0084537B">
        <w:rPr>
          <w:szCs w:val="28"/>
        </w:rPr>
        <w:lastRenderedPageBreak/>
        <w:t>образовательной среде университета (ЭИОС) и электронной библиотечной системе (ЭБС), где в электронном виде располагаются учебные и учебно-методические материалы, которые могут быть использованы для самостоятельной работы при изучении дисциплины.</w:t>
      </w:r>
    </w:p>
    <w:p w14:paraId="15B29E0B" w14:textId="77777777" w:rsidR="0084537B" w:rsidRPr="0084537B" w:rsidRDefault="0084537B" w:rsidP="0084537B">
      <w:pPr>
        <w:widowControl w:val="0"/>
        <w:tabs>
          <w:tab w:val="left" w:pos="993"/>
        </w:tabs>
        <w:ind w:firstLine="709"/>
        <w:jc w:val="both"/>
        <w:rPr>
          <w:iCs/>
          <w:color w:val="000000"/>
          <w:szCs w:val="28"/>
        </w:rPr>
      </w:pPr>
      <w:r w:rsidRPr="0084537B">
        <w:rPr>
          <w:szCs w:val="28"/>
        </w:rPr>
        <w:t>Для обучающихся по заочной форме обучения самостоятельная работа является основным видом учебной деятельности.</w:t>
      </w:r>
    </w:p>
    <w:p w14:paraId="0065BC67" w14:textId="77777777" w:rsidR="0084537B" w:rsidRPr="0084537B" w:rsidRDefault="0084537B" w:rsidP="0084537B">
      <w:pPr>
        <w:ind w:firstLine="709"/>
        <w:jc w:val="both"/>
        <w:rPr>
          <w:szCs w:val="28"/>
        </w:rPr>
      </w:pPr>
    </w:p>
    <w:p w14:paraId="59F97BEE" w14:textId="77777777" w:rsidR="00D451CF" w:rsidRPr="00AA325B" w:rsidRDefault="003C4024" w:rsidP="007F768E">
      <w:pPr>
        <w:ind w:firstLine="709"/>
        <w:jc w:val="both"/>
        <w:rPr>
          <w:b/>
          <w:bCs/>
        </w:rPr>
      </w:pPr>
      <w:bookmarkStart w:id="11" w:name="_Toc414797552"/>
      <w:bookmarkStart w:id="12" w:name="_Toc414798551"/>
      <w:bookmarkStart w:id="13" w:name="_Hlk71985504"/>
      <w:r>
        <w:rPr>
          <w:b/>
          <w:bCs/>
        </w:rPr>
        <w:t>8</w:t>
      </w:r>
      <w:r w:rsidR="00D451CF" w:rsidRPr="00AA325B">
        <w:rPr>
          <w:b/>
          <w:bCs/>
        </w:rPr>
        <w:t xml:space="preserve">. </w:t>
      </w:r>
      <w:r w:rsidR="0049211F" w:rsidRPr="00AA325B">
        <w:rPr>
          <w:b/>
          <w:bCs/>
        </w:rPr>
        <w:t>Описание материально-техническо</w:t>
      </w:r>
      <w:r>
        <w:rPr>
          <w:b/>
          <w:bCs/>
        </w:rPr>
        <w:t>го</w:t>
      </w:r>
      <w:r w:rsidR="0049211F" w:rsidRPr="00AA325B">
        <w:rPr>
          <w:b/>
          <w:bCs/>
        </w:rPr>
        <w:t xml:space="preserve"> </w:t>
      </w:r>
      <w:r>
        <w:rPr>
          <w:b/>
          <w:bCs/>
        </w:rPr>
        <w:t xml:space="preserve">и учебно-методического обеспечения, </w:t>
      </w:r>
      <w:r w:rsidR="0049211F" w:rsidRPr="00AA325B">
        <w:rPr>
          <w:b/>
          <w:bCs/>
        </w:rPr>
        <w:t>необходимо</w:t>
      </w:r>
      <w:r>
        <w:rPr>
          <w:b/>
          <w:bCs/>
        </w:rPr>
        <w:t>го</w:t>
      </w:r>
      <w:r w:rsidR="0049211F" w:rsidRPr="00AA325B">
        <w:rPr>
          <w:b/>
          <w:bCs/>
        </w:rPr>
        <w:t xml:space="preserve"> для </w:t>
      </w:r>
      <w:r>
        <w:rPr>
          <w:b/>
          <w:bCs/>
        </w:rPr>
        <w:t xml:space="preserve">реализации </w:t>
      </w:r>
      <w:r w:rsidR="0049211F" w:rsidRPr="00AA325B">
        <w:rPr>
          <w:b/>
          <w:bCs/>
        </w:rPr>
        <w:t>образовательно</w:t>
      </w:r>
      <w:r>
        <w:rPr>
          <w:b/>
          <w:bCs/>
        </w:rPr>
        <w:t>й</w:t>
      </w:r>
      <w:r w:rsidR="0049211F" w:rsidRPr="00AA325B">
        <w:rPr>
          <w:b/>
          <w:bCs/>
        </w:rPr>
        <w:t xml:space="preserve"> </w:t>
      </w:r>
      <w:r>
        <w:rPr>
          <w:b/>
          <w:bCs/>
        </w:rPr>
        <w:t xml:space="preserve">программы </w:t>
      </w:r>
      <w:r w:rsidR="0049211F" w:rsidRPr="00AA325B">
        <w:rPr>
          <w:b/>
          <w:bCs/>
        </w:rPr>
        <w:t>по</w:t>
      </w:r>
      <w:r w:rsidR="00D451CF">
        <w:rPr>
          <w:b/>
          <w:bCs/>
        </w:rPr>
        <w:t> </w:t>
      </w:r>
      <w:r w:rsidR="0049211F" w:rsidRPr="00AA325B">
        <w:rPr>
          <w:b/>
          <w:bCs/>
        </w:rPr>
        <w:t>дисциплине</w:t>
      </w:r>
      <w:bookmarkEnd w:id="11"/>
      <w:bookmarkEnd w:id="12"/>
      <w:r>
        <w:rPr>
          <w:b/>
          <w:bCs/>
        </w:rPr>
        <w:t xml:space="preserve"> (модулю)</w:t>
      </w:r>
    </w:p>
    <w:bookmarkEnd w:id="13"/>
    <w:p w14:paraId="5314425C" w14:textId="77777777" w:rsidR="007F768E" w:rsidRPr="00440F4B" w:rsidRDefault="007F768E" w:rsidP="007F768E">
      <w:pPr>
        <w:ind w:firstLine="851"/>
        <w:jc w:val="both"/>
        <w:rPr>
          <w:bCs/>
          <w:szCs w:val="28"/>
        </w:rPr>
      </w:pPr>
      <w:r>
        <w:rPr>
          <w:szCs w:val="28"/>
        </w:rPr>
        <w:t xml:space="preserve">8.1 </w:t>
      </w:r>
      <w:r w:rsidRPr="00440F4B">
        <w:rPr>
          <w:bCs/>
          <w:szCs w:val="28"/>
        </w:rPr>
        <w:t xml:space="preserve">Помещения представляют собой учебные аудитории для проведения учебных занятий, предусмотренных программой бакалавриата/специалитета/ магистратуры, укомплектованные специализированной учебной мебелью и оснащенные оборудованием и техническими средствами обучения, служащими для представления учебной информации большой аудитории: настенным экраном (стационарным или переносным), маркерной доской и (или) меловой доской, мультимедийным проектором (стационарным или переносным). </w:t>
      </w:r>
    </w:p>
    <w:p w14:paraId="4B42B709" w14:textId="0C2A6786" w:rsidR="007F768E" w:rsidRDefault="007F768E" w:rsidP="007F768E">
      <w:pPr>
        <w:ind w:firstLine="851"/>
        <w:jc w:val="both"/>
        <w:rPr>
          <w:bCs/>
          <w:szCs w:val="28"/>
        </w:rPr>
      </w:pPr>
      <w:r w:rsidRPr="007F768E">
        <w:rPr>
          <w:bCs/>
          <w:szCs w:val="28"/>
        </w:rPr>
        <w:t>Все помещения, используемые для проведения учебных занятий и самостоятельной работы, соответствуют действующим санитарным и противопожарным нормам и правилам.</w:t>
      </w:r>
    </w:p>
    <w:p w14:paraId="71E162EE" w14:textId="65ECFE1F" w:rsidR="00D77699" w:rsidRPr="00E34BB0" w:rsidRDefault="00D77699" w:rsidP="00D77699">
      <w:pPr>
        <w:pStyle w:val="af5"/>
        <w:ind w:firstLine="709"/>
        <w:jc w:val="both"/>
        <w:rPr>
          <w:rFonts w:ascii="Times New Roman" w:hAnsi="Times New Roman"/>
          <w:i/>
          <w:iCs/>
          <w:spacing w:val="-2"/>
          <w:sz w:val="28"/>
          <w:szCs w:val="28"/>
        </w:rPr>
      </w:pPr>
      <w:r w:rsidRPr="00E34BB0">
        <w:rPr>
          <w:rFonts w:ascii="Times New Roman" w:hAnsi="Times New Roman"/>
          <w:i/>
          <w:iCs/>
          <w:spacing w:val="-2"/>
          <w:sz w:val="28"/>
          <w:szCs w:val="28"/>
        </w:rPr>
        <w:t xml:space="preserve">Аудитория </w:t>
      </w:r>
      <w:r>
        <w:rPr>
          <w:rFonts w:ascii="Times New Roman" w:hAnsi="Times New Roman"/>
          <w:i/>
          <w:iCs/>
          <w:spacing w:val="-2"/>
          <w:sz w:val="28"/>
          <w:szCs w:val="28"/>
        </w:rPr>
        <w:t>125</w:t>
      </w:r>
      <w:r w:rsidRPr="00E34BB0">
        <w:rPr>
          <w:rFonts w:ascii="Times New Roman" w:hAnsi="Times New Roman"/>
          <w:i/>
          <w:iCs/>
          <w:spacing w:val="-2"/>
          <w:sz w:val="28"/>
          <w:szCs w:val="28"/>
        </w:rPr>
        <w:t xml:space="preserve">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14:paraId="289DA5BD" w14:textId="730B9AB9" w:rsidR="00D77699" w:rsidRDefault="00D77699" w:rsidP="00D77699">
      <w:pPr>
        <w:ind w:firstLine="851"/>
        <w:jc w:val="both"/>
        <w:rPr>
          <w:bCs/>
          <w:szCs w:val="28"/>
        </w:rPr>
      </w:pPr>
      <w:r w:rsidRPr="00D77699">
        <w:rPr>
          <w:bCs/>
          <w:szCs w:val="28"/>
        </w:rPr>
        <w:t>Рабочее место преподавателя. Рабочие места обучающихся. Рабочее место заведующего лабораторией. Рабочее место оператора. Компьютеры - 14 шт.,  принтеры – 4 шт.,  сканер – 1 шт., экран – 1 шт.</w:t>
      </w:r>
      <w:r>
        <w:rPr>
          <w:bCs/>
          <w:szCs w:val="28"/>
        </w:rPr>
        <w:t xml:space="preserve"> </w:t>
      </w:r>
      <w:r w:rsidRPr="00D77699">
        <w:rPr>
          <w:bCs/>
          <w:szCs w:val="28"/>
        </w:rPr>
        <w:t xml:space="preserve">Переносное демонстрационное оборудование: Проектор – 1 шт. </w:t>
      </w:r>
      <w:r w:rsidR="006F0352" w:rsidRPr="00CB22FB">
        <w:rPr>
          <w:szCs w:val="28"/>
        </w:rPr>
        <w:t>Microsoft Windows, Microsoft Office (академическая лицензия), Консультант Плюс, Гарант, Adobe Acrobat Reader DC (свободно распространяемое ПО), CorelDRAW, MapInfo</w:t>
      </w:r>
      <w:r w:rsidR="006F0352">
        <w:rPr>
          <w:bCs/>
          <w:szCs w:val="28"/>
        </w:rPr>
        <w:t xml:space="preserve">. </w:t>
      </w:r>
      <w:r w:rsidRPr="00D77699">
        <w:rPr>
          <w:bCs/>
          <w:szCs w:val="28"/>
        </w:rPr>
        <w:t>Стенды  образовательные.</w:t>
      </w:r>
      <w:bookmarkStart w:id="14" w:name="_Hlk84516769"/>
    </w:p>
    <w:p w14:paraId="39359D97" w14:textId="5BA9F20B" w:rsidR="006F0352" w:rsidRPr="00E34BB0" w:rsidRDefault="006F0352" w:rsidP="006F0352">
      <w:pPr>
        <w:pStyle w:val="af5"/>
        <w:ind w:firstLine="709"/>
        <w:jc w:val="both"/>
        <w:rPr>
          <w:rFonts w:ascii="Times New Roman" w:hAnsi="Times New Roman"/>
          <w:i/>
          <w:iCs/>
          <w:spacing w:val="-2"/>
          <w:sz w:val="28"/>
          <w:szCs w:val="28"/>
        </w:rPr>
      </w:pPr>
      <w:r w:rsidRPr="00E34BB0">
        <w:rPr>
          <w:rFonts w:ascii="Times New Roman" w:hAnsi="Times New Roman"/>
          <w:i/>
          <w:iCs/>
          <w:spacing w:val="-2"/>
          <w:sz w:val="28"/>
          <w:szCs w:val="28"/>
        </w:rPr>
        <w:t xml:space="preserve">Аудитория </w:t>
      </w:r>
      <w:r>
        <w:rPr>
          <w:rFonts w:ascii="Times New Roman" w:hAnsi="Times New Roman"/>
          <w:i/>
          <w:iCs/>
          <w:spacing w:val="-2"/>
          <w:sz w:val="28"/>
          <w:szCs w:val="28"/>
        </w:rPr>
        <w:t>126</w:t>
      </w:r>
      <w:r w:rsidRPr="00E34BB0">
        <w:rPr>
          <w:rFonts w:ascii="Times New Roman" w:hAnsi="Times New Roman"/>
          <w:i/>
          <w:iCs/>
          <w:spacing w:val="-2"/>
          <w:sz w:val="28"/>
          <w:szCs w:val="28"/>
        </w:rPr>
        <w:t xml:space="preserve">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14:paraId="160F8C1E" w14:textId="1E9F96A7" w:rsidR="00D77699" w:rsidRDefault="006F0352" w:rsidP="006F0352">
      <w:pPr>
        <w:ind w:firstLine="851"/>
        <w:jc w:val="both"/>
        <w:rPr>
          <w:bCs/>
          <w:szCs w:val="28"/>
        </w:rPr>
      </w:pPr>
      <w:r w:rsidRPr="006F0352">
        <w:rPr>
          <w:bCs/>
          <w:szCs w:val="28"/>
        </w:rPr>
        <w:t>Рабочее место заведующего лабораторией,</w:t>
      </w:r>
      <w:r>
        <w:rPr>
          <w:bCs/>
          <w:szCs w:val="28"/>
        </w:rPr>
        <w:t xml:space="preserve"> </w:t>
      </w:r>
      <w:r w:rsidRPr="006F0352">
        <w:rPr>
          <w:bCs/>
          <w:szCs w:val="28"/>
        </w:rPr>
        <w:t>рабочее место преподавателя, рабочее место лаборанта,</w:t>
      </w:r>
      <w:r>
        <w:rPr>
          <w:bCs/>
          <w:szCs w:val="28"/>
        </w:rPr>
        <w:t xml:space="preserve"> </w:t>
      </w:r>
      <w:r w:rsidRPr="006F0352">
        <w:rPr>
          <w:bCs/>
          <w:szCs w:val="28"/>
        </w:rPr>
        <w:t>рабочие места обучающихся.</w:t>
      </w:r>
      <w:r>
        <w:rPr>
          <w:bCs/>
          <w:szCs w:val="28"/>
        </w:rPr>
        <w:t xml:space="preserve"> </w:t>
      </w:r>
      <w:r w:rsidRPr="006F0352">
        <w:rPr>
          <w:bCs/>
          <w:szCs w:val="28"/>
        </w:rPr>
        <w:t>Компьютер - 11 шт.,</w:t>
      </w:r>
      <w:r>
        <w:rPr>
          <w:bCs/>
          <w:szCs w:val="28"/>
        </w:rPr>
        <w:t xml:space="preserve"> </w:t>
      </w:r>
      <w:r w:rsidRPr="006F0352">
        <w:rPr>
          <w:bCs/>
          <w:szCs w:val="28"/>
        </w:rPr>
        <w:t>плоттер – 1 шт.,</w:t>
      </w:r>
      <w:r>
        <w:rPr>
          <w:bCs/>
          <w:szCs w:val="28"/>
        </w:rPr>
        <w:t xml:space="preserve"> </w:t>
      </w:r>
      <w:r w:rsidRPr="006F0352">
        <w:rPr>
          <w:bCs/>
          <w:szCs w:val="28"/>
        </w:rPr>
        <w:t>принтер А3 – 1 шт.,</w:t>
      </w:r>
      <w:r>
        <w:rPr>
          <w:bCs/>
          <w:szCs w:val="28"/>
        </w:rPr>
        <w:t xml:space="preserve"> </w:t>
      </w:r>
      <w:r w:rsidRPr="006F0352">
        <w:rPr>
          <w:bCs/>
          <w:szCs w:val="28"/>
        </w:rPr>
        <w:t>проектор – 1 шт.,</w:t>
      </w:r>
      <w:r>
        <w:rPr>
          <w:bCs/>
          <w:szCs w:val="28"/>
        </w:rPr>
        <w:t xml:space="preserve"> </w:t>
      </w:r>
      <w:r w:rsidRPr="006F0352">
        <w:rPr>
          <w:bCs/>
          <w:szCs w:val="28"/>
        </w:rPr>
        <w:t>экран – 1 шт.</w:t>
      </w:r>
      <w:r>
        <w:rPr>
          <w:bCs/>
          <w:szCs w:val="28"/>
        </w:rPr>
        <w:t xml:space="preserve"> </w:t>
      </w:r>
      <w:r w:rsidRPr="00CB22FB">
        <w:rPr>
          <w:szCs w:val="28"/>
        </w:rPr>
        <w:t>Microsoft Windows, Microsoft Office (академическая лицензия), Консультант Плюс, Гарант, Adobe Acrobat Reader DC (свободно распространяемое ПО), CorelDRAW, MapInfo</w:t>
      </w:r>
      <w:r w:rsidRPr="006F0352">
        <w:rPr>
          <w:bCs/>
          <w:szCs w:val="28"/>
        </w:rPr>
        <w:t xml:space="preserve"> </w:t>
      </w:r>
      <w:r>
        <w:rPr>
          <w:bCs/>
          <w:szCs w:val="28"/>
        </w:rPr>
        <w:t xml:space="preserve">. </w:t>
      </w:r>
      <w:r w:rsidRPr="006F0352">
        <w:rPr>
          <w:bCs/>
          <w:szCs w:val="28"/>
        </w:rPr>
        <w:t>Стенды образовательные.</w:t>
      </w:r>
    </w:p>
    <w:p w14:paraId="55862350" w14:textId="4B755684" w:rsidR="006F0352" w:rsidRDefault="006F0352" w:rsidP="00D77699">
      <w:pPr>
        <w:ind w:firstLine="851"/>
        <w:jc w:val="both"/>
        <w:rPr>
          <w:i/>
          <w:iCs/>
          <w:spacing w:val="-2"/>
          <w:szCs w:val="28"/>
        </w:rPr>
      </w:pPr>
      <w:r w:rsidRPr="006F0352">
        <w:rPr>
          <w:i/>
          <w:iCs/>
          <w:spacing w:val="-2"/>
          <w:szCs w:val="28"/>
        </w:rPr>
        <w:t xml:space="preserve">Аудитория </w:t>
      </w:r>
      <w:r w:rsidR="004C7CE2">
        <w:rPr>
          <w:i/>
          <w:iCs/>
          <w:spacing w:val="-2"/>
          <w:szCs w:val="28"/>
        </w:rPr>
        <w:t>…</w:t>
      </w:r>
      <w:r w:rsidRPr="006F0352">
        <w:rPr>
          <w:i/>
          <w:iCs/>
          <w:spacing w:val="-2"/>
          <w:szCs w:val="28"/>
        </w:rPr>
        <w:t xml:space="preserve">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14:paraId="70F8E7DE" w14:textId="43C2DF4C" w:rsidR="006F0352" w:rsidRPr="006F0352" w:rsidRDefault="006F0352" w:rsidP="006F0352">
      <w:pPr>
        <w:ind w:firstLine="851"/>
        <w:jc w:val="both"/>
        <w:rPr>
          <w:spacing w:val="-2"/>
          <w:szCs w:val="28"/>
        </w:rPr>
      </w:pPr>
      <w:r w:rsidRPr="006F0352">
        <w:rPr>
          <w:spacing w:val="-2"/>
          <w:szCs w:val="28"/>
        </w:rPr>
        <w:lastRenderedPageBreak/>
        <w:t>Рабочее место преподавателя. Рабочие места обучающихся. Переносное демонстрационное оборудование: Мультимедийный проектор. Ноутбук ASUS X553M.</w:t>
      </w:r>
    </w:p>
    <w:p w14:paraId="0A1B6BAA" w14:textId="5D169F71" w:rsidR="00CB22FB" w:rsidRPr="00E34BB0" w:rsidRDefault="00CB22FB" w:rsidP="00D77699">
      <w:pPr>
        <w:ind w:firstLine="851"/>
        <w:jc w:val="both"/>
        <w:rPr>
          <w:i/>
          <w:iCs/>
          <w:spacing w:val="-2"/>
          <w:szCs w:val="28"/>
        </w:rPr>
      </w:pPr>
      <w:r w:rsidRPr="00E34BB0">
        <w:rPr>
          <w:i/>
          <w:iCs/>
          <w:spacing w:val="-2"/>
          <w:szCs w:val="28"/>
        </w:rPr>
        <w:t xml:space="preserve">Аудитория </w:t>
      </w:r>
      <w:r w:rsidR="00D009F8">
        <w:rPr>
          <w:i/>
          <w:iCs/>
          <w:spacing w:val="-2"/>
          <w:szCs w:val="28"/>
        </w:rPr>
        <w:t>1</w:t>
      </w:r>
      <w:r w:rsidRPr="00E34BB0">
        <w:rPr>
          <w:i/>
          <w:iCs/>
          <w:spacing w:val="-2"/>
          <w:szCs w:val="28"/>
        </w:rPr>
        <w:t>3</w:t>
      </w:r>
      <w:r w:rsidR="006F0352">
        <w:rPr>
          <w:i/>
          <w:iCs/>
          <w:spacing w:val="-2"/>
          <w:szCs w:val="28"/>
        </w:rPr>
        <w:t>3</w:t>
      </w:r>
      <w:r w:rsidR="00D009F8">
        <w:rPr>
          <w:i/>
          <w:iCs/>
          <w:spacing w:val="-2"/>
          <w:szCs w:val="28"/>
        </w:rPr>
        <w:t>а</w:t>
      </w:r>
      <w:r w:rsidRPr="00E34BB0">
        <w:rPr>
          <w:i/>
          <w:iCs/>
          <w:spacing w:val="-2"/>
          <w:szCs w:val="28"/>
        </w:rPr>
        <w:t xml:space="preserve">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bookmarkEnd w:id="14"/>
    <w:p w14:paraId="58FE0E55" w14:textId="77777777" w:rsidR="00CB22FB" w:rsidRPr="00CB22FB" w:rsidRDefault="00CB22FB" w:rsidP="00CB22FB">
      <w:pPr>
        <w:pStyle w:val="af5"/>
        <w:ind w:firstLine="709"/>
        <w:jc w:val="both"/>
        <w:rPr>
          <w:rFonts w:ascii="Times New Roman" w:hAnsi="Times New Roman"/>
          <w:sz w:val="28"/>
          <w:szCs w:val="28"/>
        </w:rPr>
      </w:pPr>
      <w:r w:rsidRPr="00CB22FB">
        <w:rPr>
          <w:rFonts w:ascii="Times New Roman" w:hAnsi="Times New Roman"/>
          <w:sz w:val="28"/>
          <w:szCs w:val="28"/>
        </w:rPr>
        <w:t>Рабочее место преподавателя. Рабочие места обучающихся. Трибуна для выступлений, проектор – 1 шт., экран – 1 шт.  Ноутбук ASUS. Microsoft Windows, Microsoft Office (академическая лицензия), Консультант Плюс, Гарант, Adobe Acrobat Reader DC (свободно распространяемое ПО), Консультант Плюс, Гарант.</w:t>
      </w:r>
    </w:p>
    <w:p w14:paraId="7DBFFE03" w14:textId="77777777" w:rsidR="00CB22FB" w:rsidRPr="00CB22FB" w:rsidRDefault="00CB22FB" w:rsidP="00CB22FB">
      <w:pPr>
        <w:pStyle w:val="af5"/>
        <w:ind w:firstLine="709"/>
        <w:jc w:val="both"/>
        <w:rPr>
          <w:rFonts w:ascii="Times New Roman" w:hAnsi="Times New Roman"/>
          <w:sz w:val="28"/>
          <w:szCs w:val="28"/>
        </w:rPr>
      </w:pPr>
      <w:r w:rsidRPr="00CB22FB">
        <w:rPr>
          <w:rFonts w:ascii="Times New Roman" w:hAnsi="Times New Roman"/>
          <w:sz w:val="28"/>
          <w:szCs w:val="28"/>
        </w:rPr>
        <w:t xml:space="preserve">Стенды образовательные: </w:t>
      </w:r>
    </w:p>
    <w:p w14:paraId="4980A9EE" w14:textId="797FD3CB" w:rsidR="00CB22FB" w:rsidRPr="00CB22FB" w:rsidRDefault="00CB22FB" w:rsidP="00CB22FB">
      <w:pPr>
        <w:pStyle w:val="af5"/>
        <w:ind w:firstLine="709"/>
        <w:jc w:val="both"/>
        <w:rPr>
          <w:rFonts w:ascii="Times New Roman" w:hAnsi="Times New Roman"/>
          <w:sz w:val="28"/>
          <w:szCs w:val="28"/>
        </w:rPr>
      </w:pPr>
      <w:r w:rsidRPr="00CB22FB">
        <w:rPr>
          <w:rFonts w:ascii="Times New Roman" w:hAnsi="Times New Roman"/>
          <w:sz w:val="28"/>
          <w:szCs w:val="28"/>
        </w:rPr>
        <w:t xml:space="preserve">- Современные технологии </w:t>
      </w:r>
      <w:r w:rsidR="00730507">
        <w:rPr>
          <w:rFonts w:ascii="Times New Roman" w:hAnsi="Times New Roman"/>
          <w:sz w:val="28"/>
          <w:szCs w:val="28"/>
        </w:rPr>
        <w:t>ведения ЕГРН</w:t>
      </w:r>
      <w:r w:rsidRPr="00CB22FB">
        <w:rPr>
          <w:rFonts w:ascii="Times New Roman" w:hAnsi="Times New Roman"/>
          <w:sz w:val="28"/>
          <w:szCs w:val="28"/>
        </w:rPr>
        <w:t xml:space="preserve">  </w:t>
      </w:r>
    </w:p>
    <w:p w14:paraId="7C4A5BEA" w14:textId="77777777" w:rsidR="00CB22FB" w:rsidRDefault="00CB22FB" w:rsidP="00CB22FB">
      <w:pPr>
        <w:pStyle w:val="af5"/>
        <w:ind w:firstLine="709"/>
        <w:jc w:val="both"/>
        <w:rPr>
          <w:rFonts w:ascii="Times New Roman" w:hAnsi="Times New Roman"/>
          <w:sz w:val="28"/>
          <w:szCs w:val="28"/>
        </w:rPr>
      </w:pPr>
      <w:r w:rsidRPr="00CB22FB">
        <w:rPr>
          <w:rFonts w:ascii="Times New Roman" w:hAnsi="Times New Roman"/>
          <w:sz w:val="28"/>
          <w:szCs w:val="28"/>
        </w:rPr>
        <w:t>- Формирование баз данных.</w:t>
      </w:r>
    </w:p>
    <w:p w14:paraId="4BB50C47" w14:textId="77777777" w:rsidR="00CB22FB" w:rsidRPr="00E272A9" w:rsidRDefault="00CB22FB" w:rsidP="00CB22FB">
      <w:pPr>
        <w:jc w:val="both"/>
        <w:rPr>
          <w:szCs w:val="28"/>
          <w:u w:val="single"/>
        </w:rPr>
      </w:pPr>
      <w:r>
        <w:rPr>
          <w:szCs w:val="28"/>
        </w:rPr>
        <w:t xml:space="preserve">        </w:t>
      </w:r>
      <w:r w:rsidRPr="00E272A9">
        <w:rPr>
          <w:szCs w:val="28"/>
          <w:u w:val="single"/>
        </w:rPr>
        <w:t>Аудитории - помещения для самостоятельной работы обучающихся, имеется подключение к сети «Интернет» и доступ</w:t>
      </w:r>
      <w:r w:rsidR="00B86BBD">
        <w:rPr>
          <w:szCs w:val="28"/>
          <w:u w:val="single"/>
        </w:rPr>
        <w:t xml:space="preserve"> </w:t>
      </w:r>
      <w:bookmarkStart w:id="15" w:name="_Hlk71985629"/>
      <w:r w:rsidR="00B86BBD">
        <w:rPr>
          <w:szCs w:val="28"/>
          <w:u w:val="single"/>
        </w:rPr>
        <w:t>(в том числе и удаленный)</w:t>
      </w:r>
      <w:r w:rsidRPr="00E272A9">
        <w:rPr>
          <w:szCs w:val="28"/>
          <w:u w:val="single"/>
        </w:rPr>
        <w:t xml:space="preserve"> </w:t>
      </w:r>
      <w:bookmarkEnd w:id="15"/>
      <w:r w:rsidRPr="00E272A9">
        <w:rPr>
          <w:szCs w:val="28"/>
          <w:u w:val="single"/>
        </w:rPr>
        <w:t>в электронную информационно-образовательную среду</w:t>
      </w:r>
      <w:r w:rsidR="00440F4B">
        <w:rPr>
          <w:szCs w:val="28"/>
          <w:u w:val="single"/>
        </w:rPr>
        <w:t xml:space="preserve"> университета</w:t>
      </w:r>
      <w:r w:rsidRPr="00E272A9">
        <w:rPr>
          <w:szCs w:val="28"/>
          <w:u w:val="single"/>
        </w:rPr>
        <w:t>:</w:t>
      </w:r>
    </w:p>
    <w:p w14:paraId="7BA4EBC3" w14:textId="77777777" w:rsidR="00CB22FB" w:rsidRPr="004A3222" w:rsidRDefault="00CB22FB" w:rsidP="00CB22FB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4A3222">
        <w:rPr>
          <w:rFonts w:ascii="Times New Roman" w:hAnsi="Times New Roman"/>
          <w:i/>
          <w:iCs/>
          <w:sz w:val="28"/>
          <w:szCs w:val="28"/>
        </w:rPr>
        <w:t>Аудитория 10-1 (Читальный зал</w:t>
      </w:r>
      <w:r w:rsidRPr="004A3222">
        <w:rPr>
          <w:rFonts w:ascii="Times New Roman" w:hAnsi="Times New Roman"/>
          <w:sz w:val="28"/>
          <w:szCs w:val="28"/>
        </w:rPr>
        <w:t>). Рабочие места студентов. Компьютеры 12 шт.  Microsoft Windows, Microsoft Office (академическая лицензия), Консультант Плюс, Гарант, Adobe Acrobat Reader DC (свободно распространяемое ПО).</w:t>
      </w:r>
      <w:r w:rsidR="0049211F">
        <w:rPr>
          <w:rFonts w:ascii="Times New Roman" w:hAnsi="Times New Roman"/>
          <w:sz w:val="28"/>
          <w:szCs w:val="28"/>
        </w:rPr>
        <w:t xml:space="preserve"> </w:t>
      </w:r>
      <w:r w:rsidRPr="004A3222">
        <w:rPr>
          <w:rFonts w:ascii="Times New Roman" w:hAnsi="Times New Roman"/>
          <w:sz w:val="28"/>
          <w:szCs w:val="28"/>
        </w:rPr>
        <w:t xml:space="preserve">Доступна вся учебная и методическая литература, включая доступ к ЭБС.  </w:t>
      </w:r>
    </w:p>
    <w:p w14:paraId="2115DCD6" w14:textId="77777777" w:rsidR="00653B7C" w:rsidRPr="005E6B41" w:rsidRDefault="00653B7C" w:rsidP="005B2B77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653B7C">
        <w:rPr>
          <w:rFonts w:ascii="Times New Roman" w:hAnsi="Times New Roman"/>
          <w:sz w:val="28"/>
          <w:szCs w:val="28"/>
        </w:rPr>
        <w:t xml:space="preserve">Для проведения промежуточной аттестации по дисциплине используются </w:t>
      </w:r>
      <w:r w:rsidRPr="005E6B41">
        <w:rPr>
          <w:rFonts w:ascii="Times New Roman" w:hAnsi="Times New Roman"/>
          <w:sz w:val="28"/>
          <w:szCs w:val="28"/>
        </w:rPr>
        <w:t>компьютерные классы, оснащенные компьютерной техникой с возможностью подключения к сети Интернет и обеспечением доступа в электронную информационно-образовательную среду университета и/или учебные аудитории, укомплектованные мебелью и техническими средствами обучения.</w:t>
      </w:r>
    </w:p>
    <w:p w14:paraId="5EC5CCB7" w14:textId="77777777" w:rsidR="005E6B41" w:rsidRDefault="005E6B41" w:rsidP="005B2B77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5E6B41">
        <w:rPr>
          <w:rFonts w:ascii="Times New Roman" w:hAnsi="Times New Roman"/>
          <w:sz w:val="28"/>
          <w:szCs w:val="28"/>
        </w:rPr>
        <w:t>Помещения для самостоятельной работы оснащены компьютерной техникой с возможностью подключения к сети «Интеренет» и доступом к электронной информационно-образовательной среде университета. Для организации самостоятельной работы обучающихся используются:</w:t>
      </w:r>
    </w:p>
    <w:p w14:paraId="654B738D" w14:textId="77777777" w:rsidR="005E6B41" w:rsidRDefault="005E6B41" w:rsidP="005B2B77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5E6B41">
        <w:rPr>
          <w:rFonts w:ascii="Times New Roman" w:hAnsi="Times New Roman"/>
          <w:bCs/>
          <w:iCs/>
          <w:sz w:val="28"/>
          <w:szCs w:val="28"/>
        </w:rPr>
        <w:t>компьютерные классы университета;</w:t>
      </w:r>
    </w:p>
    <w:p w14:paraId="1A9CD7B8" w14:textId="77777777" w:rsidR="005E6B41" w:rsidRPr="005E6B41" w:rsidRDefault="005E6B41" w:rsidP="005B2B77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5E6B41">
        <w:rPr>
          <w:rFonts w:ascii="Times New Roman" w:hAnsi="Times New Roman"/>
          <w:bCs/>
          <w:iCs/>
          <w:sz w:val="28"/>
          <w:szCs w:val="28"/>
        </w:rPr>
        <w:t>библиотека (медиазал), имеющая места для обучающихся, оснащенные компьютерами с доступом к базам данных и сети Интернет.</w:t>
      </w:r>
    </w:p>
    <w:p w14:paraId="0E0C6C1D" w14:textId="590AE304" w:rsidR="005E6B41" w:rsidRPr="005E6B41" w:rsidRDefault="005E6B41" w:rsidP="005B2B77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5E6B41">
        <w:rPr>
          <w:rFonts w:ascii="Times New Roman" w:hAnsi="Times New Roman"/>
          <w:bCs/>
          <w:sz w:val="28"/>
          <w:szCs w:val="28"/>
        </w:rPr>
        <w:t>Каждый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обучающийся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в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течение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всего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периода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обучения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обеспечен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индивидуальным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неограниченным</w:t>
      </w:r>
      <w:r w:rsidRPr="005E6B41">
        <w:rPr>
          <w:rFonts w:ascii="Times New Roman" w:hAnsi="Times New Roman"/>
          <w:sz w:val="28"/>
          <w:szCs w:val="28"/>
        </w:rPr>
        <w:t xml:space="preserve"> доступом к электронной информационно-образовательной среде университета </w:t>
      </w:r>
      <w:r w:rsidRPr="00D10761">
        <w:rPr>
          <w:rFonts w:ascii="Times New Roman" w:hAnsi="Times New Roman"/>
          <w:color w:val="000000" w:themeColor="text1"/>
          <w:sz w:val="28"/>
          <w:szCs w:val="28"/>
        </w:rPr>
        <w:t>(ЭИОС) http://</w:t>
      </w:r>
      <w:r w:rsidR="00D10761" w:rsidRPr="00D10761">
        <w:rPr>
          <w:color w:val="000000" w:themeColor="text1"/>
        </w:rPr>
        <w:t xml:space="preserve"> </w:t>
      </w:r>
      <w:r w:rsidR="00D10761" w:rsidRPr="00D10761">
        <w:rPr>
          <w:rFonts w:ascii="Times New Roman" w:hAnsi="Times New Roman"/>
          <w:color w:val="000000" w:themeColor="text1"/>
          <w:sz w:val="28"/>
          <w:szCs w:val="28"/>
        </w:rPr>
        <w:t>https://eos.guz.ru/</w:t>
      </w:r>
      <w:r w:rsidRPr="005E6B4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E6B41">
        <w:rPr>
          <w:rFonts w:ascii="Times New Roman" w:hAnsi="Times New Roman"/>
          <w:sz w:val="28"/>
          <w:szCs w:val="28"/>
        </w:rPr>
        <w:t xml:space="preserve">из любой точки, в которой имеется доступ к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5E6B41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5E6B41">
        <w:rPr>
          <w:rFonts w:ascii="Times New Roman" w:hAnsi="Times New Roman"/>
          <w:sz w:val="28"/>
          <w:szCs w:val="28"/>
        </w:rPr>
        <w:t xml:space="preserve">, как на территории университета, так и вне ее. </w:t>
      </w:r>
    </w:p>
    <w:p w14:paraId="0D9C45D7" w14:textId="77777777" w:rsidR="005E6B41" w:rsidRPr="005E6B41" w:rsidRDefault="005E6B41" w:rsidP="005E6B41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5E6B41">
        <w:rPr>
          <w:rFonts w:ascii="Times New Roman" w:hAnsi="Times New Roman"/>
          <w:sz w:val="28"/>
          <w:szCs w:val="28"/>
        </w:rPr>
        <w:t>ЭИОС университета обеспечивает:</w:t>
      </w:r>
    </w:p>
    <w:p w14:paraId="3F301083" w14:textId="77777777" w:rsidR="005E6B41" w:rsidRPr="005E6B41" w:rsidRDefault="005E6B41" w:rsidP="005E6B41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5E6B41">
        <w:rPr>
          <w:rFonts w:ascii="Times New Roman" w:hAnsi="Times New Roman"/>
          <w:sz w:val="28"/>
          <w:szCs w:val="28"/>
        </w:rPr>
        <w:t>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практик;</w:t>
      </w:r>
    </w:p>
    <w:p w14:paraId="31F64F67" w14:textId="77777777" w:rsidR="005E6B41" w:rsidRPr="005E6B41" w:rsidRDefault="005E6B41" w:rsidP="005E6B41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6" w:name="dst100191"/>
      <w:bookmarkEnd w:id="16"/>
      <w:r w:rsidRPr="005E6B41">
        <w:rPr>
          <w:rFonts w:ascii="Times New Roman" w:hAnsi="Times New Roman"/>
          <w:sz w:val="28"/>
          <w:szCs w:val="28"/>
        </w:rPr>
        <w:lastRenderedPageBreak/>
        <w:t>формирование электронного портфолио обучающегося, в том числе сохранение его работ и оценок за эти работы.</w:t>
      </w:r>
    </w:p>
    <w:p w14:paraId="5150E5C7" w14:textId="77777777" w:rsidR="005E6B41" w:rsidRPr="005E6B41" w:rsidRDefault="005E6B41" w:rsidP="005E6B41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7" w:name="dst100192"/>
      <w:bookmarkEnd w:id="17"/>
      <w:r w:rsidRPr="005E6B41">
        <w:rPr>
          <w:rFonts w:ascii="Times New Roman" w:hAnsi="Times New Roman"/>
          <w:sz w:val="28"/>
          <w:szCs w:val="28"/>
        </w:rPr>
        <w:t xml:space="preserve">В случае реализации образовательной программы с применением электронного обучения, дистанционных образовательных технологий ЭИОС дополнительно обеспечивает: </w:t>
      </w:r>
    </w:p>
    <w:p w14:paraId="278BE873" w14:textId="77777777" w:rsidR="005E6B41" w:rsidRPr="005E6B41" w:rsidRDefault="005E6B41" w:rsidP="005E6B41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8" w:name="dst100193"/>
      <w:bookmarkEnd w:id="18"/>
      <w:r w:rsidRPr="005E6B41">
        <w:rPr>
          <w:rFonts w:ascii="Times New Roman" w:hAnsi="Times New Roman"/>
          <w:sz w:val="28"/>
          <w:szCs w:val="28"/>
        </w:rPr>
        <w:t>фиксацию хода образовательного процесса, результатов промежуточной аттестации и результатов освоения образовательной программы;</w:t>
      </w:r>
    </w:p>
    <w:p w14:paraId="3D613F7F" w14:textId="77777777" w:rsidR="005E6B41" w:rsidRPr="005E6B41" w:rsidRDefault="005E6B41" w:rsidP="005E6B41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9" w:name="dst100194"/>
      <w:bookmarkEnd w:id="19"/>
      <w:r w:rsidRPr="005E6B41">
        <w:rPr>
          <w:rFonts w:ascii="Times New Roman" w:hAnsi="Times New Roman"/>
          <w:sz w:val="28"/>
          <w:szCs w:val="28"/>
        </w:rPr>
        <w:t>проведение учебных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14:paraId="56CDBC0F" w14:textId="77777777" w:rsidR="005E6B41" w:rsidRPr="005E6B41" w:rsidRDefault="005E6B41" w:rsidP="005E6B41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0" w:name="dst100195"/>
      <w:bookmarkEnd w:id="20"/>
      <w:r w:rsidRPr="005E6B41">
        <w:rPr>
          <w:rFonts w:ascii="Times New Roman" w:hAnsi="Times New Roman"/>
          <w:sz w:val="28"/>
          <w:szCs w:val="28"/>
        </w:rPr>
        <w:t xml:space="preserve">взаимодействие между участниками образовательного процесса, в том числе синхронное и (или) асинхронное взаимодействия посредством сети </w:t>
      </w:r>
      <w:r>
        <w:rPr>
          <w:rFonts w:ascii="Times New Roman" w:hAnsi="Times New Roman"/>
          <w:sz w:val="28"/>
          <w:szCs w:val="28"/>
        </w:rPr>
        <w:t>«</w:t>
      </w:r>
      <w:r w:rsidRPr="005E6B41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5E6B41">
        <w:rPr>
          <w:rFonts w:ascii="Times New Roman" w:hAnsi="Times New Roman"/>
          <w:sz w:val="28"/>
          <w:szCs w:val="28"/>
        </w:rPr>
        <w:t>.</w:t>
      </w:r>
    </w:p>
    <w:p w14:paraId="5945F720" w14:textId="77777777" w:rsidR="00195455" w:rsidRDefault="00440F4B" w:rsidP="00195455">
      <w:pPr>
        <w:tabs>
          <w:tab w:val="left" w:pos="993"/>
        </w:tabs>
        <w:ind w:firstLine="709"/>
        <w:jc w:val="both"/>
        <w:rPr>
          <w:bCs/>
          <w:szCs w:val="28"/>
        </w:rPr>
      </w:pPr>
      <w:r w:rsidRPr="00440F4B">
        <w:rPr>
          <w:bCs/>
          <w:szCs w:val="28"/>
        </w:rPr>
        <w:t>8.2.</w:t>
      </w:r>
      <w:r w:rsidRPr="00440F4B">
        <w:rPr>
          <w:bCs/>
          <w:szCs w:val="28"/>
        </w:rPr>
        <w:tab/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14:paraId="53AA1C5A" w14:textId="19EA68E7" w:rsidR="00440F4B" w:rsidRPr="00195455" w:rsidRDefault="00195455" w:rsidP="00195455">
      <w:pPr>
        <w:tabs>
          <w:tab w:val="left" w:pos="993"/>
        </w:tabs>
        <w:ind w:firstLine="709"/>
        <w:jc w:val="both"/>
        <w:rPr>
          <w:bCs/>
          <w:szCs w:val="28"/>
        </w:rPr>
      </w:pPr>
      <w:r w:rsidRPr="00195455">
        <w:rPr>
          <w:bCs/>
          <w:szCs w:val="28"/>
        </w:rPr>
        <w:t xml:space="preserve">- </w:t>
      </w:r>
      <w:r w:rsidR="00440F4B" w:rsidRPr="00195455">
        <w:rPr>
          <w:bCs/>
          <w:szCs w:val="28"/>
        </w:rPr>
        <w:t>MS Office;</w:t>
      </w:r>
    </w:p>
    <w:p w14:paraId="400E97F7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>Операционная система Windows;</w:t>
      </w:r>
    </w:p>
    <w:p w14:paraId="0AE8AE75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>Антивирус Касперский;</w:t>
      </w:r>
    </w:p>
    <w:p w14:paraId="1B797C2C" w14:textId="2F52B2CD" w:rsidR="00440F4B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>Программная система для обнаружения текстовых заимствований в учебных и научных работах «Антиплагиат.ВУЗ»</w:t>
      </w:r>
      <w:r w:rsidR="006F0352">
        <w:rPr>
          <w:bCs/>
          <w:szCs w:val="28"/>
        </w:rPr>
        <w:t>;</w:t>
      </w:r>
    </w:p>
    <w:p w14:paraId="4E322057" w14:textId="7355F341" w:rsidR="006F0352" w:rsidRDefault="006F0352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- СПС «Консультант плюс»;</w:t>
      </w:r>
    </w:p>
    <w:p w14:paraId="4361EB7D" w14:textId="0BE11D4B" w:rsidR="006F0352" w:rsidRPr="00195455" w:rsidRDefault="006F0352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СПС «Гарант»</w:t>
      </w:r>
      <w:r w:rsidR="001C3C3F">
        <w:rPr>
          <w:bCs/>
          <w:szCs w:val="28"/>
        </w:rPr>
        <w:t>.</w:t>
      </w:r>
    </w:p>
    <w:p w14:paraId="1E9D6A45" w14:textId="77777777" w:rsidR="00440F4B" w:rsidRPr="00440F4B" w:rsidRDefault="00440F4B" w:rsidP="00440F4B">
      <w:pPr>
        <w:tabs>
          <w:tab w:val="left" w:pos="993"/>
        </w:tabs>
        <w:ind w:firstLine="709"/>
        <w:jc w:val="both"/>
        <w:rPr>
          <w:bCs/>
          <w:szCs w:val="28"/>
        </w:rPr>
      </w:pPr>
      <w:r w:rsidRPr="00440F4B">
        <w:rPr>
          <w:bCs/>
          <w:szCs w:val="28"/>
        </w:rPr>
        <w:t>8.3.</w:t>
      </w:r>
      <w:r w:rsidRPr="00440F4B">
        <w:rPr>
          <w:bCs/>
          <w:szCs w:val="28"/>
        </w:rPr>
        <w:tab/>
      </w:r>
      <w:bookmarkStart w:id="21" w:name="_Hlk71842084"/>
      <w:r w:rsidRPr="00440F4B">
        <w:rPr>
          <w:bCs/>
          <w:szCs w:val="28"/>
        </w:rPr>
        <w:t>Обучающимся обеспечен доступ (удаленный доступ) к современным профессиональным базам данных:</w:t>
      </w:r>
      <w:bookmarkEnd w:id="21"/>
    </w:p>
    <w:p w14:paraId="18029B15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 xml:space="preserve">Электронно-библиотечная система издательства «Лань». [Электронный ресурс]. – URL: </w:t>
      </w:r>
      <w:hyperlink r:id="rId14" w:history="1">
        <w:r w:rsidRPr="00195455">
          <w:rPr>
            <w:bCs/>
            <w:szCs w:val="28"/>
          </w:rPr>
          <w:t>https://e.lanbook.com/</w:t>
        </w:r>
      </w:hyperlink>
      <w:r w:rsidRPr="00195455">
        <w:rPr>
          <w:bCs/>
          <w:szCs w:val="28"/>
        </w:rPr>
        <w:t xml:space="preserve"> — Режим доступа: для авториз. пользователей;</w:t>
      </w:r>
    </w:p>
    <w:p w14:paraId="37042914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 xml:space="preserve">Электронно-библиотечная система ibooks.ru («Айбукс»). – URL: </w:t>
      </w:r>
      <w:hyperlink r:id="rId15" w:history="1">
        <w:r w:rsidRPr="00195455">
          <w:rPr>
            <w:bCs/>
            <w:szCs w:val="28"/>
          </w:rPr>
          <w:t>https:// ibooks.ru /</w:t>
        </w:r>
      </w:hyperlink>
      <w:r w:rsidRPr="00195455">
        <w:rPr>
          <w:bCs/>
          <w:szCs w:val="28"/>
        </w:rPr>
        <w:t xml:space="preserve"> — Режим доступа: для авториз. пользователей;</w:t>
      </w:r>
    </w:p>
    <w:p w14:paraId="35A8C3CD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>Электронная библиотека ЮРАЙТ. – URL: https://urait.ru/— Режим доступа: для авториз. пользователей;</w:t>
      </w:r>
    </w:p>
    <w:p w14:paraId="266C59A7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>Единое окно доступа к образовательным ресурсам - каталог образовательных интернет-ресурсов и полнотекстовой электронной учебно-методической библиотеке для общего и профессионального образования». – URL: http://window.edu.ru/ — Режим доступа: свободный.</w:t>
      </w:r>
    </w:p>
    <w:p w14:paraId="25B82EC4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>Словари и энциклопедии. – URL: http://academic.ru/ — Режим доступа: свободный.</w:t>
      </w:r>
    </w:p>
    <w:p w14:paraId="25E6D98A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 xml:space="preserve">Научная электронная библиотека "КиберЛенинка" - это научная электронная библиотека, построенная на парадигме открытой науки (Open Science), основными задачами которой является популяризация науки и научной деятельности, общественный контроль качества научных публикаций, развитие междисциплинарных исследований, современного института научной рецензии и повышение цитируемости российской науки. – URL: http://cyberleninka.ru/ — Режим </w:t>
      </w:r>
      <w:r w:rsidRPr="00195455">
        <w:rPr>
          <w:bCs/>
          <w:szCs w:val="28"/>
        </w:rPr>
        <w:lastRenderedPageBreak/>
        <w:t>доступа: свободный.</w:t>
      </w:r>
    </w:p>
    <w:p w14:paraId="24344FC9" w14:textId="77777777" w:rsidR="00440F4B" w:rsidRPr="00195455" w:rsidRDefault="00440F4B" w:rsidP="00440F4B">
      <w:pPr>
        <w:tabs>
          <w:tab w:val="left" w:pos="993"/>
        </w:tabs>
        <w:ind w:firstLine="709"/>
        <w:jc w:val="both"/>
        <w:rPr>
          <w:bCs/>
          <w:szCs w:val="28"/>
        </w:rPr>
      </w:pPr>
      <w:r w:rsidRPr="00195455">
        <w:rPr>
          <w:bCs/>
          <w:szCs w:val="28"/>
        </w:rPr>
        <w:t>8.4.</w:t>
      </w:r>
      <w:r w:rsidRPr="00195455">
        <w:rPr>
          <w:bCs/>
          <w:szCs w:val="28"/>
        </w:rPr>
        <w:tab/>
        <w:t xml:space="preserve">Обучающимся обеспечен доступ (удаленный доступ) к информационным справочным системам: </w:t>
      </w:r>
    </w:p>
    <w:p w14:paraId="05E5A4E5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>Национальный Открытый Университет "ИНТУИТ". Бесплатное образование. [Электронный ресурс]. – URL: https://intuit.ru/ — Режим доступа: свободный.</w:t>
      </w:r>
    </w:p>
    <w:p w14:paraId="55F3949F" w14:textId="42B48567" w:rsidR="00440F4B" w:rsidRDefault="00440F4B" w:rsidP="00440F4B">
      <w:pPr>
        <w:tabs>
          <w:tab w:val="left" w:pos="993"/>
        </w:tabs>
        <w:ind w:firstLine="709"/>
        <w:jc w:val="both"/>
        <w:rPr>
          <w:bCs/>
          <w:szCs w:val="28"/>
        </w:rPr>
      </w:pPr>
      <w:r w:rsidRPr="00440F4B">
        <w:rPr>
          <w:bCs/>
          <w:szCs w:val="28"/>
        </w:rPr>
        <w:t>8.5.</w:t>
      </w:r>
      <w:r w:rsidRPr="00440F4B">
        <w:rPr>
          <w:bCs/>
          <w:szCs w:val="28"/>
        </w:rPr>
        <w:tab/>
        <w:t>Перечень печатных и электронных изданий, используемых в образовательном процессе:</w:t>
      </w:r>
    </w:p>
    <w:p w14:paraId="6AB82DF2" w14:textId="1323AB92" w:rsidR="001C3C3F" w:rsidRDefault="00D32C25" w:rsidP="009838CB">
      <w:pPr>
        <w:tabs>
          <w:tab w:val="left" w:pos="993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>1</w:t>
      </w:r>
      <w:r w:rsidR="001C3C3F">
        <w:rPr>
          <w:bCs/>
          <w:szCs w:val="28"/>
        </w:rPr>
        <w:t xml:space="preserve">) </w:t>
      </w:r>
      <w:r w:rsidR="00014820" w:rsidRPr="00014820">
        <w:rPr>
          <w:bCs/>
          <w:szCs w:val="28"/>
        </w:rPr>
        <w:t xml:space="preserve">Кадастр недвижимости : направление 21.03.02 "Землеустройство и кадастры" / А. А. Варламов, С. А. Гальченко, С. Г. Кузнецова </w:t>
      </w:r>
      <w:r>
        <w:rPr>
          <w:bCs/>
          <w:szCs w:val="28"/>
        </w:rPr>
        <w:t xml:space="preserve">, </w:t>
      </w:r>
      <w:r w:rsidR="001602CD">
        <w:rPr>
          <w:bCs/>
          <w:szCs w:val="28"/>
        </w:rPr>
        <w:t xml:space="preserve">О.Б. Бородина </w:t>
      </w:r>
      <w:r w:rsidR="00014820" w:rsidRPr="00014820">
        <w:rPr>
          <w:bCs/>
          <w:szCs w:val="28"/>
        </w:rPr>
        <w:t>[и др.]. – Москва : Федеральное государственное бюджетное образовательное учреждение высшего профессионального образования Государственный университет по землеустройству, 2021. – 189 с.</w:t>
      </w:r>
    </w:p>
    <w:p w14:paraId="56C83597" w14:textId="4DA56EAF" w:rsidR="001C3C3F" w:rsidRDefault="00D32C25" w:rsidP="009838CB">
      <w:pPr>
        <w:shd w:val="clear" w:color="auto" w:fill="FFFFFF"/>
        <w:ind w:firstLine="709"/>
      </w:pPr>
      <w:r>
        <w:t>2</w:t>
      </w:r>
      <w:r w:rsidR="001C3C3F">
        <w:t xml:space="preserve">) </w:t>
      </w:r>
      <w:r w:rsidR="00EE5D61" w:rsidRPr="00EE5D61">
        <w:t>Синица, Ю. Учебное пособие "Основы кадастра недвижимости" : направление 21.03.02 Землеустройство и кадастры, профиль: землеустройство, заочный факультет / Ю. Синица, А. Варламов. – Москва : Федеральное государственное бюджетное образовательное учреждение высшего профессионального образования Государственный университет по землеустройству, 2020. – 231 с.</w:t>
      </w:r>
    </w:p>
    <w:p w14:paraId="5E941F71" w14:textId="7C7F6F46" w:rsidR="00865962" w:rsidRDefault="00865962" w:rsidP="009838CB">
      <w:pPr>
        <w:shd w:val="clear" w:color="auto" w:fill="FFFFFF"/>
        <w:ind w:firstLine="709"/>
      </w:pPr>
      <w:r>
        <w:t xml:space="preserve">3) </w:t>
      </w:r>
      <w:r w:rsidRPr="00865962">
        <w:t>Бородина, О. Нормативно-методическое обеспечение государственного кадастра недвижимости / О. Бородина, Р. А. Кириллов. – Москва : Федеральное государственное бюджетное образовательное учреждение высшего профессионального образования Государственный университет по землеустройству, 2021. – 225 с.</w:t>
      </w:r>
    </w:p>
    <w:p w14:paraId="63BBEB47" w14:textId="77777777" w:rsidR="00440F4B" w:rsidRPr="00440F4B" w:rsidRDefault="00440F4B" w:rsidP="00440F4B">
      <w:pPr>
        <w:tabs>
          <w:tab w:val="left" w:pos="993"/>
        </w:tabs>
        <w:ind w:firstLine="709"/>
        <w:jc w:val="both"/>
        <w:rPr>
          <w:bCs/>
          <w:szCs w:val="28"/>
        </w:rPr>
      </w:pPr>
      <w:r w:rsidRPr="00440F4B">
        <w:rPr>
          <w:bCs/>
          <w:szCs w:val="28"/>
        </w:rPr>
        <w:t>8.6.</w:t>
      </w:r>
      <w:r w:rsidRPr="00440F4B">
        <w:rPr>
          <w:bCs/>
          <w:szCs w:val="28"/>
        </w:rPr>
        <w:tab/>
        <w:t xml:space="preserve">Перечень ресурсов информационно-телекоммуникационной сети «Интернет», используемых в образовательном процессе: </w:t>
      </w:r>
    </w:p>
    <w:p w14:paraId="1E3782CD" w14:textId="77777777" w:rsidR="00095776" w:rsidRPr="001C5591" w:rsidRDefault="00095776" w:rsidP="00095776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C5591">
        <w:rPr>
          <w:bCs/>
          <w:szCs w:val="28"/>
        </w:rPr>
        <w:t>Личный кабинет ЭИОС [Электронный ресурс]. – URL:   https://eos.guz.ru/system/tutor/?mod=files — Режим доступа: для авториз. пользователей;</w:t>
      </w:r>
    </w:p>
    <w:p w14:paraId="52A1BCCD" w14:textId="77777777" w:rsidR="00095776" w:rsidRPr="001C5591" w:rsidRDefault="00095776" w:rsidP="00095776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C5591">
        <w:rPr>
          <w:bCs/>
          <w:szCs w:val="28"/>
        </w:rPr>
        <w:t>Электронная информационно-образовательная среда. [Электронный ресурс]. – URL: </w:t>
      </w:r>
      <w:r w:rsidRPr="001C5591">
        <w:rPr>
          <w:szCs w:val="28"/>
        </w:rPr>
        <w:t>https://</w:t>
      </w:r>
      <w:r>
        <w:rPr>
          <w:szCs w:val="28"/>
          <w:lang w:val="en-US"/>
        </w:rPr>
        <w:t>eos</w:t>
      </w:r>
      <w:r w:rsidRPr="001C5591">
        <w:rPr>
          <w:szCs w:val="28"/>
        </w:rPr>
        <w:t xml:space="preserve">.guz.ru </w:t>
      </w:r>
      <w:r w:rsidRPr="001C5591">
        <w:rPr>
          <w:bCs/>
          <w:szCs w:val="28"/>
        </w:rPr>
        <w:t>— Режим доступа: для авториз. пользователей;</w:t>
      </w:r>
    </w:p>
    <w:p w14:paraId="36C62C46" w14:textId="77777777" w:rsidR="00440F4B" w:rsidRPr="00CC682A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CC682A">
        <w:rPr>
          <w:bCs/>
          <w:szCs w:val="28"/>
        </w:rPr>
        <w:t>Министерство экономического развития Российской Федерации [Электронный ресурс]. – URL: </w:t>
      </w:r>
      <w:hyperlink r:id="rId16" w:tgtFrame="_blank" w:history="1">
        <w:r w:rsidRPr="00CC682A">
          <w:rPr>
            <w:bCs/>
            <w:szCs w:val="28"/>
          </w:rPr>
          <w:t>http://www.economy.gov.ru</w:t>
        </w:r>
      </w:hyperlink>
      <w:r w:rsidRPr="00CC682A">
        <w:rPr>
          <w:bCs/>
          <w:szCs w:val="28"/>
        </w:rPr>
        <w:t> — Режим доступа: свободный;</w:t>
      </w:r>
    </w:p>
    <w:p w14:paraId="6B9D5CC8" w14:textId="77777777" w:rsidR="00440F4B" w:rsidRPr="00CC682A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CC682A">
        <w:rPr>
          <w:bCs/>
          <w:szCs w:val="28"/>
        </w:rPr>
        <w:t>Электронный фонд правовой и нормативно-технической документации –URL: </w:t>
      </w:r>
      <w:hyperlink r:id="rId17" w:tgtFrame="_blank" w:history="1">
        <w:r w:rsidRPr="00CC682A">
          <w:rPr>
            <w:bCs/>
            <w:szCs w:val="28"/>
          </w:rPr>
          <w:t>http://docs.cntd.ru/</w:t>
        </w:r>
      </w:hyperlink>
      <w:r w:rsidRPr="00CC682A">
        <w:rPr>
          <w:bCs/>
          <w:szCs w:val="28"/>
        </w:rPr>
        <w:t> — Режим доступа: свободный.</w:t>
      </w:r>
    </w:p>
    <w:p w14:paraId="0EFD5F51" w14:textId="77777777" w:rsidR="005E6B41" w:rsidRPr="000002F9" w:rsidRDefault="005E6B41" w:rsidP="00CB22FB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93E673E" w14:textId="77777777" w:rsidR="00D451CF" w:rsidRPr="00803F47" w:rsidRDefault="007A5119" w:rsidP="00E34BB0">
      <w:pPr>
        <w:shd w:val="clear" w:color="auto" w:fill="FFFFFF"/>
        <w:ind w:left="567"/>
        <w:rPr>
          <w:b/>
          <w:bCs/>
        </w:rPr>
      </w:pPr>
      <w:bookmarkStart w:id="22" w:name="_Hlk71985665"/>
      <w:r>
        <w:rPr>
          <w:b/>
        </w:rPr>
        <w:t>9</w:t>
      </w:r>
      <w:r w:rsidR="00D451CF">
        <w:rPr>
          <w:b/>
        </w:rPr>
        <w:t>.</w:t>
      </w:r>
      <w:r w:rsidR="00D451CF" w:rsidRPr="001D714F">
        <w:rPr>
          <w:b/>
          <w:bCs/>
          <w:szCs w:val="28"/>
        </w:rPr>
        <w:t xml:space="preserve"> </w:t>
      </w:r>
      <w:r w:rsidR="00FE6125" w:rsidRPr="00803F47">
        <w:rPr>
          <w:b/>
          <w:bCs/>
          <w:szCs w:val="28"/>
        </w:rPr>
        <w:t xml:space="preserve">Организация обучения по дисциплине </w:t>
      </w:r>
      <w:r>
        <w:rPr>
          <w:b/>
          <w:bCs/>
          <w:szCs w:val="28"/>
        </w:rPr>
        <w:t xml:space="preserve">(модулю) </w:t>
      </w:r>
      <w:r w:rsidR="00FE6125" w:rsidRPr="00803F47">
        <w:rPr>
          <w:b/>
          <w:bCs/>
          <w:szCs w:val="28"/>
        </w:rPr>
        <w:t>для лиц с ограниченными возможностями</w:t>
      </w:r>
    </w:p>
    <w:bookmarkEnd w:id="22"/>
    <w:p w14:paraId="5A0B6D92" w14:textId="77777777" w:rsidR="00D451CF" w:rsidRPr="004F7C93" w:rsidRDefault="00D451CF" w:rsidP="00D451CF">
      <w:pPr>
        <w:pStyle w:val="af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>Профессорско-педагогический состав знакомится с психолого- физиологическими особенностями обучающихся инвалидов и лиц с ограниченными возможностями здоровья, индивидуальными программами реабилитации инвалидов (при наличии). При необходимости осуществляется дополнительная поддержка препо</w:t>
      </w:r>
      <w:r w:rsidRPr="004F7C93">
        <w:rPr>
          <w:rFonts w:ascii="Times New Roman" w:hAnsi="Times New Roman"/>
          <w:sz w:val="28"/>
          <w:szCs w:val="28"/>
          <w:lang w:eastAsia="ru-RU"/>
        </w:rPr>
        <w:lastRenderedPageBreak/>
        <w:t xml:space="preserve">давания тьюторами, психологами, социальными работниками, прошедшими подготовку ассистентами. </w:t>
      </w:r>
    </w:p>
    <w:p w14:paraId="03774EC9" w14:textId="77777777" w:rsidR="00D451CF" w:rsidRPr="005B2B77" w:rsidRDefault="00D451CF" w:rsidP="00D451CF">
      <w:pPr>
        <w:pStyle w:val="af5"/>
        <w:ind w:firstLine="567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5B2B77">
        <w:rPr>
          <w:rFonts w:ascii="Times New Roman" w:hAnsi="Times New Roman"/>
          <w:spacing w:val="-4"/>
          <w:sz w:val="28"/>
          <w:szCs w:val="28"/>
          <w:lang w:eastAsia="ru-RU"/>
        </w:rPr>
        <w:t xml:space="preserve">В соответствии с методическими рекомендациями Минобрнауки РФ (утв. 8 апреля 2014 г. N АК-44/05вн) в курсе предполагается использовать социально-активные и рефлексивные методы обучения, технологии социокультурной реабилитации с целью оказания помощи в установлении полноценных межличностных отношений с другими студентами, создании комфортного психологического климата в студенческой группе. Подбор и разработка учебных материалов производятся с учетом предоставления материала в различных формах: аудиальной, визуальной, с использованием специальных технических средств и информационных систем. </w:t>
      </w:r>
    </w:p>
    <w:p w14:paraId="13163935" w14:textId="77777777" w:rsidR="00D451CF" w:rsidRPr="004F7C93" w:rsidRDefault="00D451CF" w:rsidP="00D451CF">
      <w:pPr>
        <w:pStyle w:val="af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Медиаматериалы также следует использовать и адаптировать с учетом индивидуальных особенностей обучения лиц с ОВЗ. </w:t>
      </w:r>
    </w:p>
    <w:p w14:paraId="569D64F8" w14:textId="77777777" w:rsidR="00D451CF" w:rsidRPr="004F7C93" w:rsidRDefault="00D451CF" w:rsidP="00D451CF">
      <w:pPr>
        <w:pStyle w:val="af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Освоение дисциплины лицами с ОВЗ осуществляется с </w:t>
      </w:r>
      <w:r w:rsidR="00FE6125" w:rsidRPr="004F7C93">
        <w:rPr>
          <w:rFonts w:ascii="Times New Roman" w:hAnsi="Times New Roman"/>
          <w:sz w:val="28"/>
          <w:szCs w:val="28"/>
          <w:lang w:eastAsia="ru-RU"/>
        </w:rPr>
        <w:t xml:space="preserve">использованием </w:t>
      </w:r>
      <w:r w:rsidR="00FE6125">
        <w:rPr>
          <w:rFonts w:ascii="Times New Roman" w:hAnsi="Times New Roman"/>
          <w:sz w:val="28"/>
          <w:szCs w:val="28"/>
          <w:lang w:eastAsia="ru-RU"/>
        </w:rPr>
        <w:t>средств</w:t>
      </w:r>
      <w:r w:rsidRPr="004F7C93">
        <w:rPr>
          <w:rFonts w:ascii="Times New Roman" w:hAnsi="Times New Roman"/>
          <w:sz w:val="28"/>
          <w:szCs w:val="28"/>
          <w:lang w:eastAsia="ru-RU"/>
        </w:rPr>
        <w:t xml:space="preserve"> обучения общего и специального назначения (персонального и коллективного использования). Материально-техническое обеспечение предусматривает приспособление аудиторий к нуждам лиц с ОВЗ. </w:t>
      </w:r>
    </w:p>
    <w:p w14:paraId="6F375934" w14:textId="77777777" w:rsidR="00D451CF" w:rsidRPr="004F7C93" w:rsidRDefault="00D451CF" w:rsidP="00D451CF">
      <w:pPr>
        <w:pStyle w:val="af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Форма проведения аттестации для студентов-инвалидов устанавливается с учетом индивидуальных психофизических особенностей. Для студентов с ОВЗ предусматривается доступная форма предоставления заданий оценочных средств, а именно: </w:t>
      </w:r>
    </w:p>
    <w:p w14:paraId="39661B4C" w14:textId="77777777" w:rsidR="00D451CF" w:rsidRPr="004F7C93" w:rsidRDefault="00D451CF" w:rsidP="00B40908">
      <w:pPr>
        <w:pStyle w:val="af5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в печатной или электронной форме (для лиц с нарушениями опорно-двигательного аппарата); </w:t>
      </w:r>
    </w:p>
    <w:p w14:paraId="1D3212BF" w14:textId="77777777" w:rsidR="00D451CF" w:rsidRPr="004F7C93" w:rsidRDefault="00D451CF" w:rsidP="00B40908">
      <w:pPr>
        <w:pStyle w:val="af5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в печатной форме или электронной форме с увеличенным шрифтом и контрастностью (для лиц с нарушениями слуха, речи, зрения); </w:t>
      </w:r>
    </w:p>
    <w:p w14:paraId="2505DE96" w14:textId="77777777" w:rsidR="00D451CF" w:rsidRPr="005B2B77" w:rsidRDefault="00D451CF" w:rsidP="00B40908">
      <w:pPr>
        <w:pStyle w:val="af5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5B2B77">
        <w:rPr>
          <w:rFonts w:ascii="Times New Roman" w:hAnsi="Times New Roman"/>
          <w:spacing w:val="-6"/>
          <w:sz w:val="28"/>
          <w:szCs w:val="28"/>
          <w:lang w:eastAsia="ru-RU"/>
        </w:rPr>
        <w:t xml:space="preserve">методом чтения ассистентом задания вслух (для лиц с нарушениями зрения). </w:t>
      </w:r>
    </w:p>
    <w:p w14:paraId="6D38F8FB" w14:textId="77777777" w:rsidR="00D451CF" w:rsidRPr="004F7C93" w:rsidRDefault="00D451CF" w:rsidP="00B40908">
      <w:pPr>
        <w:pStyle w:val="af5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Студентам с инвалидностью увеличивается время на подготовку ответов на контрольные вопросы. Для таких студентов предусматривается доступная форма предоставления ответов на задания, а именно: </w:t>
      </w:r>
    </w:p>
    <w:p w14:paraId="3DB4A2E1" w14:textId="77777777" w:rsidR="00D451CF" w:rsidRPr="004F7C93" w:rsidRDefault="00D451CF" w:rsidP="00B40908">
      <w:pPr>
        <w:pStyle w:val="af5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письменно на бумаге или набором ответов на компьютере (для лиц с нарушениями слуха, речи); </w:t>
      </w:r>
    </w:p>
    <w:p w14:paraId="55D96894" w14:textId="77777777" w:rsidR="00D451CF" w:rsidRPr="004F7C93" w:rsidRDefault="00D451CF" w:rsidP="00B40908">
      <w:pPr>
        <w:pStyle w:val="af5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выбором ответа из возможных вариантов с использованием услуг ассистента (для лиц с нарушениями опорно-двигательного аппарата); </w:t>
      </w:r>
    </w:p>
    <w:p w14:paraId="108DE39D" w14:textId="77777777" w:rsidR="00D451CF" w:rsidRPr="004F7C93" w:rsidRDefault="00D451CF" w:rsidP="00B40908">
      <w:pPr>
        <w:pStyle w:val="af5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устно (для лиц с нарушениями зрения, опорно-двигательного аппарата). </w:t>
      </w:r>
    </w:p>
    <w:p w14:paraId="2E61BC74" w14:textId="77777777" w:rsidR="00D451CF" w:rsidRPr="004F7C93" w:rsidRDefault="00D451CF" w:rsidP="00D451CF">
      <w:pPr>
        <w:pStyle w:val="af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>При необходимости для обучающихся с инвалидностью процедура оценивания результатов обучения может проводиться в несколько этапов.</w:t>
      </w:r>
    </w:p>
    <w:p w14:paraId="09B0B9AD" w14:textId="77777777" w:rsidR="00955891" w:rsidRDefault="00955891" w:rsidP="005C2E56">
      <w:pPr>
        <w:jc w:val="center"/>
        <w:rPr>
          <w:caps/>
          <w:szCs w:val="28"/>
        </w:rPr>
      </w:pPr>
      <w:bookmarkStart w:id="23" w:name="_Hlk71985751"/>
    </w:p>
    <w:p w14:paraId="5BCFCC68" w14:textId="77777777" w:rsidR="00955891" w:rsidRDefault="00955891" w:rsidP="005C2E56">
      <w:pPr>
        <w:jc w:val="center"/>
        <w:rPr>
          <w:caps/>
          <w:szCs w:val="28"/>
        </w:rPr>
      </w:pPr>
    </w:p>
    <w:p w14:paraId="4DE19237" w14:textId="77777777" w:rsidR="00955891" w:rsidRDefault="00955891" w:rsidP="005C2E56">
      <w:pPr>
        <w:jc w:val="center"/>
        <w:rPr>
          <w:caps/>
          <w:szCs w:val="28"/>
        </w:rPr>
      </w:pPr>
    </w:p>
    <w:p w14:paraId="61B3190D" w14:textId="77777777" w:rsidR="00955891" w:rsidRDefault="00955891" w:rsidP="005C2E56">
      <w:pPr>
        <w:jc w:val="center"/>
        <w:rPr>
          <w:caps/>
          <w:szCs w:val="28"/>
        </w:rPr>
      </w:pPr>
    </w:p>
    <w:p w14:paraId="2ED4F618" w14:textId="77777777" w:rsidR="00955891" w:rsidRDefault="00955891" w:rsidP="005C2E56">
      <w:pPr>
        <w:jc w:val="center"/>
        <w:rPr>
          <w:caps/>
          <w:szCs w:val="28"/>
        </w:rPr>
      </w:pPr>
    </w:p>
    <w:p w14:paraId="3AF1BF8D" w14:textId="77777777" w:rsidR="00955891" w:rsidRDefault="00955891" w:rsidP="005C2E56">
      <w:pPr>
        <w:jc w:val="center"/>
        <w:rPr>
          <w:caps/>
          <w:szCs w:val="28"/>
        </w:rPr>
      </w:pPr>
    </w:p>
    <w:p w14:paraId="674E4CFA" w14:textId="77777777" w:rsidR="00955891" w:rsidRDefault="00955891" w:rsidP="005C2E56">
      <w:pPr>
        <w:jc w:val="center"/>
        <w:rPr>
          <w:caps/>
          <w:szCs w:val="28"/>
        </w:rPr>
      </w:pPr>
    </w:p>
    <w:p w14:paraId="41EBFAF9" w14:textId="77777777" w:rsidR="00955891" w:rsidRDefault="00955891" w:rsidP="005C2E56">
      <w:pPr>
        <w:jc w:val="center"/>
        <w:rPr>
          <w:caps/>
          <w:szCs w:val="28"/>
        </w:rPr>
      </w:pPr>
    </w:p>
    <w:p w14:paraId="1507E85E" w14:textId="77777777" w:rsidR="00955891" w:rsidRDefault="00955891" w:rsidP="005C2E56">
      <w:pPr>
        <w:jc w:val="center"/>
        <w:rPr>
          <w:caps/>
          <w:szCs w:val="28"/>
        </w:rPr>
      </w:pPr>
    </w:p>
    <w:p w14:paraId="30FBC6FD" w14:textId="75A751D1" w:rsidR="005C2E56" w:rsidRDefault="00085D66" w:rsidP="005C2E56">
      <w:pPr>
        <w:jc w:val="center"/>
        <w:rPr>
          <w:caps/>
          <w:szCs w:val="28"/>
        </w:rPr>
      </w:pPr>
      <w:r>
        <w:rPr>
          <w:caps/>
          <w:szCs w:val="28"/>
        </w:rPr>
        <w:t>Л</w:t>
      </w:r>
      <w:r w:rsidR="005C2E56" w:rsidRPr="005C2E56">
        <w:rPr>
          <w:caps/>
          <w:szCs w:val="28"/>
        </w:rPr>
        <w:t xml:space="preserve">ист регистрации изменений, </w:t>
      </w:r>
    </w:p>
    <w:p w14:paraId="460DAD41" w14:textId="77777777" w:rsidR="005C2E56" w:rsidRDefault="005C2E56" w:rsidP="005C2E56">
      <w:pPr>
        <w:jc w:val="center"/>
        <w:rPr>
          <w:caps/>
          <w:szCs w:val="28"/>
        </w:rPr>
      </w:pPr>
      <w:r w:rsidRPr="005C2E56">
        <w:rPr>
          <w:caps/>
          <w:szCs w:val="28"/>
        </w:rPr>
        <w:t>вносимых в рабочую программу</w:t>
      </w:r>
    </w:p>
    <w:p w14:paraId="15BC6C2F" w14:textId="77777777" w:rsidR="005C2E56" w:rsidRDefault="005C2E56" w:rsidP="005C2E56">
      <w:pPr>
        <w:jc w:val="center"/>
        <w:rPr>
          <w:cap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3091"/>
        <w:gridCol w:w="2042"/>
        <w:gridCol w:w="2045"/>
        <w:gridCol w:w="2023"/>
      </w:tblGrid>
      <w:tr w:rsidR="005C2E56" w:rsidRPr="00954E7C" w14:paraId="501432E7" w14:textId="77777777" w:rsidTr="00955891">
        <w:tc>
          <w:tcPr>
            <w:tcW w:w="936" w:type="dxa"/>
            <w:shd w:val="clear" w:color="auto" w:fill="auto"/>
          </w:tcPr>
          <w:p w14:paraId="788F0B2E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№ п</w:t>
            </w:r>
          </w:p>
        </w:tc>
        <w:tc>
          <w:tcPr>
            <w:tcW w:w="3091" w:type="dxa"/>
            <w:shd w:val="clear" w:color="auto" w:fill="auto"/>
            <w:vAlign w:val="center"/>
          </w:tcPr>
          <w:p w14:paraId="22ACE830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Содержание изменения</w:t>
            </w:r>
          </w:p>
        </w:tc>
        <w:tc>
          <w:tcPr>
            <w:tcW w:w="2042" w:type="dxa"/>
            <w:shd w:val="clear" w:color="auto" w:fill="auto"/>
            <w:vAlign w:val="center"/>
          </w:tcPr>
          <w:p w14:paraId="5E54324E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 xml:space="preserve">Протокол </w:t>
            </w:r>
          </w:p>
          <w:p w14:paraId="5F1AD55E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 xml:space="preserve">заседания </w:t>
            </w:r>
          </w:p>
          <w:p w14:paraId="23785ABB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кафедры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5B3D7AC5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Автор рабочей программы дисциплины, ответственный за внесение изменений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09BB24E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Зав. кафедрой</w:t>
            </w:r>
          </w:p>
        </w:tc>
      </w:tr>
      <w:tr w:rsidR="00955891" w:rsidRPr="00954E7C" w14:paraId="3330EE04" w14:textId="77777777" w:rsidTr="00955891">
        <w:tc>
          <w:tcPr>
            <w:tcW w:w="936" w:type="dxa"/>
            <w:shd w:val="clear" w:color="auto" w:fill="auto"/>
          </w:tcPr>
          <w:p w14:paraId="31F19638" w14:textId="2E3AD4BC" w:rsidR="00955891" w:rsidRPr="00954E7C" w:rsidRDefault="00955891" w:rsidP="00954E7C">
            <w:pPr>
              <w:jc w:val="center"/>
              <w:rPr>
                <w:sz w:val="24"/>
              </w:rPr>
            </w:pPr>
          </w:p>
        </w:tc>
        <w:tc>
          <w:tcPr>
            <w:tcW w:w="3091" w:type="dxa"/>
            <w:shd w:val="clear" w:color="auto" w:fill="auto"/>
          </w:tcPr>
          <w:p w14:paraId="1C1CB511" w14:textId="39E556AC" w:rsidR="00955891" w:rsidRPr="00954E7C" w:rsidRDefault="00955891" w:rsidP="005C2E56">
            <w:pPr>
              <w:rPr>
                <w:sz w:val="24"/>
              </w:rPr>
            </w:pPr>
          </w:p>
        </w:tc>
        <w:tc>
          <w:tcPr>
            <w:tcW w:w="2042" w:type="dxa"/>
            <w:shd w:val="clear" w:color="auto" w:fill="auto"/>
          </w:tcPr>
          <w:p w14:paraId="145B1509" w14:textId="6FE1862D" w:rsidR="00955891" w:rsidRPr="00954E7C" w:rsidRDefault="00955891" w:rsidP="00954E7C">
            <w:pPr>
              <w:jc w:val="center"/>
              <w:rPr>
                <w:sz w:val="24"/>
              </w:rPr>
            </w:pPr>
          </w:p>
        </w:tc>
        <w:tc>
          <w:tcPr>
            <w:tcW w:w="2045" w:type="dxa"/>
            <w:shd w:val="clear" w:color="auto" w:fill="auto"/>
          </w:tcPr>
          <w:p w14:paraId="0542B52B" w14:textId="77777777" w:rsidR="00955891" w:rsidRPr="00954E7C" w:rsidRDefault="00955891" w:rsidP="00954E7C">
            <w:pPr>
              <w:jc w:val="center"/>
              <w:rPr>
                <w:sz w:val="24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6B2CDD41" w14:textId="30505813" w:rsidR="00955891" w:rsidRPr="00954E7C" w:rsidRDefault="00955891" w:rsidP="00954E7C">
            <w:pPr>
              <w:jc w:val="center"/>
              <w:rPr>
                <w:sz w:val="24"/>
              </w:rPr>
            </w:pPr>
          </w:p>
        </w:tc>
      </w:tr>
      <w:tr w:rsidR="005C2E56" w:rsidRPr="00954E7C" w14:paraId="7A7FB002" w14:textId="77777777" w:rsidTr="00955891">
        <w:tc>
          <w:tcPr>
            <w:tcW w:w="936" w:type="dxa"/>
            <w:shd w:val="clear" w:color="auto" w:fill="auto"/>
          </w:tcPr>
          <w:p w14:paraId="7727DC67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2</w:t>
            </w:r>
          </w:p>
        </w:tc>
        <w:tc>
          <w:tcPr>
            <w:tcW w:w="3091" w:type="dxa"/>
            <w:shd w:val="clear" w:color="auto" w:fill="auto"/>
          </w:tcPr>
          <w:p w14:paraId="4F3F4A29" w14:textId="77777777" w:rsidR="005C2E56" w:rsidRPr="00954E7C" w:rsidRDefault="005C2E56" w:rsidP="005C2E56">
            <w:pPr>
              <w:rPr>
                <w:sz w:val="24"/>
              </w:rPr>
            </w:pPr>
          </w:p>
        </w:tc>
        <w:tc>
          <w:tcPr>
            <w:tcW w:w="2042" w:type="dxa"/>
            <w:shd w:val="clear" w:color="auto" w:fill="auto"/>
          </w:tcPr>
          <w:p w14:paraId="4A0CF2B7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45" w:type="dxa"/>
            <w:shd w:val="clear" w:color="auto" w:fill="auto"/>
          </w:tcPr>
          <w:p w14:paraId="6DC83EEE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23" w:type="dxa"/>
            <w:shd w:val="clear" w:color="auto" w:fill="auto"/>
          </w:tcPr>
          <w:p w14:paraId="3623123E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</w:tr>
      <w:tr w:rsidR="005C2E56" w:rsidRPr="00954E7C" w14:paraId="261022BA" w14:textId="77777777" w:rsidTr="00955891">
        <w:tc>
          <w:tcPr>
            <w:tcW w:w="936" w:type="dxa"/>
            <w:shd w:val="clear" w:color="auto" w:fill="auto"/>
          </w:tcPr>
          <w:p w14:paraId="0F90349D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3</w:t>
            </w:r>
          </w:p>
        </w:tc>
        <w:tc>
          <w:tcPr>
            <w:tcW w:w="3091" w:type="dxa"/>
            <w:shd w:val="clear" w:color="auto" w:fill="auto"/>
          </w:tcPr>
          <w:p w14:paraId="2A3F367D" w14:textId="77777777" w:rsidR="005C2E56" w:rsidRPr="00954E7C" w:rsidRDefault="005C2E56" w:rsidP="005C2E56">
            <w:pPr>
              <w:rPr>
                <w:sz w:val="24"/>
              </w:rPr>
            </w:pPr>
          </w:p>
        </w:tc>
        <w:tc>
          <w:tcPr>
            <w:tcW w:w="2042" w:type="dxa"/>
            <w:shd w:val="clear" w:color="auto" w:fill="auto"/>
          </w:tcPr>
          <w:p w14:paraId="561A2FE0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45" w:type="dxa"/>
            <w:shd w:val="clear" w:color="auto" w:fill="auto"/>
          </w:tcPr>
          <w:p w14:paraId="45AB95BE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23" w:type="dxa"/>
            <w:shd w:val="clear" w:color="auto" w:fill="auto"/>
          </w:tcPr>
          <w:p w14:paraId="629C6D0B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</w:tr>
      <w:tr w:rsidR="005C2E56" w:rsidRPr="00954E7C" w14:paraId="5D746988" w14:textId="77777777" w:rsidTr="00955891">
        <w:tc>
          <w:tcPr>
            <w:tcW w:w="936" w:type="dxa"/>
            <w:shd w:val="clear" w:color="auto" w:fill="auto"/>
          </w:tcPr>
          <w:p w14:paraId="54110A58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4</w:t>
            </w:r>
          </w:p>
        </w:tc>
        <w:tc>
          <w:tcPr>
            <w:tcW w:w="3091" w:type="dxa"/>
            <w:shd w:val="clear" w:color="auto" w:fill="auto"/>
          </w:tcPr>
          <w:p w14:paraId="2CC6A477" w14:textId="77777777" w:rsidR="005C2E56" w:rsidRPr="00954E7C" w:rsidRDefault="005C2E56" w:rsidP="005C2E56">
            <w:pPr>
              <w:rPr>
                <w:sz w:val="24"/>
              </w:rPr>
            </w:pPr>
          </w:p>
        </w:tc>
        <w:tc>
          <w:tcPr>
            <w:tcW w:w="2042" w:type="dxa"/>
            <w:shd w:val="clear" w:color="auto" w:fill="auto"/>
          </w:tcPr>
          <w:p w14:paraId="5BA0428B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45" w:type="dxa"/>
            <w:shd w:val="clear" w:color="auto" w:fill="auto"/>
          </w:tcPr>
          <w:p w14:paraId="2E25BC1E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23" w:type="dxa"/>
            <w:shd w:val="clear" w:color="auto" w:fill="auto"/>
          </w:tcPr>
          <w:p w14:paraId="78AE9AC5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</w:tr>
    </w:tbl>
    <w:bookmarkEnd w:id="23"/>
    <w:p w14:paraId="56016AE2" w14:textId="77777777" w:rsidR="005C2E56" w:rsidRPr="005C2E56" w:rsidRDefault="00D76C38" w:rsidP="005C2E56">
      <w:pPr>
        <w:jc w:val="center"/>
        <w:rPr>
          <w:caps/>
          <w:szCs w:val="28"/>
        </w:rPr>
      </w:pPr>
      <w:r>
        <w:rPr>
          <w:caps/>
          <w:szCs w:val="28"/>
        </w:rPr>
        <w:t xml:space="preserve"> </w:t>
      </w:r>
    </w:p>
    <w:sectPr w:rsidR="005C2E56" w:rsidRPr="005C2E56" w:rsidSect="00EB792F">
      <w:pgSz w:w="11906" w:h="16838"/>
      <w:pgMar w:top="1134" w:right="567" w:bottom="1134" w:left="1418" w:header="709" w:footer="709" w:gutter="0"/>
      <w:pgNumType w:start="2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B9970" w14:textId="77777777" w:rsidR="00941B1D" w:rsidRDefault="00941B1D">
      <w:r>
        <w:separator/>
      </w:r>
    </w:p>
  </w:endnote>
  <w:endnote w:type="continuationSeparator" w:id="0">
    <w:p w14:paraId="76922BFB" w14:textId="77777777" w:rsidR="00941B1D" w:rsidRDefault="00941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s701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tka Text">
    <w:altName w:val="Calibri"/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C1C59" w14:textId="77777777" w:rsidR="009E3B2F" w:rsidRDefault="009E3B2F" w:rsidP="0064649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1583BBB" w14:textId="77777777" w:rsidR="009E3B2F" w:rsidRDefault="009E3B2F" w:rsidP="0064649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C5844" w14:textId="77777777" w:rsidR="009E3B2F" w:rsidRDefault="009E3B2F" w:rsidP="0064649F">
    <w:pPr>
      <w:pStyle w:val="a3"/>
      <w:framePr w:wrap="around" w:vAnchor="text" w:hAnchor="margin" w:xAlign="right" w:y="1"/>
      <w:rPr>
        <w:rStyle w:val="a5"/>
      </w:rPr>
    </w:pPr>
  </w:p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1906"/>
      <w:gridCol w:w="2285"/>
      <w:gridCol w:w="2395"/>
      <w:gridCol w:w="2203"/>
    </w:tblGrid>
    <w:tr w:rsidR="009E3B2F" w:rsidRPr="00881A70" w14:paraId="54EF887C" w14:textId="77777777" w:rsidTr="00444997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14:paraId="2AD2FCD0" w14:textId="77777777" w:rsidR="009E3B2F" w:rsidRPr="00881A70" w:rsidRDefault="009E3B2F" w:rsidP="00881A70">
          <w:pPr>
            <w:widowControl w:val="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/>
              <w:b/>
              <w:sz w:val="24"/>
            </w:rPr>
            <w:sym w:font="Symbol" w:char="F0D3"/>
          </w:r>
          <w:r w:rsidRPr="00881A70">
            <w:rPr>
              <w:rFonts w:ascii="Arial" w:hAnsi="Arial"/>
              <w:b/>
              <w:sz w:val="24"/>
            </w:rPr>
            <w:t xml:space="preserve"> </w:t>
          </w:r>
          <w:r w:rsidRPr="00881A70">
            <w:rPr>
              <w:rFonts w:ascii="Arial" w:hAnsi="Arial"/>
              <w:sz w:val="20"/>
            </w:rPr>
            <w:t>ГУЗ</w:t>
          </w:r>
        </w:p>
      </w:tc>
      <w:tc>
        <w:tcPr>
          <w:tcW w:w="1906" w:type="dxa"/>
          <w:tcBorders>
            <w:right w:val="single" w:sz="4" w:space="0" w:color="auto"/>
          </w:tcBorders>
          <w:shd w:val="clear" w:color="auto" w:fill="FFFFCC"/>
        </w:tcPr>
        <w:p w14:paraId="7B39858F" w14:textId="77777777" w:rsidR="009E3B2F" w:rsidRPr="00881A70" w:rsidRDefault="009E3B2F" w:rsidP="00881A70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 w:cs="Arial"/>
              <w:i/>
              <w:sz w:val="20"/>
            </w:rPr>
            <w:t xml:space="preserve">Выпуск </w:t>
          </w:r>
          <w:r w:rsidRPr="00881A70"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85" w:type="dxa"/>
          <w:tcBorders>
            <w:left w:val="single" w:sz="4" w:space="0" w:color="auto"/>
          </w:tcBorders>
          <w:shd w:val="clear" w:color="auto" w:fill="FFFFCC"/>
        </w:tcPr>
        <w:p w14:paraId="68C5C285" w14:textId="77777777" w:rsidR="009E3B2F" w:rsidRPr="00881A70" w:rsidRDefault="009E3B2F" w:rsidP="00881A70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 w:cs="Arial"/>
              <w:i/>
              <w:sz w:val="20"/>
            </w:rPr>
            <w:t xml:space="preserve">Изменение </w:t>
          </w:r>
          <w:r w:rsidRPr="00881A70">
            <w:rPr>
              <w:rFonts w:ascii="Arial" w:hAnsi="Arial" w:cs="Arial"/>
              <w:b/>
              <w:i/>
              <w:sz w:val="20"/>
            </w:rPr>
            <w:t>0</w:t>
          </w:r>
        </w:p>
      </w:tc>
      <w:tc>
        <w:tcPr>
          <w:tcW w:w="2395" w:type="dxa"/>
          <w:shd w:val="clear" w:color="auto" w:fill="FFFFCC"/>
        </w:tcPr>
        <w:p w14:paraId="05C46706" w14:textId="77777777" w:rsidR="009E3B2F" w:rsidRPr="00881A70" w:rsidRDefault="009E3B2F" w:rsidP="00881A70">
          <w:pPr>
            <w:widowControl w:val="0"/>
            <w:spacing w:before="60"/>
            <w:ind w:firstLine="400"/>
            <w:jc w:val="both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 w:cs="Arial"/>
              <w:i/>
              <w:sz w:val="20"/>
            </w:rPr>
            <w:t>Экземпляр №</w:t>
          </w:r>
          <w:r w:rsidRPr="00881A70"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03" w:type="dxa"/>
          <w:shd w:val="clear" w:color="auto" w:fill="FFFFCC"/>
        </w:tcPr>
        <w:p w14:paraId="5AB10A93" w14:textId="45C4A6ED" w:rsidR="009E3B2F" w:rsidRPr="00881A70" w:rsidRDefault="009E3B2F" w:rsidP="00881A70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Cambria" w:hAnsi="Cambria"/>
              <w:i/>
              <w:szCs w:val="28"/>
            </w:rPr>
            <w:t xml:space="preserve">Стр. </w:t>
          </w:r>
          <w:r w:rsidRPr="00881A70">
            <w:rPr>
              <w:rFonts w:ascii="Arial" w:hAnsi="Arial" w:cs="Arial"/>
              <w:i/>
              <w:sz w:val="20"/>
              <w:szCs w:val="22"/>
            </w:rPr>
            <w:fldChar w:fldCharType="begin"/>
          </w:r>
          <w:r w:rsidRPr="00881A70">
            <w:rPr>
              <w:rFonts w:ascii="Arial" w:hAnsi="Arial" w:cs="Arial"/>
              <w:i/>
              <w:sz w:val="20"/>
            </w:rPr>
            <w:instrText>PAGE    \* MERGEFORMAT</w:instrText>
          </w:r>
          <w:r w:rsidRPr="00881A70">
            <w:rPr>
              <w:rFonts w:ascii="Arial" w:hAnsi="Arial" w:cs="Arial"/>
              <w:i/>
              <w:sz w:val="20"/>
              <w:szCs w:val="22"/>
            </w:rPr>
            <w:fldChar w:fldCharType="separate"/>
          </w:r>
          <w:r w:rsidR="006D3984" w:rsidRPr="006D3984">
            <w:rPr>
              <w:rFonts w:ascii="Cambria" w:hAnsi="Cambria"/>
              <w:i/>
              <w:noProof/>
              <w:szCs w:val="28"/>
            </w:rPr>
            <w:t>2</w:t>
          </w:r>
          <w:r w:rsidRPr="00881A70">
            <w:rPr>
              <w:rFonts w:ascii="Cambria" w:hAnsi="Cambria"/>
              <w:i/>
              <w:szCs w:val="28"/>
            </w:rPr>
            <w:fldChar w:fldCharType="end"/>
          </w:r>
        </w:p>
      </w:tc>
    </w:tr>
  </w:tbl>
  <w:p w14:paraId="0453EA25" w14:textId="77777777" w:rsidR="009E3B2F" w:rsidRDefault="009E3B2F" w:rsidP="00DF4E54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1906"/>
      <w:gridCol w:w="2285"/>
      <w:gridCol w:w="2395"/>
      <w:gridCol w:w="2203"/>
    </w:tblGrid>
    <w:tr w:rsidR="009E3B2F" w:rsidRPr="00881A70" w14:paraId="3E30F019" w14:textId="77777777" w:rsidTr="00E94E55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14:paraId="20C5DD16" w14:textId="77777777" w:rsidR="009E3B2F" w:rsidRPr="00881A70" w:rsidRDefault="009E3B2F" w:rsidP="00275D4F">
          <w:pPr>
            <w:widowControl w:val="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/>
              <w:b/>
              <w:sz w:val="24"/>
            </w:rPr>
            <w:sym w:font="Symbol" w:char="F0D3"/>
          </w:r>
          <w:r w:rsidRPr="00881A70">
            <w:rPr>
              <w:rFonts w:ascii="Arial" w:hAnsi="Arial"/>
              <w:b/>
              <w:sz w:val="24"/>
            </w:rPr>
            <w:t xml:space="preserve"> </w:t>
          </w:r>
          <w:r w:rsidRPr="00881A70">
            <w:rPr>
              <w:rFonts w:ascii="Arial" w:hAnsi="Arial"/>
              <w:sz w:val="20"/>
            </w:rPr>
            <w:t>ГУЗ</w:t>
          </w:r>
        </w:p>
      </w:tc>
      <w:tc>
        <w:tcPr>
          <w:tcW w:w="1906" w:type="dxa"/>
          <w:tcBorders>
            <w:right w:val="single" w:sz="4" w:space="0" w:color="auto"/>
          </w:tcBorders>
          <w:shd w:val="clear" w:color="auto" w:fill="FFFFCC"/>
        </w:tcPr>
        <w:p w14:paraId="61BF495E" w14:textId="77777777" w:rsidR="009E3B2F" w:rsidRPr="00881A70" w:rsidRDefault="009E3B2F" w:rsidP="00275D4F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 w:cs="Arial"/>
              <w:i/>
              <w:sz w:val="20"/>
            </w:rPr>
            <w:t xml:space="preserve">Выпуск </w:t>
          </w:r>
          <w:r w:rsidRPr="00881A70"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85" w:type="dxa"/>
          <w:tcBorders>
            <w:left w:val="single" w:sz="4" w:space="0" w:color="auto"/>
          </w:tcBorders>
          <w:shd w:val="clear" w:color="auto" w:fill="FFFFCC"/>
        </w:tcPr>
        <w:p w14:paraId="026E73B8" w14:textId="77777777" w:rsidR="009E3B2F" w:rsidRPr="00881A70" w:rsidRDefault="009E3B2F" w:rsidP="00275D4F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 w:cs="Arial"/>
              <w:i/>
              <w:sz w:val="20"/>
            </w:rPr>
            <w:t xml:space="preserve">Изменение </w:t>
          </w:r>
          <w:r w:rsidRPr="00881A70">
            <w:rPr>
              <w:rFonts w:ascii="Arial" w:hAnsi="Arial" w:cs="Arial"/>
              <w:b/>
              <w:i/>
              <w:sz w:val="20"/>
            </w:rPr>
            <w:t>0</w:t>
          </w:r>
        </w:p>
      </w:tc>
      <w:tc>
        <w:tcPr>
          <w:tcW w:w="2395" w:type="dxa"/>
          <w:shd w:val="clear" w:color="auto" w:fill="FFFFCC"/>
        </w:tcPr>
        <w:p w14:paraId="625A01C7" w14:textId="77777777" w:rsidR="009E3B2F" w:rsidRPr="00881A70" w:rsidRDefault="009E3B2F" w:rsidP="00275D4F">
          <w:pPr>
            <w:widowControl w:val="0"/>
            <w:spacing w:before="60"/>
            <w:ind w:firstLine="400"/>
            <w:jc w:val="both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 w:cs="Arial"/>
              <w:i/>
              <w:sz w:val="20"/>
            </w:rPr>
            <w:t>Экземпляр №</w:t>
          </w:r>
          <w:r w:rsidRPr="00881A70"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03" w:type="dxa"/>
          <w:shd w:val="clear" w:color="auto" w:fill="FFFFCC"/>
        </w:tcPr>
        <w:p w14:paraId="32032861" w14:textId="0719BF78" w:rsidR="009E3B2F" w:rsidRPr="00881A70" w:rsidRDefault="009E3B2F" w:rsidP="00275D4F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Cambria" w:hAnsi="Cambria"/>
              <w:i/>
              <w:szCs w:val="28"/>
            </w:rPr>
            <w:t xml:space="preserve">Стр. </w:t>
          </w:r>
          <w:r w:rsidRPr="00881A70">
            <w:rPr>
              <w:rFonts w:ascii="Arial" w:hAnsi="Arial" w:cs="Arial"/>
              <w:i/>
              <w:sz w:val="20"/>
              <w:szCs w:val="22"/>
            </w:rPr>
            <w:fldChar w:fldCharType="begin"/>
          </w:r>
          <w:r w:rsidRPr="00881A70">
            <w:rPr>
              <w:rFonts w:ascii="Arial" w:hAnsi="Arial" w:cs="Arial"/>
              <w:i/>
              <w:sz w:val="20"/>
            </w:rPr>
            <w:instrText>PAGE    \* MERGEFORMAT</w:instrText>
          </w:r>
          <w:r w:rsidRPr="00881A70">
            <w:rPr>
              <w:rFonts w:ascii="Arial" w:hAnsi="Arial" w:cs="Arial"/>
              <w:i/>
              <w:sz w:val="20"/>
              <w:szCs w:val="22"/>
            </w:rPr>
            <w:fldChar w:fldCharType="separate"/>
          </w:r>
          <w:r w:rsidR="006D3984" w:rsidRPr="006D3984">
            <w:rPr>
              <w:rFonts w:ascii="Cambria" w:hAnsi="Cambria"/>
              <w:i/>
              <w:noProof/>
              <w:szCs w:val="28"/>
            </w:rPr>
            <w:t>1</w:t>
          </w:r>
          <w:r w:rsidRPr="00881A70">
            <w:rPr>
              <w:rFonts w:ascii="Cambria" w:hAnsi="Cambria"/>
              <w:i/>
              <w:szCs w:val="28"/>
            </w:rPr>
            <w:fldChar w:fldCharType="end"/>
          </w:r>
        </w:p>
      </w:tc>
    </w:tr>
  </w:tbl>
  <w:p w14:paraId="0017A8CF" w14:textId="77777777" w:rsidR="009E3B2F" w:rsidRDefault="009E3B2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C0F665" w14:textId="77777777" w:rsidR="00941B1D" w:rsidRDefault="00941B1D">
      <w:r>
        <w:separator/>
      </w:r>
    </w:p>
  </w:footnote>
  <w:footnote w:type="continuationSeparator" w:id="0">
    <w:p w14:paraId="6F712979" w14:textId="77777777" w:rsidR="00941B1D" w:rsidRDefault="00941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026F2" w14:textId="77777777" w:rsidR="009E3B2F" w:rsidRDefault="009E3B2F" w:rsidP="00DB7F50">
    <w:pPr>
      <w:pStyle w:val="ac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E72F08C" w14:textId="77777777" w:rsidR="009E3B2F" w:rsidRDefault="009E3B2F" w:rsidP="009D02F8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69D6A" w14:textId="77777777" w:rsidR="009E3B2F" w:rsidRDefault="009E3B2F" w:rsidP="00DB7F50">
    <w:pPr>
      <w:pStyle w:val="ac"/>
      <w:framePr w:wrap="around" w:vAnchor="text" w:hAnchor="margin" w:xAlign="right" w:y="1"/>
      <w:rPr>
        <w:rStyle w:val="a5"/>
      </w:rPr>
    </w:pPr>
  </w:p>
  <w:tbl>
    <w:tblPr>
      <w:tblpPr w:leftFromText="180" w:rightFromText="180" w:horzAnchor="margin" w:tblpY="-519"/>
      <w:tblW w:w="1030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668"/>
      <w:gridCol w:w="6730"/>
      <w:gridCol w:w="1910"/>
    </w:tblGrid>
    <w:tr w:rsidR="009E3B2F" w:rsidRPr="00881A70" w14:paraId="7FFA5682" w14:textId="77777777" w:rsidTr="00444997">
      <w:trPr>
        <w:trHeight w:val="105"/>
      </w:trPr>
      <w:tc>
        <w:tcPr>
          <w:tcW w:w="1668" w:type="dxa"/>
          <w:shd w:val="clear" w:color="auto" w:fill="FFFF99"/>
        </w:tcPr>
        <w:p w14:paraId="25C1AB6C" w14:textId="12442D2C" w:rsidR="009E3B2F" w:rsidRPr="00881A70" w:rsidRDefault="009E3B2F" w:rsidP="00444997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i/>
              <w:color w:val="FFFF99"/>
              <w:sz w:val="20"/>
              <w:szCs w:val="20"/>
            </w:rPr>
          </w:pPr>
          <w:r>
            <w:rPr>
              <w:rFonts w:ascii="Arial" w:hAnsi="Arial" w:cs="Arial"/>
              <w:noProof/>
              <w:color w:val="FFFF99"/>
              <w:sz w:val="24"/>
              <w:szCs w:val="20"/>
            </w:rPr>
            <w:drawing>
              <wp:inline distT="0" distB="0" distL="0" distR="0" wp14:anchorId="698012AB" wp14:editId="236FC779">
                <wp:extent cx="348615" cy="381000"/>
                <wp:effectExtent l="0" t="0" r="0" b="0"/>
                <wp:docPr id="1" name="Рисунок 1" descr="ГУ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УЗ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8615" cy="381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14:paraId="11DA25C1" w14:textId="77777777" w:rsidR="009E3B2F" w:rsidRPr="00881A70" w:rsidRDefault="009E3B2F" w:rsidP="00444997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FF"/>
              <w:sz w:val="24"/>
            </w:rPr>
          </w:pPr>
          <w:r w:rsidRPr="00881A70">
            <w:rPr>
              <w:rFonts w:ascii="Arial" w:hAnsi="Arial" w:cs="Arial"/>
              <w:b/>
              <w:i/>
              <w:color w:val="FFFFFF"/>
              <w:sz w:val="24"/>
            </w:rPr>
            <w:t>Государственный университет</w:t>
          </w:r>
        </w:p>
        <w:p w14:paraId="78E71695" w14:textId="77777777" w:rsidR="009E3B2F" w:rsidRPr="00881A70" w:rsidRDefault="009E3B2F" w:rsidP="00444997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99"/>
              <w:sz w:val="24"/>
            </w:rPr>
          </w:pPr>
          <w:r w:rsidRPr="00881A70">
            <w:rPr>
              <w:rFonts w:ascii="Arial" w:hAnsi="Arial" w:cs="Arial"/>
              <w:b/>
              <w:i/>
              <w:color w:val="FFFFFF"/>
              <w:sz w:val="24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14:paraId="545A382E" w14:textId="77777777" w:rsidR="009E3B2F" w:rsidRPr="00881A70" w:rsidRDefault="009E3B2F" w:rsidP="00444997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81A70">
            <w:rPr>
              <w:rFonts w:ascii="Arial" w:hAnsi="Arial" w:cs="Arial"/>
              <w:b/>
              <w:sz w:val="20"/>
              <w:szCs w:val="20"/>
            </w:rPr>
            <w:t>СТО СМК</w:t>
          </w:r>
        </w:p>
        <w:p w14:paraId="242A25D6" w14:textId="77777777" w:rsidR="009E3B2F" w:rsidRPr="00881A70" w:rsidRDefault="009E3B2F" w:rsidP="00444997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14:paraId="41D5BC47" w14:textId="77777777" w:rsidR="009E3B2F" w:rsidRDefault="009E3B2F" w:rsidP="009D02F8">
    <w:pPr>
      <w:pStyle w:val="ac"/>
      <w:ind w:right="360"/>
      <w:jc w:val="center"/>
    </w:pPr>
  </w:p>
  <w:p w14:paraId="3FA4BDCB" w14:textId="77777777" w:rsidR="009E3B2F" w:rsidRDefault="009E3B2F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horzAnchor="margin" w:tblpY="-519"/>
      <w:tblW w:w="1030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668"/>
      <w:gridCol w:w="6730"/>
      <w:gridCol w:w="1910"/>
    </w:tblGrid>
    <w:tr w:rsidR="009E3B2F" w:rsidRPr="00881A70" w14:paraId="2E7BADAC" w14:textId="77777777" w:rsidTr="00E94E55">
      <w:trPr>
        <w:trHeight w:val="105"/>
      </w:trPr>
      <w:tc>
        <w:tcPr>
          <w:tcW w:w="1668" w:type="dxa"/>
          <w:shd w:val="clear" w:color="auto" w:fill="FFFF99"/>
        </w:tcPr>
        <w:p w14:paraId="38589898" w14:textId="77777777" w:rsidR="009E3B2F" w:rsidRPr="00881A70" w:rsidRDefault="009E3B2F" w:rsidP="00275D4F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i/>
              <w:color w:val="FFFF99"/>
              <w:sz w:val="20"/>
              <w:szCs w:val="20"/>
            </w:rPr>
          </w:pPr>
          <w:r>
            <w:rPr>
              <w:rFonts w:ascii="Arial" w:hAnsi="Arial" w:cs="Arial"/>
              <w:noProof/>
              <w:color w:val="FFFF99"/>
              <w:sz w:val="24"/>
              <w:szCs w:val="20"/>
            </w:rPr>
            <w:drawing>
              <wp:inline distT="0" distB="0" distL="0" distR="0" wp14:anchorId="59C2774D" wp14:editId="14679A52">
                <wp:extent cx="348615" cy="381000"/>
                <wp:effectExtent l="0" t="0" r="0" b="0"/>
                <wp:docPr id="319782921" name="Рисунок 319782921" descr="ГУ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УЗ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8615" cy="381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14:paraId="39E2DBD5" w14:textId="77777777" w:rsidR="009E3B2F" w:rsidRPr="00881A70" w:rsidRDefault="009E3B2F" w:rsidP="00275D4F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FF"/>
              <w:sz w:val="24"/>
            </w:rPr>
          </w:pPr>
          <w:r w:rsidRPr="00881A70">
            <w:rPr>
              <w:rFonts w:ascii="Arial" w:hAnsi="Arial" w:cs="Arial"/>
              <w:b/>
              <w:i/>
              <w:color w:val="FFFFFF"/>
              <w:sz w:val="24"/>
            </w:rPr>
            <w:t>Государственный университет</w:t>
          </w:r>
        </w:p>
        <w:p w14:paraId="4F184156" w14:textId="77777777" w:rsidR="009E3B2F" w:rsidRPr="00881A70" w:rsidRDefault="009E3B2F" w:rsidP="00275D4F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99"/>
              <w:sz w:val="24"/>
            </w:rPr>
          </w:pPr>
          <w:r w:rsidRPr="00881A70">
            <w:rPr>
              <w:rFonts w:ascii="Arial" w:hAnsi="Arial" w:cs="Arial"/>
              <w:b/>
              <w:i/>
              <w:color w:val="FFFFFF"/>
              <w:sz w:val="24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14:paraId="708F5A9A" w14:textId="77777777" w:rsidR="009E3B2F" w:rsidRPr="00881A70" w:rsidRDefault="009E3B2F" w:rsidP="00275D4F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81A70">
            <w:rPr>
              <w:rFonts w:ascii="Arial" w:hAnsi="Arial" w:cs="Arial"/>
              <w:b/>
              <w:sz w:val="20"/>
              <w:szCs w:val="20"/>
            </w:rPr>
            <w:t>СТО СМК</w:t>
          </w:r>
        </w:p>
        <w:p w14:paraId="4693C865" w14:textId="77777777" w:rsidR="009E3B2F" w:rsidRPr="00881A70" w:rsidRDefault="009E3B2F" w:rsidP="00275D4F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14:paraId="7B4D545C" w14:textId="77777777" w:rsidR="009E3B2F" w:rsidRDefault="009E3B2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13B4D"/>
    <w:multiLevelType w:val="hybridMultilevel"/>
    <w:tmpl w:val="80A6E4EE"/>
    <w:lvl w:ilvl="0" w:tplc="041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" w15:restartNumberingAfterBreak="0">
    <w:nsid w:val="082813FD"/>
    <w:multiLevelType w:val="hybridMultilevel"/>
    <w:tmpl w:val="1886210E"/>
    <w:lvl w:ilvl="0" w:tplc="AC2EE53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82B40"/>
    <w:multiLevelType w:val="hybridMultilevel"/>
    <w:tmpl w:val="F6885F2A"/>
    <w:lvl w:ilvl="0" w:tplc="227A1D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778A6"/>
    <w:multiLevelType w:val="hybridMultilevel"/>
    <w:tmpl w:val="B178EF36"/>
    <w:lvl w:ilvl="0" w:tplc="041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4" w15:restartNumberingAfterBreak="0">
    <w:nsid w:val="0F01558B"/>
    <w:multiLevelType w:val="hybridMultilevel"/>
    <w:tmpl w:val="10DADD7C"/>
    <w:lvl w:ilvl="0" w:tplc="4AFAEC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5062A48"/>
    <w:multiLevelType w:val="hybridMultilevel"/>
    <w:tmpl w:val="96A26182"/>
    <w:lvl w:ilvl="0" w:tplc="654207D2">
      <w:start w:val="4"/>
      <w:numFmt w:val="bullet"/>
      <w:lvlText w:val="–"/>
      <w:lvlJc w:val="left"/>
      <w:pPr>
        <w:ind w:left="1571" w:hanging="360"/>
      </w:pPr>
      <w:rPr>
        <w:rFonts w:ascii="News701 BT" w:hAnsi="News701 BT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8006A2B"/>
    <w:multiLevelType w:val="multilevel"/>
    <w:tmpl w:val="962CBC60"/>
    <w:lvl w:ilvl="0">
      <w:start w:val="1"/>
      <w:numFmt w:val="decimal"/>
      <w:lvlText w:val="%1."/>
      <w:lvlJc w:val="left"/>
      <w:pPr>
        <w:ind w:left="757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77" w:hanging="1800"/>
      </w:pPr>
      <w:rPr>
        <w:rFonts w:hint="default"/>
      </w:rPr>
    </w:lvl>
  </w:abstractNum>
  <w:abstractNum w:abstractNumId="7" w15:restartNumberingAfterBreak="0">
    <w:nsid w:val="19AD2E3A"/>
    <w:multiLevelType w:val="hybridMultilevel"/>
    <w:tmpl w:val="64AEC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8E71A0"/>
    <w:multiLevelType w:val="hybridMultilevel"/>
    <w:tmpl w:val="AFE0CA4E"/>
    <w:lvl w:ilvl="0" w:tplc="654207D2">
      <w:start w:val="4"/>
      <w:numFmt w:val="bullet"/>
      <w:lvlText w:val="–"/>
      <w:lvlJc w:val="left"/>
      <w:pPr>
        <w:ind w:left="1571" w:hanging="360"/>
      </w:pPr>
      <w:rPr>
        <w:rFonts w:ascii="News701 BT" w:hAnsi="News701 BT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049525D"/>
    <w:multiLevelType w:val="hybridMultilevel"/>
    <w:tmpl w:val="A4EEB348"/>
    <w:lvl w:ilvl="0" w:tplc="4AFAEC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34C6134"/>
    <w:multiLevelType w:val="hybridMultilevel"/>
    <w:tmpl w:val="5914B0AE"/>
    <w:lvl w:ilvl="0" w:tplc="2EF82726">
      <w:start w:val="2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23D301DD"/>
    <w:multiLevelType w:val="hybridMultilevel"/>
    <w:tmpl w:val="42C0217C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2" w15:restartNumberingAfterBreak="0">
    <w:nsid w:val="26013D51"/>
    <w:multiLevelType w:val="hybridMultilevel"/>
    <w:tmpl w:val="1172912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EA62E1"/>
    <w:multiLevelType w:val="hybridMultilevel"/>
    <w:tmpl w:val="5CE42FDA"/>
    <w:lvl w:ilvl="0" w:tplc="227A1D64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CAC0C1C"/>
    <w:multiLevelType w:val="hybridMultilevel"/>
    <w:tmpl w:val="7E949952"/>
    <w:lvl w:ilvl="0" w:tplc="AC2EE53C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95E1169"/>
    <w:multiLevelType w:val="hybridMultilevel"/>
    <w:tmpl w:val="53902802"/>
    <w:lvl w:ilvl="0" w:tplc="6E8ECF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DBA4F50"/>
    <w:multiLevelType w:val="hybridMultilevel"/>
    <w:tmpl w:val="E40A02EE"/>
    <w:lvl w:ilvl="0" w:tplc="F2C0478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F04344D"/>
    <w:multiLevelType w:val="hybridMultilevel"/>
    <w:tmpl w:val="5A922E52"/>
    <w:lvl w:ilvl="0" w:tplc="EB42DE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090701"/>
    <w:multiLevelType w:val="hybridMultilevel"/>
    <w:tmpl w:val="C4882F3E"/>
    <w:lvl w:ilvl="0" w:tplc="AC2EE53C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ED33633"/>
    <w:multiLevelType w:val="hybridMultilevel"/>
    <w:tmpl w:val="E5C683D2"/>
    <w:lvl w:ilvl="0" w:tplc="453A106E">
      <w:start w:val="1"/>
      <w:numFmt w:val="bullet"/>
      <w:lvlText w:val="-"/>
      <w:lvlJc w:val="left"/>
      <w:pPr>
        <w:ind w:left="1429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FDE324C"/>
    <w:multiLevelType w:val="hybridMultilevel"/>
    <w:tmpl w:val="8F6A6CA4"/>
    <w:lvl w:ilvl="0" w:tplc="654207D2">
      <w:start w:val="4"/>
      <w:numFmt w:val="bullet"/>
      <w:lvlText w:val="–"/>
      <w:lvlJc w:val="left"/>
      <w:pPr>
        <w:ind w:left="1571" w:hanging="360"/>
      </w:pPr>
      <w:rPr>
        <w:rFonts w:ascii="News701 BT" w:hAnsi="News701 BT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50661244"/>
    <w:multiLevelType w:val="multilevel"/>
    <w:tmpl w:val="E96C5B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3A112F6"/>
    <w:multiLevelType w:val="hybridMultilevel"/>
    <w:tmpl w:val="4D3A13AE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CE0211"/>
    <w:multiLevelType w:val="hybridMultilevel"/>
    <w:tmpl w:val="DDC6B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6617D84"/>
    <w:multiLevelType w:val="hybridMultilevel"/>
    <w:tmpl w:val="F1F255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AE16B2"/>
    <w:multiLevelType w:val="hybridMultilevel"/>
    <w:tmpl w:val="E02CA86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6DC0688"/>
    <w:multiLevelType w:val="hybridMultilevel"/>
    <w:tmpl w:val="6F36E5B8"/>
    <w:lvl w:ilvl="0" w:tplc="041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27" w15:restartNumberingAfterBreak="0">
    <w:nsid w:val="5B046313"/>
    <w:multiLevelType w:val="hybridMultilevel"/>
    <w:tmpl w:val="31AC1A78"/>
    <w:lvl w:ilvl="0" w:tplc="E8A0D726">
      <w:start w:val="1"/>
      <w:numFmt w:val="bullet"/>
      <w:lvlText w:val="-"/>
      <w:lvlJc w:val="left"/>
      <w:pPr>
        <w:ind w:left="125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648F0562"/>
    <w:multiLevelType w:val="hybridMultilevel"/>
    <w:tmpl w:val="713225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8E55E4A"/>
    <w:multiLevelType w:val="hybridMultilevel"/>
    <w:tmpl w:val="106A31AC"/>
    <w:lvl w:ilvl="0" w:tplc="AC2EE53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E53B53"/>
    <w:multiLevelType w:val="hybridMultilevel"/>
    <w:tmpl w:val="4178F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7"/>
  </w:num>
  <w:num w:numId="4">
    <w:abstractNumId w:val="4"/>
  </w:num>
  <w:num w:numId="5">
    <w:abstractNumId w:val="9"/>
  </w:num>
  <w:num w:numId="6">
    <w:abstractNumId w:val="28"/>
  </w:num>
  <w:num w:numId="7">
    <w:abstractNumId w:val="23"/>
  </w:num>
  <w:num w:numId="8">
    <w:abstractNumId w:val="26"/>
  </w:num>
  <w:num w:numId="9">
    <w:abstractNumId w:val="3"/>
  </w:num>
  <w:num w:numId="10">
    <w:abstractNumId w:val="0"/>
  </w:num>
  <w:num w:numId="11">
    <w:abstractNumId w:val="12"/>
  </w:num>
  <w:num w:numId="12">
    <w:abstractNumId w:val="30"/>
  </w:num>
  <w:num w:numId="13">
    <w:abstractNumId w:val="27"/>
  </w:num>
  <w:num w:numId="14">
    <w:abstractNumId w:val="25"/>
  </w:num>
  <w:num w:numId="15">
    <w:abstractNumId w:val="24"/>
  </w:num>
  <w:num w:numId="16">
    <w:abstractNumId w:val="1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9"/>
  </w:num>
  <w:num w:numId="20">
    <w:abstractNumId w:val="1"/>
  </w:num>
  <w:num w:numId="21">
    <w:abstractNumId w:val="14"/>
  </w:num>
  <w:num w:numId="22">
    <w:abstractNumId w:val="17"/>
  </w:num>
  <w:num w:numId="23">
    <w:abstractNumId w:val="22"/>
  </w:num>
  <w:num w:numId="24">
    <w:abstractNumId w:val="6"/>
  </w:num>
  <w:num w:numId="25">
    <w:abstractNumId w:val="13"/>
  </w:num>
  <w:num w:numId="26">
    <w:abstractNumId w:val="2"/>
  </w:num>
  <w:num w:numId="27">
    <w:abstractNumId w:val="15"/>
  </w:num>
  <w:num w:numId="28">
    <w:abstractNumId w:val="8"/>
  </w:num>
  <w:num w:numId="29">
    <w:abstractNumId w:val="20"/>
  </w:num>
  <w:num w:numId="30">
    <w:abstractNumId w:val="5"/>
  </w:num>
  <w:num w:numId="31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9AD"/>
    <w:rsid w:val="00002AF2"/>
    <w:rsid w:val="00002F78"/>
    <w:rsid w:val="000043E0"/>
    <w:rsid w:val="0000461E"/>
    <w:rsid w:val="00007695"/>
    <w:rsid w:val="000076B5"/>
    <w:rsid w:val="000109E7"/>
    <w:rsid w:val="00012915"/>
    <w:rsid w:val="00013803"/>
    <w:rsid w:val="00014820"/>
    <w:rsid w:val="0001491D"/>
    <w:rsid w:val="00015452"/>
    <w:rsid w:val="00015D62"/>
    <w:rsid w:val="00016368"/>
    <w:rsid w:val="00017780"/>
    <w:rsid w:val="00017989"/>
    <w:rsid w:val="00020692"/>
    <w:rsid w:val="00021872"/>
    <w:rsid w:val="00023D20"/>
    <w:rsid w:val="000243CB"/>
    <w:rsid w:val="00025F70"/>
    <w:rsid w:val="00026D75"/>
    <w:rsid w:val="00033EDA"/>
    <w:rsid w:val="00034A03"/>
    <w:rsid w:val="00035E9B"/>
    <w:rsid w:val="0003603F"/>
    <w:rsid w:val="0003644A"/>
    <w:rsid w:val="00037EDB"/>
    <w:rsid w:val="00041134"/>
    <w:rsid w:val="00042623"/>
    <w:rsid w:val="00042A64"/>
    <w:rsid w:val="00044538"/>
    <w:rsid w:val="00044DD4"/>
    <w:rsid w:val="00045114"/>
    <w:rsid w:val="0004682E"/>
    <w:rsid w:val="00046908"/>
    <w:rsid w:val="00046AE6"/>
    <w:rsid w:val="00046B54"/>
    <w:rsid w:val="00047D73"/>
    <w:rsid w:val="00047EBA"/>
    <w:rsid w:val="00050BCB"/>
    <w:rsid w:val="000510EA"/>
    <w:rsid w:val="00051D7F"/>
    <w:rsid w:val="000526FE"/>
    <w:rsid w:val="000539B0"/>
    <w:rsid w:val="0005519B"/>
    <w:rsid w:val="000555B8"/>
    <w:rsid w:val="00061244"/>
    <w:rsid w:val="0006194B"/>
    <w:rsid w:val="00061AC9"/>
    <w:rsid w:val="00063652"/>
    <w:rsid w:val="00063E0C"/>
    <w:rsid w:val="00064B68"/>
    <w:rsid w:val="00064BDE"/>
    <w:rsid w:val="00067940"/>
    <w:rsid w:val="00070258"/>
    <w:rsid w:val="000731F5"/>
    <w:rsid w:val="00075089"/>
    <w:rsid w:val="00075791"/>
    <w:rsid w:val="000758AE"/>
    <w:rsid w:val="000758DC"/>
    <w:rsid w:val="00077164"/>
    <w:rsid w:val="00077A08"/>
    <w:rsid w:val="00077F70"/>
    <w:rsid w:val="000836FD"/>
    <w:rsid w:val="0008430C"/>
    <w:rsid w:val="00085D66"/>
    <w:rsid w:val="0008654C"/>
    <w:rsid w:val="0009160C"/>
    <w:rsid w:val="0009295D"/>
    <w:rsid w:val="00093EBD"/>
    <w:rsid w:val="00095776"/>
    <w:rsid w:val="0009589F"/>
    <w:rsid w:val="000A1F2A"/>
    <w:rsid w:val="000A3D7C"/>
    <w:rsid w:val="000A44CD"/>
    <w:rsid w:val="000A55C6"/>
    <w:rsid w:val="000B033E"/>
    <w:rsid w:val="000B1942"/>
    <w:rsid w:val="000B28CD"/>
    <w:rsid w:val="000B429F"/>
    <w:rsid w:val="000B4C44"/>
    <w:rsid w:val="000B7E25"/>
    <w:rsid w:val="000C0FD4"/>
    <w:rsid w:val="000C52A8"/>
    <w:rsid w:val="000C58E0"/>
    <w:rsid w:val="000C63E0"/>
    <w:rsid w:val="000D01D3"/>
    <w:rsid w:val="000D03EA"/>
    <w:rsid w:val="000D1603"/>
    <w:rsid w:val="000D1A29"/>
    <w:rsid w:val="000D1B51"/>
    <w:rsid w:val="000D2AB1"/>
    <w:rsid w:val="000D341F"/>
    <w:rsid w:val="000D4563"/>
    <w:rsid w:val="000D5003"/>
    <w:rsid w:val="000D63F9"/>
    <w:rsid w:val="000D6D38"/>
    <w:rsid w:val="000D7EBE"/>
    <w:rsid w:val="000E3830"/>
    <w:rsid w:val="000E7CF8"/>
    <w:rsid w:val="000F06D3"/>
    <w:rsid w:val="000F12CE"/>
    <w:rsid w:val="000F2865"/>
    <w:rsid w:val="000F2F06"/>
    <w:rsid w:val="000F3C1A"/>
    <w:rsid w:val="000F4087"/>
    <w:rsid w:val="000F50E3"/>
    <w:rsid w:val="000F778D"/>
    <w:rsid w:val="000F78D4"/>
    <w:rsid w:val="001025F0"/>
    <w:rsid w:val="00103587"/>
    <w:rsid w:val="00105D59"/>
    <w:rsid w:val="00105EDE"/>
    <w:rsid w:val="001075FF"/>
    <w:rsid w:val="00111EE9"/>
    <w:rsid w:val="00113DA3"/>
    <w:rsid w:val="00114867"/>
    <w:rsid w:val="0011499E"/>
    <w:rsid w:val="00114C53"/>
    <w:rsid w:val="0011711C"/>
    <w:rsid w:val="001171AE"/>
    <w:rsid w:val="00117DCA"/>
    <w:rsid w:val="001220BF"/>
    <w:rsid w:val="001225B1"/>
    <w:rsid w:val="00123332"/>
    <w:rsid w:val="00124129"/>
    <w:rsid w:val="00124D62"/>
    <w:rsid w:val="00124EA0"/>
    <w:rsid w:val="00125A63"/>
    <w:rsid w:val="00126760"/>
    <w:rsid w:val="00126F91"/>
    <w:rsid w:val="0012768A"/>
    <w:rsid w:val="00131689"/>
    <w:rsid w:val="00131E78"/>
    <w:rsid w:val="00133369"/>
    <w:rsid w:val="001403E9"/>
    <w:rsid w:val="001410B8"/>
    <w:rsid w:val="00141DD8"/>
    <w:rsid w:val="001421B3"/>
    <w:rsid w:val="001427D3"/>
    <w:rsid w:val="0014566B"/>
    <w:rsid w:val="00146C0C"/>
    <w:rsid w:val="001473EA"/>
    <w:rsid w:val="00151269"/>
    <w:rsid w:val="00152147"/>
    <w:rsid w:val="00152DCA"/>
    <w:rsid w:val="00156833"/>
    <w:rsid w:val="001602CD"/>
    <w:rsid w:val="001607E3"/>
    <w:rsid w:val="001646A4"/>
    <w:rsid w:val="00164744"/>
    <w:rsid w:val="001653DB"/>
    <w:rsid w:val="001665CC"/>
    <w:rsid w:val="00170233"/>
    <w:rsid w:val="00170E5D"/>
    <w:rsid w:val="00171DF3"/>
    <w:rsid w:val="0017243B"/>
    <w:rsid w:val="0017292F"/>
    <w:rsid w:val="00172C5F"/>
    <w:rsid w:val="00174061"/>
    <w:rsid w:val="00174389"/>
    <w:rsid w:val="001747D9"/>
    <w:rsid w:val="00176D77"/>
    <w:rsid w:val="00183148"/>
    <w:rsid w:val="00183484"/>
    <w:rsid w:val="001839EF"/>
    <w:rsid w:val="00184A53"/>
    <w:rsid w:val="0018528B"/>
    <w:rsid w:val="00186704"/>
    <w:rsid w:val="001871C2"/>
    <w:rsid w:val="00187B86"/>
    <w:rsid w:val="00187D7E"/>
    <w:rsid w:val="00187DF9"/>
    <w:rsid w:val="00191619"/>
    <w:rsid w:val="001938AF"/>
    <w:rsid w:val="001949DC"/>
    <w:rsid w:val="00195455"/>
    <w:rsid w:val="0019582B"/>
    <w:rsid w:val="00195E0E"/>
    <w:rsid w:val="001A276F"/>
    <w:rsid w:val="001A42F5"/>
    <w:rsid w:val="001A5FCB"/>
    <w:rsid w:val="001A6A83"/>
    <w:rsid w:val="001B0990"/>
    <w:rsid w:val="001B0CE1"/>
    <w:rsid w:val="001B1504"/>
    <w:rsid w:val="001B1C06"/>
    <w:rsid w:val="001B2172"/>
    <w:rsid w:val="001B3B23"/>
    <w:rsid w:val="001B4813"/>
    <w:rsid w:val="001B4EAD"/>
    <w:rsid w:val="001B52FA"/>
    <w:rsid w:val="001B7AD1"/>
    <w:rsid w:val="001B7B27"/>
    <w:rsid w:val="001C1B76"/>
    <w:rsid w:val="001C2832"/>
    <w:rsid w:val="001C3048"/>
    <w:rsid w:val="001C3C04"/>
    <w:rsid w:val="001C3C3F"/>
    <w:rsid w:val="001C47A7"/>
    <w:rsid w:val="001C4CEF"/>
    <w:rsid w:val="001C55A9"/>
    <w:rsid w:val="001D4269"/>
    <w:rsid w:val="001D57BE"/>
    <w:rsid w:val="001D5D14"/>
    <w:rsid w:val="001D5F0C"/>
    <w:rsid w:val="001D7AB0"/>
    <w:rsid w:val="001D7D3E"/>
    <w:rsid w:val="001E2AEB"/>
    <w:rsid w:val="001E3915"/>
    <w:rsid w:val="001E3EBD"/>
    <w:rsid w:val="001E6573"/>
    <w:rsid w:val="001F0B7F"/>
    <w:rsid w:val="001F1A30"/>
    <w:rsid w:val="001F53A8"/>
    <w:rsid w:val="001F55D6"/>
    <w:rsid w:val="001F5670"/>
    <w:rsid w:val="001F56FC"/>
    <w:rsid w:val="001F61FF"/>
    <w:rsid w:val="001F646C"/>
    <w:rsid w:val="001F6711"/>
    <w:rsid w:val="001F6853"/>
    <w:rsid w:val="001F6B9E"/>
    <w:rsid w:val="001F7138"/>
    <w:rsid w:val="002023A2"/>
    <w:rsid w:val="0020459E"/>
    <w:rsid w:val="00204E98"/>
    <w:rsid w:val="00205A18"/>
    <w:rsid w:val="00205CE1"/>
    <w:rsid w:val="00206069"/>
    <w:rsid w:val="00206469"/>
    <w:rsid w:val="00206DD7"/>
    <w:rsid w:val="00207878"/>
    <w:rsid w:val="00212C61"/>
    <w:rsid w:val="0021341D"/>
    <w:rsid w:val="002149F1"/>
    <w:rsid w:val="00216CEC"/>
    <w:rsid w:val="00216D2D"/>
    <w:rsid w:val="002172B8"/>
    <w:rsid w:val="002172D1"/>
    <w:rsid w:val="00217B0B"/>
    <w:rsid w:val="00217D2B"/>
    <w:rsid w:val="002228F1"/>
    <w:rsid w:val="00222DF1"/>
    <w:rsid w:val="002238A5"/>
    <w:rsid w:val="00223CC1"/>
    <w:rsid w:val="00225960"/>
    <w:rsid w:val="00225DB4"/>
    <w:rsid w:val="00225EA9"/>
    <w:rsid w:val="00233527"/>
    <w:rsid w:val="002346F9"/>
    <w:rsid w:val="00235BD2"/>
    <w:rsid w:val="00236292"/>
    <w:rsid w:val="002404A0"/>
    <w:rsid w:val="002407D0"/>
    <w:rsid w:val="00241634"/>
    <w:rsid w:val="002416D5"/>
    <w:rsid w:val="0024437F"/>
    <w:rsid w:val="002531BC"/>
    <w:rsid w:val="00257D60"/>
    <w:rsid w:val="00260804"/>
    <w:rsid w:val="00262A62"/>
    <w:rsid w:val="00262CE1"/>
    <w:rsid w:val="00263631"/>
    <w:rsid w:val="00264847"/>
    <w:rsid w:val="00265DB7"/>
    <w:rsid w:val="00266DC3"/>
    <w:rsid w:val="00267E39"/>
    <w:rsid w:val="00270A32"/>
    <w:rsid w:val="00271877"/>
    <w:rsid w:val="00271A87"/>
    <w:rsid w:val="00274079"/>
    <w:rsid w:val="002749C7"/>
    <w:rsid w:val="00275D4F"/>
    <w:rsid w:val="00277933"/>
    <w:rsid w:val="002803D6"/>
    <w:rsid w:val="002837C6"/>
    <w:rsid w:val="00284308"/>
    <w:rsid w:val="00286544"/>
    <w:rsid w:val="0028765A"/>
    <w:rsid w:val="0029022F"/>
    <w:rsid w:val="0029040F"/>
    <w:rsid w:val="00291407"/>
    <w:rsid w:val="00294E65"/>
    <w:rsid w:val="002A1C7F"/>
    <w:rsid w:val="002A2747"/>
    <w:rsid w:val="002A2F76"/>
    <w:rsid w:val="002A3135"/>
    <w:rsid w:val="002A3DD5"/>
    <w:rsid w:val="002A615F"/>
    <w:rsid w:val="002A7FB5"/>
    <w:rsid w:val="002B0B48"/>
    <w:rsid w:val="002B3397"/>
    <w:rsid w:val="002B3B3B"/>
    <w:rsid w:val="002B44D4"/>
    <w:rsid w:val="002B4DC4"/>
    <w:rsid w:val="002B54FF"/>
    <w:rsid w:val="002B661D"/>
    <w:rsid w:val="002C2AE8"/>
    <w:rsid w:val="002C47AD"/>
    <w:rsid w:val="002C6830"/>
    <w:rsid w:val="002C6B05"/>
    <w:rsid w:val="002D0A0F"/>
    <w:rsid w:val="002D2D23"/>
    <w:rsid w:val="002D578F"/>
    <w:rsid w:val="002D6B6F"/>
    <w:rsid w:val="002E2725"/>
    <w:rsid w:val="002E2C2C"/>
    <w:rsid w:val="002E2E5C"/>
    <w:rsid w:val="002E4E05"/>
    <w:rsid w:val="002F0046"/>
    <w:rsid w:val="002F68D4"/>
    <w:rsid w:val="00300C75"/>
    <w:rsid w:val="003043BA"/>
    <w:rsid w:val="00304C6F"/>
    <w:rsid w:val="00305361"/>
    <w:rsid w:val="00305D61"/>
    <w:rsid w:val="00310E99"/>
    <w:rsid w:val="00312145"/>
    <w:rsid w:val="0031440C"/>
    <w:rsid w:val="00315D26"/>
    <w:rsid w:val="003162BA"/>
    <w:rsid w:val="0031642E"/>
    <w:rsid w:val="0031649D"/>
    <w:rsid w:val="00317CA3"/>
    <w:rsid w:val="00320A89"/>
    <w:rsid w:val="003217E7"/>
    <w:rsid w:val="003225A7"/>
    <w:rsid w:val="00322D22"/>
    <w:rsid w:val="00323DC2"/>
    <w:rsid w:val="0032659A"/>
    <w:rsid w:val="003307B1"/>
    <w:rsid w:val="0033173C"/>
    <w:rsid w:val="00333274"/>
    <w:rsid w:val="00334DB2"/>
    <w:rsid w:val="00335B27"/>
    <w:rsid w:val="00340E16"/>
    <w:rsid w:val="0034156E"/>
    <w:rsid w:val="003431A2"/>
    <w:rsid w:val="0034329A"/>
    <w:rsid w:val="003439AD"/>
    <w:rsid w:val="00343FF2"/>
    <w:rsid w:val="00344A06"/>
    <w:rsid w:val="00345112"/>
    <w:rsid w:val="0034693A"/>
    <w:rsid w:val="00346EAA"/>
    <w:rsid w:val="0034784A"/>
    <w:rsid w:val="003513A1"/>
    <w:rsid w:val="003518F2"/>
    <w:rsid w:val="00351B5D"/>
    <w:rsid w:val="0035447F"/>
    <w:rsid w:val="00355161"/>
    <w:rsid w:val="00355FA4"/>
    <w:rsid w:val="003563D3"/>
    <w:rsid w:val="00356659"/>
    <w:rsid w:val="00356B77"/>
    <w:rsid w:val="00356CCA"/>
    <w:rsid w:val="00357667"/>
    <w:rsid w:val="00361183"/>
    <w:rsid w:val="00362F34"/>
    <w:rsid w:val="00362F80"/>
    <w:rsid w:val="003639A5"/>
    <w:rsid w:val="00363BC8"/>
    <w:rsid w:val="00363C35"/>
    <w:rsid w:val="00365558"/>
    <w:rsid w:val="00370A98"/>
    <w:rsid w:val="00370CAB"/>
    <w:rsid w:val="00371361"/>
    <w:rsid w:val="003716E9"/>
    <w:rsid w:val="0037294D"/>
    <w:rsid w:val="0037449A"/>
    <w:rsid w:val="00374DF9"/>
    <w:rsid w:val="00376D12"/>
    <w:rsid w:val="0037748A"/>
    <w:rsid w:val="003804FD"/>
    <w:rsid w:val="00381032"/>
    <w:rsid w:val="0038130D"/>
    <w:rsid w:val="00383C0E"/>
    <w:rsid w:val="0038412B"/>
    <w:rsid w:val="0038543A"/>
    <w:rsid w:val="00386234"/>
    <w:rsid w:val="00386415"/>
    <w:rsid w:val="003873A2"/>
    <w:rsid w:val="00387F86"/>
    <w:rsid w:val="00390DCB"/>
    <w:rsid w:val="00391746"/>
    <w:rsid w:val="00391C3A"/>
    <w:rsid w:val="00391E97"/>
    <w:rsid w:val="00392BA1"/>
    <w:rsid w:val="00393F54"/>
    <w:rsid w:val="00395283"/>
    <w:rsid w:val="00395620"/>
    <w:rsid w:val="00395D44"/>
    <w:rsid w:val="0039682F"/>
    <w:rsid w:val="00396A9F"/>
    <w:rsid w:val="00396D13"/>
    <w:rsid w:val="003974C3"/>
    <w:rsid w:val="0039785A"/>
    <w:rsid w:val="003A0A16"/>
    <w:rsid w:val="003A16D9"/>
    <w:rsid w:val="003A2AAF"/>
    <w:rsid w:val="003A32E5"/>
    <w:rsid w:val="003A387E"/>
    <w:rsid w:val="003A4CA3"/>
    <w:rsid w:val="003A4D7A"/>
    <w:rsid w:val="003A4FC3"/>
    <w:rsid w:val="003A5026"/>
    <w:rsid w:val="003A7434"/>
    <w:rsid w:val="003B0117"/>
    <w:rsid w:val="003B0B4F"/>
    <w:rsid w:val="003B1598"/>
    <w:rsid w:val="003B1FA0"/>
    <w:rsid w:val="003B356A"/>
    <w:rsid w:val="003B386D"/>
    <w:rsid w:val="003B4D8B"/>
    <w:rsid w:val="003B59FD"/>
    <w:rsid w:val="003B639A"/>
    <w:rsid w:val="003B6429"/>
    <w:rsid w:val="003C0135"/>
    <w:rsid w:val="003C14C5"/>
    <w:rsid w:val="003C290A"/>
    <w:rsid w:val="003C2D84"/>
    <w:rsid w:val="003C30BA"/>
    <w:rsid w:val="003C4024"/>
    <w:rsid w:val="003C492C"/>
    <w:rsid w:val="003C51D7"/>
    <w:rsid w:val="003C5A14"/>
    <w:rsid w:val="003C7BFF"/>
    <w:rsid w:val="003D0535"/>
    <w:rsid w:val="003D07C9"/>
    <w:rsid w:val="003D10FC"/>
    <w:rsid w:val="003D1222"/>
    <w:rsid w:val="003D1FE5"/>
    <w:rsid w:val="003D280B"/>
    <w:rsid w:val="003D3047"/>
    <w:rsid w:val="003D392D"/>
    <w:rsid w:val="003D44EB"/>
    <w:rsid w:val="003D4963"/>
    <w:rsid w:val="003D536A"/>
    <w:rsid w:val="003D5B39"/>
    <w:rsid w:val="003E0A80"/>
    <w:rsid w:val="003E2566"/>
    <w:rsid w:val="003E313D"/>
    <w:rsid w:val="003E4ED0"/>
    <w:rsid w:val="003E4FE2"/>
    <w:rsid w:val="003E6915"/>
    <w:rsid w:val="003F12AA"/>
    <w:rsid w:val="003F1B8D"/>
    <w:rsid w:val="003F1CA5"/>
    <w:rsid w:val="003F1E09"/>
    <w:rsid w:val="003F4584"/>
    <w:rsid w:val="003F537B"/>
    <w:rsid w:val="003F598F"/>
    <w:rsid w:val="003F5CD0"/>
    <w:rsid w:val="003F70D2"/>
    <w:rsid w:val="003F734F"/>
    <w:rsid w:val="003F7A97"/>
    <w:rsid w:val="00400AA4"/>
    <w:rsid w:val="00402E7A"/>
    <w:rsid w:val="00403274"/>
    <w:rsid w:val="004035C8"/>
    <w:rsid w:val="00403658"/>
    <w:rsid w:val="00403E97"/>
    <w:rsid w:val="00404326"/>
    <w:rsid w:val="004068DE"/>
    <w:rsid w:val="00413FB5"/>
    <w:rsid w:val="00414A9D"/>
    <w:rsid w:val="00414DB3"/>
    <w:rsid w:val="004151A9"/>
    <w:rsid w:val="00420A21"/>
    <w:rsid w:val="00422324"/>
    <w:rsid w:val="00422EC8"/>
    <w:rsid w:val="00424406"/>
    <w:rsid w:val="0042556D"/>
    <w:rsid w:val="00425D94"/>
    <w:rsid w:val="00426CFA"/>
    <w:rsid w:val="00427087"/>
    <w:rsid w:val="00430303"/>
    <w:rsid w:val="0043144E"/>
    <w:rsid w:val="00432DA9"/>
    <w:rsid w:val="00433F61"/>
    <w:rsid w:val="004351ED"/>
    <w:rsid w:val="00440F4B"/>
    <w:rsid w:val="004417D1"/>
    <w:rsid w:val="0044244B"/>
    <w:rsid w:val="00442D6B"/>
    <w:rsid w:val="00442F2B"/>
    <w:rsid w:val="00444997"/>
    <w:rsid w:val="004455EE"/>
    <w:rsid w:val="00445A51"/>
    <w:rsid w:val="0044612E"/>
    <w:rsid w:val="004516A3"/>
    <w:rsid w:val="0045176A"/>
    <w:rsid w:val="00451FC1"/>
    <w:rsid w:val="004523B4"/>
    <w:rsid w:val="004532B3"/>
    <w:rsid w:val="004535E2"/>
    <w:rsid w:val="00453AB9"/>
    <w:rsid w:val="004545AE"/>
    <w:rsid w:val="004554F7"/>
    <w:rsid w:val="00462C96"/>
    <w:rsid w:val="0046449C"/>
    <w:rsid w:val="00464D82"/>
    <w:rsid w:val="00465AA7"/>
    <w:rsid w:val="004715C9"/>
    <w:rsid w:val="0047258F"/>
    <w:rsid w:val="00473842"/>
    <w:rsid w:val="00474727"/>
    <w:rsid w:val="004752B6"/>
    <w:rsid w:val="00475B3E"/>
    <w:rsid w:val="00475FC5"/>
    <w:rsid w:val="00476ABA"/>
    <w:rsid w:val="00476E67"/>
    <w:rsid w:val="004804F2"/>
    <w:rsid w:val="00480759"/>
    <w:rsid w:val="00480789"/>
    <w:rsid w:val="004810E4"/>
    <w:rsid w:val="00481794"/>
    <w:rsid w:val="004823CD"/>
    <w:rsid w:val="00483014"/>
    <w:rsid w:val="004839F4"/>
    <w:rsid w:val="004854A4"/>
    <w:rsid w:val="004854F1"/>
    <w:rsid w:val="00485DC2"/>
    <w:rsid w:val="00487A7D"/>
    <w:rsid w:val="004905EB"/>
    <w:rsid w:val="0049211F"/>
    <w:rsid w:val="004932DE"/>
    <w:rsid w:val="00493597"/>
    <w:rsid w:val="00493D68"/>
    <w:rsid w:val="00493F10"/>
    <w:rsid w:val="0049403B"/>
    <w:rsid w:val="004947CF"/>
    <w:rsid w:val="00496001"/>
    <w:rsid w:val="004968B6"/>
    <w:rsid w:val="0049714A"/>
    <w:rsid w:val="004A05AD"/>
    <w:rsid w:val="004A23B7"/>
    <w:rsid w:val="004A5F73"/>
    <w:rsid w:val="004A72D3"/>
    <w:rsid w:val="004A79A3"/>
    <w:rsid w:val="004B0667"/>
    <w:rsid w:val="004B0F85"/>
    <w:rsid w:val="004B146C"/>
    <w:rsid w:val="004B3889"/>
    <w:rsid w:val="004B5D14"/>
    <w:rsid w:val="004B6C95"/>
    <w:rsid w:val="004C1A64"/>
    <w:rsid w:val="004C2EA7"/>
    <w:rsid w:val="004C49C1"/>
    <w:rsid w:val="004C6804"/>
    <w:rsid w:val="004C742B"/>
    <w:rsid w:val="004C7CE2"/>
    <w:rsid w:val="004D0ED6"/>
    <w:rsid w:val="004D1DB2"/>
    <w:rsid w:val="004D3629"/>
    <w:rsid w:val="004D3857"/>
    <w:rsid w:val="004D55ED"/>
    <w:rsid w:val="004D5848"/>
    <w:rsid w:val="004D66E0"/>
    <w:rsid w:val="004D73EA"/>
    <w:rsid w:val="004D7C1E"/>
    <w:rsid w:val="004E14E4"/>
    <w:rsid w:val="004E1726"/>
    <w:rsid w:val="004E2C91"/>
    <w:rsid w:val="004E3A4F"/>
    <w:rsid w:val="004E4878"/>
    <w:rsid w:val="004E4943"/>
    <w:rsid w:val="004E5AE7"/>
    <w:rsid w:val="004E6679"/>
    <w:rsid w:val="004F1078"/>
    <w:rsid w:val="004F12C1"/>
    <w:rsid w:val="004F15C4"/>
    <w:rsid w:val="004F198D"/>
    <w:rsid w:val="004F2BAE"/>
    <w:rsid w:val="004F2FB5"/>
    <w:rsid w:val="004F386F"/>
    <w:rsid w:val="004F4BB3"/>
    <w:rsid w:val="004F4E4C"/>
    <w:rsid w:val="004F5DCC"/>
    <w:rsid w:val="004F693B"/>
    <w:rsid w:val="004F6EE4"/>
    <w:rsid w:val="00500575"/>
    <w:rsid w:val="00503303"/>
    <w:rsid w:val="0050358C"/>
    <w:rsid w:val="005052E2"/>
    <w:rsid w:val="00510D57"/>
    <w:rsid w:val="005114DE"/>
    <w:rsid w:val="0051176F"/>
    <w:rsid w:val="00511DAE"/>
    <w:rsid w:val="0051425B"/>
    <w:rsid w:val="005155A3"/>
    <w:rsid w:val="005159D5"/>
    <w:rsid w:val="00516021"/>
    <w:rsid w:val="00516965"/>
    <w:rsid w:val="0051697E"/>
    <w:rsid w:val="0052112F"/>
    <w:rsid w:val="00523078"/>
    <w:rsid w:val="00523B47"/>
    <w:rsid w:val="00524279"/>
    <w:rsid w:val="00524572"/>
    <w:rsid w:val="00533855"/>
    <w:rsid w:val="00534383"/>
    <w:rsid w:val="00534412"/>
    <w:rsid w:val="00535AE9"/>
    <w:rsid w:val="00536445"/>
    <w:rsid w:val="0053750E"/>
    <w:rsid w:val="0054264E"/>
    <w:rsid w:val="005427CE"/>
    <w:rsid w:val="0054502F"/>
    <w:rsid w:val="005461FD"/>
    <w:rsid w:val="0054725A"/>
    <w:rsid w:val="00550352"/>
    <w:rsid w:val="00551E3D"/>
    <w:rsid w:val="00553328"/>
    <w:rsid w:val="00553EE1"/>
    <w:rsid w:val="005554E3"/>
    <w:rsid w:val="00555B6D"/>
    <w:rsid w:val="00556D61"/>
    <w:rsid w:val="0055730A"/>
    <w:rsid w:val="0056089C"/>
    <w:rsid w:val="00560CAA"/>
    <w:rsid w:val="00561FA8"/>
    <w:rsid w:val="0056384A"/>
    <w:rsid w:val="0056403D"/>
    <w:rsid w:val="005644A9"/>
    <w:rsid w:val="00564567"/>
    <w:rsid w:val="00564FC8"/>
    <w:rsid w:val="0056583E"/>
    <w:rsid w:val="00565E5A"/>
    <w:rsid w:val="0057315C"/>
    <w:rsid w:val="00576327"/>
    <w:rsid w:val="005765DD"/>
    <w:rsid w:val="00582F18"/>
    <w:rsid w:val="0058382D"/>
    <w:rsid w:val="00584CB7"/>
    <w:rsid w:val="00585420"/>
    <w:rsid w:val="00585CC3"/>
    <w:rsid w:val="00586227"/>
    <w:rsid w:val="00586EBC"/>
    <w:rsid w:val="00587384"/>
    <w:rsid w:val="00587CE9"/>
    <w:rsid w:val="005912BE"/>
    <w:rsid w:val="00593D4C"/>
    <w:rsid w:val="00595F86"/>
    <w:rsid w:val="0059778B"/>
    <w:rsid w:val="005A05F1"/>
    <w:rsid w:val="005A1CC2"/>
    <w:rsid w:val="005A2C36"/>
    <w:rsid w:val="005A4352"/>
    <w:rsid w:val="005A73C1"/>
    <w:rsid w:val="005A7BB2"/>
    <w:rsid w:val="005B0B99"/>
    <w:rsid w:val="005B2B77"/>
    <w:rsid w:val="005B2D8C"/>
    <w:rsid w:val="005B3559"/>
    <w:rsid w:val="005B39B0"/>
    <w:rsid w:val="005B3C98"/>
    <w:rsid w:val="005B4FF8"/>
    <w:rsid w:val="005B6158"/>
    <w:rsid w:val="005B6B49"/>
    <w:rsid w:val="005B7914"/>
    <w:rsid w:val="005C0044"/>
    <w:rsid w:val="005C1857"/>
    <w:rsid w:val="005C1CCD"/>
    <w:rsid w:val="005C29AF"/>
    <w:rsid w:val="005C2E56"/>
    <w:rsid w:val="005C5435"/>
    <w:rsid w:val="005C6C40"/>
    <w:rsid w:val="005C74E7"/>
    <w:rsid w:val="005C7FF6"/>
    <w:rsid w:val="005D0760"/>
    <w:rsid w:val="005D29CD"/>
    <w:rsid w:val="005D3AB9"/>
    <w:rsid w:val="005D74F1"/>
    <w:rsid w:val="005E0123"/>
    <w:rsid w:val="005E1618"/>
    <w:rsid w:val="005E1AEA"/>
    <w:rsid w:val="005E5383"/>
    <w:rsid w:val="005E6B41"/>
    <w:rsid w:val="005F0455"/>
    <w:rsid w:val="005F18FB"/>
    <w:rsid w:val="005F3536"/>
    <w:rsid w:val="005F4B4D"/>
    <w:rsid w:val="005F56D3"/>
    <w:rsid w:val="005F5E2D"/>
    <w:rsid w:val="005F635F"/>
    <w:rsid w:val="005F74FF"/>
    <w:rsid w:val="00600DC0"/>
    <w:rsid w:val="00601305"/>
    <w:rsid w:val="00601B84"/>
    <w:rsid w:val="00602343"/>
    <w:rsid w:val="00604FEF"/>
    <w:rsid w:val="006066D3"/>
    <w:rsid w:val="00606A4C"/>
    <w:rsid w:val="00607496"/>
    <w:rsid w:val="0060757B"/>
    <w:rsid w:val="006104D3"/>
    <w:rsid w:val="006106D1"/>
    <w:rsid w:val="006109EF"/>
    <w:rsid w:val="006109FB"/>
    <w:rsid w:val="00611BFC"/>
    <w:rsid w:val="00612D7E"/>
    <w:rsid w:val="00613EC0"/>
    <w:rsid w:val="0061493F"/>
    <w:rsid w:val="00614FAC"/>
    <w:rsid w:val="00615A39"/>
    <w:rsid w:val="00615DAE"/>
    <w:rsid w:val="00615F85"/>
    <w:rsid w:val="006168AB"/>
    <w:rsid w:val="00617138"/>
    <w:rsid w:val="00620463"/>
    <w:rsid w:val="006209A9"/>
    <w:rsid w:val="00622C2E"/>
    <w:rsid w:val="00624F98"/>
    <w:rsid w:val="00625ABB"/>
    <w:rsid w:val="006263C5"/>
    <w:rsid w:val="00627274"/>
    <w:rsid w:val="0063079E"/>
    <w:rsid w:val="006307B7"/>
    <w:rsid w:val="00631439"/>
    <w:rsid w:val="00634A8A"/>
    <w:rsid w:val="00634FBE"/>
    <w:rsid w:val="00635E4C"/>
    <w:rsid w:val="00636F05"/>
    <w:rsid w:val="006376A9"/>
    <w:rsid w:val="00640A86"/>
    <w:rsid w:val="0064167A"/>
    <w:rsid w:val="00641798"/>
    <w:rsid w:val="00641F74"/>
    <w:rsid w:val="00642943"/>
    <w:rsid w:val="00642CC3"/>
    <w:rsid w:val="006434F8"/>
    <w:rsid w:val="006449A0"/>
    <w:rsid w:val="00646019"/>
    <w:rsid w:val="006462E1"/>
    <w:rsid w:val="0064649F"/>
    <w:rsid w:val="0065025A"/>
    <w:rsid w:val="00653650"/>
    <w:rsid w:val="00653AD8"/>
    <w:rsid w:val="00653B7C"/>
    <w:rsid w:val="00653C20"/>
    <w:rsid w:val="006544D3"/>
    <w:rsid w:val="006546B7"/>
    <w:rsid w:val="00661D52"/>
    <w:rsid w:val="00663AED"/>
    <w:rsid w:val="00664C62"/>
    <w:rsid w:val="0066645A"/>
    <w:rsid w:val="00667699"/>
    <w:rsid w:val="00670CCE"/>
    <w:rsid w:val="006718A3"/>
    <w:rsid w:val="00675AA2"/>
    <w:rsid w:val="00676363"/>
    <w:rsid w:val="00681C66"/>
    <w:rsid w:val="00683720"/>
    <w:rsid w:val="006849C8"/>
    <w:rsid w:val="006858C3"/>
    <w:rsid w:val="006861EF"/>
    <w:rsid w:val="00686A34"/>
    <w:rsid w:val="00687A0F"/>
    <w:rsid w:val="006907B1"/>
    <w:rsid w:val="0069089E"/>
    <w:rsid w:val="006911AF"/>
    <w:rsid w:val="0069181F"/>
    <w:rsid w:val="00691FE8"/>
    <w:rsid w:val="006924CF"/>
    <w:rsid w:val="006929A0"/>
    <w:rsid w:val="006939B3"/>
    <w:rsid w:val="00694192"/>
    <w:rsid w:val="00694D60"/>
    <w:rsid w:val="00695797"/>
    <w:rsid w:val="006A0B2A"/>
    <w:rsid w:val="006A1655"/>
    <w:rsid w:val="006A2C73"/>
    <w:rsid w:val="006A3E32"/>
    <w:rsid w:val="006A415B"/>
    <w:rsid w:val="006A5BA8"/>
    <w:rsid w:val="006A624A"/>
    <w:rsid w:val="006B09C1"/>
    <w:rsid w:val="006B0A1F"/>
    <w:rsid w:val="006B0AA6"/>
    <w:rsid w:val="006B3F80"/>
    <w:rsid w:val="006B5B02"/>
    <w:rsid w:val="006B77C8"/>
    <w:rsid w:val="006C0371"/>
    <w:rsid w:val="006C0407"/>
    <w:rsid w:val="006C390F"/>
    <w:rsid w:val="006C4CE9"/>
    <w:rsid w:val="006C67A7"/>
    <w:rsid w:val="006D1CCE"/>
    <w:rsid w:val="006D27A3"/>
    <w:rsid w:val="006D3984"/>
    <w:rsid w:val="006D3B4A"/>
    <w:rsid w:val="006D4A1B"/>
    <w:rsid w:val="006E01D0"/>
    <w:rsid w:val="006E124A"/>
    <w:rsid w:val="006E62C7"/>
    <w:rsid w:val="006E6996"/>
    <w:rsid w:val="006F0352"/>
    <w:rsid w:val="006F1A0D"/>
    <w:rsid w:val="006F34F6"/>
    <w:rsid w:val="006F558C"/>
    <w:rsid w:val="006F74CF"/>
    <w:rsid w:val="00701801"/>
    <w:rsid w:val="00701E08"/>
    <w:rsid w:val="007021DC"/>
    <w:rsid w:val="0070280E"/>
    <w:rsid w:val="00704050"/>
    <w:rsid w:val="0070486C"/>
    <w:rsid w:val="007048F5"/>
    <w:rsid w:val="007060DB"/>
    <w:rsid w:val="00706644"/>
    <w:rsid w:val="00706653"/>
    <w:rsid w:val="007066D6"/>
    <w:rsid w:val="007078DE"/>
    <w:rsid w:val="00711998"/>
    <w:rsid w:val="007145CE"/>
    <w:rsid w:val="007148AD"/>
    <w:rsid w:val="00714CA1"/>
    <w:rsid w:val="007152EE"/>
    <w:rsid w:val="007205E8"/>
    <w:rsid w:val="00720990"/>
    <w:rsid w:val="00720D2A"/>
    <w:rsid w:val="00720EB6"/>
    <w:rsid w:val="0072436C"/>
    <w:rsid w:val="00724EB5"/>
    <w:rsid w:val="00726D1F"/>
    <w:rsid w:val="00727DDD"/>
    <w:rsid w:val="00730507"/>
    <w:rsid w:val="00732410"/>
    <w:rsid w:val="0073248A"/>
    <w:rsid w:val="00732513"/>
    <w:rsid w:val="00732B83"/>
    <w:rsid w:val="00733744"/>
    <w:rsid w:val="00733B4A"/>
    <w:rsid w:val="007407D9"/>
    <w:rsid w:val="00741CBA"/>
    <w:rsid w:val="00743B34"/>
    <w:rsid w:val="007454E3"/>
    <w:rsid w:val="00747FEB"/>
    <w:rsid w:val="007536BF"/>
    <w:rsid w:val="0075622F"/>
    <w:rsid w:val="00760709"/>
    <w:rsid w:val="0076087C"/>
    <w:rsid w:val="00760D35"/>
    <w:rsid w:val="007628F8"/>
    <w:rsid w:val="0076300D"/>
    <w:rsid w:val="00763B64"/>
    <w:rsid w:val="00763D4C"/>
    <w:rsid w:val="00763F5B"/>
    <w:rsid w:val="007656A5"/>
    <w:rsid w:val="0076763D"/>
    <w:rsid w:val="007724A4"/>
    <w:rsid w:val="007729EE"/>
    <w:rsid w:val="0077323A"/>
    <w:rsid w:val="00774703"/>
    <w:rsid w:val="007748E1"/>
    <w:rsid w:val="00775401"/>
    <w:rsid w:val="0077577B"/>
    <w:rsid w:val="00777406"/>
    <w:rsid w:val="00777B47"/>
    <w:rsid w:val="00782C1A"/>
    <w:rsid w:val="00782DBB"/>
    <w:rsid w:val="00783D69"/>
    <w:rsid w:val="007840ED"/>
    <w:rsid w:val="0078484A"/>
    <w:rsid w:val="00790773"/>
    <w:rsid w:val="00790AA7"/>
    <w:rsid w:val="00793381"/>
    <w:rsid w:val="0079554E"/>
    <w:rsid w:val="00795982"/>
    <w:rsid w:val="007A0300"/>
    <w:rsid w:val="007A05B5"/>
    <w:rsid w:val="007A145E"/>
    <w:rsid w:val="007A175D"/>
    <w:rsid w:val="007A2CE7"/>
    <w:rsid w:val="007A37A0"/>
    <w:rsid w:val="007A445B"/>
    <w:rsid w:val="007A50EF"/>
    <w:rsid w:val="007A5119"/>
    <w:rsid w:val="007A5C38"/>
    <w:rsid w:val="007A6E0F"/>
    <w:rsid w:val="007A75E2"/>
    <w:rsid w:val="007B1E0B"/>
    <w:rsid w:val="007B3484"/>
    <w:rsid w:val="007B584E"/>
    <w:rsid w:val="007B652B"/>
    <w:rsid w:val="007B7259"/>
    <w:rsid w:val="007C33C7"/>
    <w:rsid w:val="007C3C9B"/>
    <w:rsid w:val="007C3CBA"/>
    <w:rsid w:val="007C4BD0"/>
    <w:rsid w:val="007C5C9C"/>
    <w:rsid w:val="007C6518"/>
    <w:rsid w:val="007C717A"/>
    <w:rsid w:val="007C79F6"/>
    <w:rsid w:val="007D1310"/>
    <w:rsid w:val="007D221E"/>
    <w:rsid w:val="007D2DA7"/>
    <w:rsid w:val="007D357D"/>
    <w:rsid w:val="007D44FC"/>
    <w:rsid w:val="007D456D"/>
    <w:rsid w:val="007D587A"/>
    <w:rsid w:val="007D5A5A"/>
    <w:rsid w:val="007D700F"/>
    <w:rsid w:val="007E02E4"/>
    <w:rsid w:val="007E0AFE"/>
    <w:rsid w:val="007E0CB3"/>
    <w:rsid w:val="007E1B27"/>
    <w:rsid w:val="007E4A67"/>
    <w:rsid w:val="007E5AF5"/>
    <w:rsid w:val="007F050C"/>
    <w:rsid w:val="007F0B4F"/>
    <w:rsid w:val="007F1EC6"/>
    <w:rsid w:val="007F3F4C"/>
    <w:rsid w:val="007F4B90"/>
    <w:rsid w:val="007F4BFF"/>
    <w:rsid w:val="007F768E"/>
    <w:rsid w:val="00800530"/>
    <w:rsid w:val="0080194D"/>
    <w:rsid w:val="00801B72"/>
    <w:rsid w:val="008026EE"/>
    <w:rsid w:val="0081006C"/>
    <w:rsid w:val="00812BEC"/>
    <w:rsid w:val="0081392B"/>
    <w:rsid w:val="0081396F"/>
    <w:rsid w:val="0081567B"/>
    <w:rsid w:val="008201C5"/>
    <w:rsid w:val="00822A91"/>
    <w:rsid w:val="00822C07"/>
    <w:rsid w:val="00824CDB"/>
    <w:rsid w:val="00827FD4"/>
    <w:rsid w:val="00830FCA"/>
    <w:rsid w:val="00831614"/>
    <w:rsid w:val="00832682"/>
    <w:rsid w:val="00832C0A"/>
    <w:rsid w:val="00834A34"/>
    <w:rsid w:val="00841EE2"/>
    <w:rsid w:val="00842A9E"/>
    <w:rsid w:val="0084537B"/>
    <w:rsid w:val="00846104"/>
    <w:rsid w:val="008501AF"/>
    <w:rsid w:val="00852245"/>
    <w:rsid w:val="00852E6E"/>
    <w:rsid w:val="008532B8"/>
    <w:rsid w:val="0085389F"/>
    <w:rsid w:val="00853DE1"/>
    <w:rsid w:val="008564C4"/>
    <w:rsid w:val="0085768A"/>
    <w:rsid w:val="0086027A"/>
    <w:rsid w:val="00861A12"/>
    <w:rsid w:val="00861EC6"/>
    <w:rsid w:val="00863613"/>
    <w:rsid w:val="008643C7"/>
    <w:rsid w:val="0086541F"/>
    <w:rsid w:val="00865962"/>
    <w:rsid w:val="008661FE"/>
    <w:rsid w:val="00867471"/>
    <w:rsid w:val="00870391"/>
    <w:rsid w:val="00870537"/>
    <w:rsid w:val="00870AE3"/>
    <w:rsid w:val="008712BB"/>
    <w:rsid w:val="00871A15"/>
    <w:rsid w:val="0087423C"/>
    <w:rsid w:val="00874722"/>
    <w:rsid w:val="00875D2C"/>
    <w:rsid w:val="00876089"/>
    <w:rsid w:val="0087625A"/>
    <w:rsid w:val="00876C42"/>
    <w:rsid w:val="008812A5"/>
    <w:rsid w:val="00881A70"/>
    <w:rsid w:val="00883755"/>
    <w:rsid w:val="0088605B"/>
    <w:rsid w:val="00886794"/>
    <w:rsid w:val="00892910"/>
    <w:rsid w:val="0089329A"/>
    <w:rsid w:val="008932AC"/>
    <w:rsid w:val="00894358"/>
    <w:rsid w:val="00894C24"/>
    <w:rsid w:val="00895F84"/>
    <w:rsid w:val="0089607F"/>
    <w:rsid w:val="00897F92"/>
    <w:rsid w:val="008A06B5"/>
    <w:rsid w:val="008A06B7"/>
    <w:rsid w:val="008A2095"/>
    <w:rsid w:val="008A37CD"/>
    <w:rsid w:val="008A59D6"/>
    <w:rsid w:val="008A5B1B"/>
    <w:rsid w:val="008A5B96"/>
    <w:rsid w:val="008A6649"/>
    <w:rsid w:val="008B0472"/>
    <w:rsid w:val="008B3CCB"/>
    <w:rsid w:val="008B68A0"/>
    <w:rsid w:val="008C1222"/>
    <w:rsid w:val="008C4AFF"/>
    <w:rsid w:val="008C4CA8"/>
    <w:rsid w:val="008C54AA"/>
    <w:rsid w:val="008C716B"/>
    <w:rsid w:val="008D4E8A"/>
    <w:rsid w:val="008D7367"/>
    <w:rsid w:val="008D7643"/>
    <w:rsid w:val="008D7800"/>
    <w:rsid w:val="008E13C6"/>
    <w:rsid w:val="008E67F7"/>
    <w:rsid w:val="008E7EF2"/>
    <w:rsid w:val="008F0612"/>
    <w:rsid w:val="008F0D6B"/>
    <w:rsid w:val="008F1496"/>
    <w:rsid w:val="008F2BDC"/>
    <w:rsid w:val="008F3741"/>
    <w:rsid w:val="008F3FE5"/>
    <w:rsid w:val="008F49D0"/>
    <w:rsid w:val="008F69F1"/>
    <w:rsid w:val="00903578"/>
    <w:rsid w:val="00903CC1"/>
    <w:rsid w:val="0090440F"/>
    <w:rsid w:val="00904820"/>
    <w:rsid w:val="00906717"/>
    <w:rsid w:val="009107D3"/>
    <w:rsid w:val="0091091E"/>
    <w:rsid w:val="00910929"/>
    <w:rsid w:val="00912BB5"/>
    <w:rsid w:val="009131E0"/>
    <w:rsid w:val="00914C34"/>
    <w:rsid w:val="00914DC1"/>
    <w:rsid w:val="00915180"/>
    <w:rsid w:val="0091663B"/>
    <w:rsid w:val="00916B21"/>
    <w:rsid w:val="00917CF1"/>
    <w:rsid w:val="009206AA"/>
    <w:rsid w:val="009209B5"/>
    <w:rsid w:val="009226A9"/>
    <w:rsid w:val="00922A98"/>
    <w:rsid w:val="00922E06"/>
    <w:rsid w:val="00923F7F"/>
    <w:rsid w:val="009241F5"/>
    <w:rsid w:val="009260C4"/>
    <w:rsid w:val="00926560"/>
    <w:rsid w:val="009307BD"/>
    <w:rsid w:val="00930857"/>
    <w:rsid w:val="00931407"/>
    <w:rsid w:val="00931B7E"/>
    <w:rsid w:val="00932D31"/>
    <w:rsid w:val="009331CE"/>
    <w:rsid w:val="00933458"/>
    <w:rsid w:val="00936965"/>
    <w:rsid w:val="00936BD9"/>
    <w:rsid w:val="00941B1D"/>
    <w:rsid w:val="00941BDD"/>
    <w:rsid w:val="00942996"/>
    <w:rsid w:val="0094347F"/>
    <w:rsid w:val="00943B79"/>
    <w:rsid w:val="00946BD8"/>
    <w:rsid w:val="009505FE"/>
    <w:rsid w:val="00951B08"/>
    <w:rsid w:val="009524B1"/>
    <w:rsid w:val="009542CA"/>
    <w:rsid w:val="00954E7C"/>
    <w:rsid w:val="00955891"/>
    <w:rsid w:val="00955A0E"/>
    <w:rsid w:val="00956404"/>
    <w:rsid w:val="009566DB"/>
    <w:rsid w:val="00957A4F"/>
    <w:rsid w:val="009629D3"/>
    <w:rsid w:val="00963E1E"/>
    <w:rsid w:val="00964042"/>
    <w:rsid w:val="009654D6"/>
    <w:rsid w:val="00965A88"/>
    <w:rsid w:val="0096651B"/>
    <w:rsid w:val="009677A1"/>
    <w:rsid w:val="00967DD8"/>
    <w:rsid w:val="00970E12"/>
    <w:rsid w:val="009718E1"/>
    <w:rsid w:val="00971A45"/>
    <w:rsid w:val="00971B46"/>
    <w:rsid w:val="00972582"/>
    <w:rsid w:val="0097286D"/>
    <w:rsid w:val="00974575"/>
    <w:rsid w:val="00974BC0"/>
    <w:rsid w:val="00974BFA"/>
    <w:rsid w:val="00974EC6"/>
    <w:rsid w:val="00976AE1"/>
    <w:rsid w:val="00977A50"/>
    <w:rsid w:val="00980F61"/>
    <w:rsid w:val="00981433"/>
    <w:rsid w:val="0098235B"/>
    <w:rsid w:val="0098284D"/>
    <w:rsid w:val="009838CB"/>
    <w:rsid w:val="0098461E"/>
    <w:rsid w:val="00984910"/>
    <w:rsid w:val="00984E93"/>
    <w:rsid w:val="00985FD1"/>
    <w:rsid w:val="0099194D"/>
    <w:rsid w:val="00993775"/>
    <w:rsid w:val="009939D5"/>
    <w:rsid w:val="0099498D"/>
    <w:rsid w:val="00995747"/>
    <w:rsid w:val="009A0750"/>
    <w:rsid w:val="009A2746"/>
    <w:rsid w:val="009A47E4"/>
    <w:rsid w:val="009A6B8C"/>
    <w:rsid w:val="009A791A"/>
    <w:rsid w:val="009B0798"/>
    <w:rsid w:val="009B0CDD"/>
    <w:rsid w:val="009B382F"/>
    <w:rsid w:val="009B3BA6"/>
    <w:rsid w:val="009B57D0"/>
    <w:rsid w:val="009B7651"/>
    <w:rsid w:val="009C11BB"/>
    <w:rsid w:val="009C147D"/>
    <w:rsid w:val="009C19F1"/>
    <w:rsid w:val="009C1CC1"/>
    <w:rsid w:val="009C2125"/>
    <w:rsid w:val="009C4C06"/>
    <w:rsid w:val="009C6D3D"/>
    <w:rsid w:val="009C7114"/>
    <w:rsid w:val="009D02F8"/>
    <w:rsid w:val="009D1304"/>
    <w:rsid w:val="009D19DC"/>
    <w:rsid w:val="009D3849"/>
    <w:rsid w:val="009D4F3C"/>
    <w:rsid w:val="009D5967"/>
    <w:rsid w:val="009D713C"/>
    <w:rsid w:val="009D7355"/>
    <w:rsid w:val="009E0C18"/>
    <w:rsid w:val="009E3B2F"/>
    <w:rsid w:val="009E750C"/>
    <w:rsid w:val="009F06C3"/>
    <w:rsid w:val="009F0C5E"/>
    <w:rsid w:val="009F1FBB"/>
    <w:rsid w:val="009F2263"/>
    <w:rsid w:val="009F38F8"/>
    <w:rsid w:val="009F6346"/>
    <w:rsid w:val="009F64FD"/>
    <w:rsid w:val="009F7B5A"/>
    <w:rsid w:val="009F7E34"/>
    <w:rsid w:val="00A01808"/>
    <w:rsid w:val="00A036BA"/>
    <w:rsid w:val="00A03993"/>
    <w:rsid w:val="00A044E9"/>
    <w:rsid w:val="00A048A8"/>
    <w:rsid w:val="00A04B9C"/>
    <w:rsid w:val="00A04FB1"/>
    <w:rsid w:val="00A052BA"/>
    <w:rsid w:val="00A06136"/>
    <w:rsid w:val="00A062A5"/>
    <w:rsid w:val="00A0716E"/>
    <w:rsid w:val="00A07ED9"/>
    <w:rsid w:val="00A13B4F"/>
    <w:rsid w:val="00A15690"/>
    <w:rsid w:val="00A15DDE"/>
    <w:rsid w:val="00A17C2A"/>
    <w:rsid w:val="00A265F6"/>
    <w:rsid w:val="00A26E94"/>
    <w:rsid w:val="00A270A5"/>
    <w:rsid w:val="00A27B16"/>
    <w:rsid w:val="00A303D5"/>
    <w:rsid w:val="00A30FC6"/>
    <w:rsid w:val="00A334B9"/>
    <w:rsid w:val="00A3372C"/>
    <w:rsid w:val="00A339F6"/>
    <w:rsid w:val="00A33CDC"/>
    <w:rsid w:val="00A33DB5"/>
    <w:rsid w:val="00A340A5"/>
    <w:rsid w:val="00A3522A"/>
    <w:rsid w:val="00A35AB4"/>
    <w:rsid w:val="00A3795C"/>
    <w:rsid w:val="00A407DC"/>
    <w:rsid w:val="00A409A4"/>
    <w:rsid w:val="00A4376F"/>
    <w:rsid w:val="00A43830"/>
    <w:rsid w:val="00A44774"/>
    <w:rsid w:val="00A45EA7"/>
    <w:rsid w:val="00A46178"/>
    <w:rsid w:val="00A46A63"/>
    <w:rsid w:val="00A50504"/>
    <w:rsid w:val="00A51215"/>
    <w:rsid w:val="00A52C64"/>
    <w:rsid w:val="00A53246"/>
    <w:rsid w:val="00A539A0"/>
    <w:rsid w:val="00A54DD5"/>
    <w:rsid w:val="00A55165"/>
    <w:rsid w:val="00A6040C"/>
    <w:rsid w:val="00A6115D"/>
    <w:rsid w:val="00A61CC8"/>
    <w:rsid w:val="00A626A4"/>
    <w:rsid w:val="00A63EE8"/>
    <w:rsid w:val="00A64765"/>
    <w:rsid w:val="00A655C8"/>
    <w:rsid w:val="00A65E27"/>
    <w:rsid w:val="00A664EB"/>
    <w:rsid w:val="00A66B54"/>
    <w:rsid w:val="00A66B91"/>
    <w:rsid w:val="00A732B2"/>
    <w:rsid w:val="00A74717"/>
    <w:rsid w:val="00A75AA1"/>
    <w:rsid w:val="00A75E53"/>
    <w:rsid w:val="00A82340"/>
    <w:rsid w:val="00A83C31"/>
    <w:rsid w:val="00A85213"/>
    <w:rsid w:val="00A85337"/>
    <w:rsid w:val="00A92AAA"/>
    <w:rsid w:val="00A93DF1"/>
    <w:rsid w:val="00A958B5"/>
    <w:rsid w:val="00AA12A1"/>
    <w:rsid w:val="00AA1867"/>
    <w:rsid w:val="00AA304F"/>
    <w:rsid w:val="00AA31F3"/>
    <w:rsid w:val="00AB1270"/>
    <w:rsid w:val="00AB2D32"/>
    <w:rsid w:val="00AB4C0A"/>
    <w:rsid w:val="00AB52F8"/>
    <w:rsid w:val="00AB56EC"/>
    <w:rsid w:val="00AB5734"/>
    <w:rsid w:val="00AB76AF"/>
    <w:rsid w:val="00AC03EF"/>
    <w:rsid w:val="00AC2336"/>
    <w:rsid w:val="00AC325F"/>
    <w:rsid w:val="00AC32F9"/>
    <w:rsid w:val="00AC3426"/>
    <w:rsid w:val="00AC351F"/>
    <w:rsid w:val="00AC4150"/>
    <w:rsid w:val="00AC5DF7"/>
    <w:rsid w:val="00AC7E31"/>
    <w:rsid w:val="00AD4AB2"/>
    <w:rsid w:val="00AD5721"/>
    <w:rsid w:val="00AD6287"/>
    <w:rsid w:val="00AD662E"/>
    <w:rsid w:val="00AD7FD6"/>
    <w:rsid w:val="00AE23E2"/>
    <w:rsid w:val="00AE3671"/>
    <w:rsid w:val="00AE4216"/>
    <w:rsid w:val="00AE7116"/>
    <w:rsid w:val="00AE72DA"/>
    <w:rsid w:val="00AF1974"/>
    <w:rsid w:val="00AF2022"/>
    <w:rsid w:val="00AF2023"/>
    <w:rsid w:val="00AF3547"/>
    <w:rsid w:val="00AF35AA"/>
    <w:rsid w:val="00AF3FDD"/>
    <w:rsid w:val="00AF5ADB"/>
    <w:rsid w:val="00AF6C02"/>
    <w:rsid w:val="00B00143"/>
    <w:rsid w:val="00B00E56"/>
    <w:rsid w:val="00B02C21"/>
    <w:rsid w:val="00B039F1"/>
    <w:rsid w:val="00B041BE"/>
    <w:rsid w:val="00B04773"/>
    <w:rsid w:val="00B04B17"/>
    <w:rsid w:val="00B04B1E"/>
    <w:rsid w:val="00B0626E"/>
    <w:rsid w:val="00B0765B"/>
    <w:rsid w:val="00B116D5"/>
    <w:rsid w:val="00B126D5"/>
    <w:rsid w:val="00B132BC"/>
    <w:rsid w:val="00B13F07"/>
    <w:rsid w:val="00B17201"/>
    <w:rsid w:val="00B20629"/>
    <w:rsid w:val="00B2085D"/>
    <w:rsid w:val="00B20AC1"/>
    <w:rsid w:val="00B20D1E"/>
    <w:rsid w:val="00B214DD"/>
    <w:rsid w:val="00B216B8"/>
    <w:rsid w:val="00B24527"/>
    <w:rsid w:val="00B24F80"/>
    <w:rsid w:val="00B2506A"/>
    <w:rsid w:val="00B25EE5"/>
    <w:rsid w:val="00B26ABE"/>
    <w:rsid w:val="00B26E5B"/>
    <w:rsid w:val="00B27464"/>
    <w:rsid w:val="00B307DB"/>
    <w:rsid w:val="00B325F0"/>
    <w:rsid w:val="00B33398"/>
    <w:rsid w:val="00B34C52"/>
    <w:rsid w:val="00B355A2"/>
    <w:rsid w:val="00B3635E"/>
    <w:rsid w:val="00B368AD"/>
    <w:rsid w:val="00B40449"/>
    <w:rsid w:val="00B404F4"/>
    <w:rsid w:val="00B408FD"/>
    <w:rsid w:val="00B40908"/>
    <w:rsid w:val="00B4164A"/>
    <w:rsid w:val="00B41B06"/>
    <w:rsid w:val="00B42B65"/>
    <w:rsid w:val="00B42CE3"/>
    <w:rsid w:val="00B43E79"/>
    <w:rsid w:val="00B455DA"/>
    <w:rsid w:val="00B472E6"/>
    <w:rsid w:val="00B502EB"/>
    <w:rsid w:val="00B54287"/>
    <w:rsid w:val="00B5471C"/>
    <w:rsid w:val="00B555EF"/>
    <w:rsid w:val="00B60E50"/>
    <w:rsid w:val="00B63340"/>
    <w:rsid w:val="00B63FC2"/>
    <w:rsid w:val="00B64606"/>
    <w:rsid w:val="00B64C98"/>
    <w:rsid w:val="00B658B2"/>
    <w:rsid w:val="00B66F58"/>
    <w:rsid w:val="00B718B9"/>
    <w:rsid w:val="00B803F8"/>
    <w:rsid w:val="00B8133D"/>
    <w:rsid w:val="00B8346E"/>
    <w:rsid w:val="00B83B0A"/>
    <w:rsid w:val="00B8462D"/>
    <w:rsid w:val="00B84DE6"/>
    <w:rsid w:val="00B85058"/>
    <w:rsid w:val="00B864D7"/>
    <w:rsid w:val="00B86BBD"/>
    <w:rsid w:val="00B87F5F"/>
    <w:rsid w:val="00B93828"/>
    <w:rsid w:val="00B94526"/>
    <w:rsid w:val="00B96BC0"/>
    <w:rsid w:val="00B96F03"/>
    <w:rsid w:val="00B971C1"/>
    <w:rsid w:val="00BA1496"/>
    <w:rsid w:val="00BA17DE"/>
    <w:rsid w:val="00BA1FD4"/>
    <w:rsid w:val="00BA2415"/>
    <w:rsid w:val="00BA3129"/>
    <w:rsid w:val="00BA3BE6"/>
    <w:rsid w:val="00BA48C5"/>
    <w:rsid w:val="00BA4F2B"/>
    <w:rsid w:val="00BA601A"/>
    <w:rsid w:val="00BA62C8"/>
    <w:rsid w:val="00BA6D39"/>
    <w:rsid w:val="00BB0E3E"/>
    <w:rsid w:val="00BB1B24"/>
    <w:rsid w:val="00BB1C23"/>
    <w:rsid w:val="00BB1CBF"/>
    <w:rsid w:val="00BB21CC"/>
    <w:rsid w:val="00BB275E"/>
    <w:rsid w:val="00BB328D"/>
    <w:rsid w:val="00BB583F"/>
    <w:rsid w:val="00BB6058"/>
    <w:rsid w:val="00BB6A18"/>
    <w:rsid w:val="00BB7169"/>
    <w:rsid w:val="00BB7945"/>
    <w:rsid w:val="00BC075D"/>
    <w:rsid w:val="00BC0E65"/>
    <w:rsid w:val="00BC1AF6"/>
    <w:rsid w:val="00BC4406"/>
    <w:rsid w:val="00BC4F0C"/>
    <w:rsid w:val="00BC53DD"/>
    <w:rsid w:val="00BC68B6"/>
    <w:rsid w:val="00BC6A24"/>
    <w:rsid w:val="00BC7245"/>
    <w:rsid w:val="00BC7805"/>
    <w:rsid w:val="00BC7914"/>
    <w:rsid w:val="00BC7FE6"/>
    <w:rsid w:val="00BD1F7F"/>
    <w:rsid w:val="00BD2984"/>
    <w:rsid w:val="00BD2EB0"/>
    <w:rsid w:val="00BD37BD"/>
    <w:rsid w:val="00BD39C0"/>
    <w:rsid w:val="00BD66E3"/>
    <w:rsid w:val="00BD6B65"/>
    <w:rsid w:val="00BD6CC3"/>
    <w:rsid w:val="00BD70F4"/>
    <w:rsid w:val="00BE0039"/>
    <w:rsid w:val="00BE09D1"/>
    <w:rsid w:val="00BE1AC9"/>
    <w:rsid w:val="00BE1F9C"/>
    <w:rsid w:val="00BE2C82"/>
    <w:rsid w:val="00BE5004"/>
    <w:rsid w:val="00BE5555"/>
    <w:rsid w:val="00BE560E"/>
    <w:rsid w:val="00BE75BA"/>
    <w:rsid w:val="00BE7627"/>
    <w:rsid w:val="00BF0B6C"/>
    <w:rsid w:val="00BF0B99"/>
    <w:rsid w:val="00BF0C69"/>
    <w:rsid w:val="00BF39DB"/>
    <w:rsid w:val="00BF3D80"/>
    <w:rsid w:val="00BF404C"/>
    <w:rsid w:val="00BF6E4E"/>
    <w:rsid w:val="00C003D9"/>
    <w:rsid w:val="00C03959"/>
    <w:rsid w:val="00C04C2A"/>
    <w:rsid w:val="00C068F8"/>
    <w:rsid w:val="00C07FA5"/>
    <w:rsid w:val="00C11949"/>
    <w:rsid w:val="00C13597"/>
    <w:rsid w:val="00C16C7C"/>
    <w:rsid w:val="00C16F4C"/>
    <w:rsid w:val="00C17121"/>
    <w:rsid w:val="00C175A5"/>
    <w:rsid w:val="00C20E66"/>
    <w:rsid w:val="00C229C9"/>
    <w:rsid w:val="00C252EF"/>
    <w:rsid w:val="00C25BF8"/>
    <w:rsid w:val="00C27523"/>
    <w:rsid w:val="00C27FF5"/>
    <w:rsid w:val="00C31373"/>
    <w:rsid w:val="00C31D99"/>
    <w:rsid w:val="00C326DA"/>
    <w:rsid w:val="00C33996"/>
    <w:rsid w:val="00C34145"/>
    <w:rsid w:val="00C355BB"/>
    <w:rsid w:val="00C35CDD"/>
    <w:rsid w:val="00C36147"/>
    <w:rsid w:val="00C37A4B"/>
    <w:rsid w:val="00C41F8F"/>
    <w:rsid w:val="00C41FEB"/>
    <w:rsid w:val="00C45416"/>
    <w:rsid w:val="00C476C9"/>
    <w:rsid w:val="00C509A8"/>
    <w:rsid w:val="00C511F1"/>
    <w:rsid w:val="00C51474"/>
    <w:rsid w:val="00C529E3"/>
    <w:rsid w:val="00C540C5"/>
    <w:rsid w:val="00C54421"/>
    <w:rsid w:val="00C63844"/>
    <w:rsid w:val="00C64B2C"/>
    <w:rsid w:val="00C6580D"/>
    <w:rsid w:val="00C660A1"/>
    <w:rsid w:val="00C66C35"/>
    <w:rsid w:val="00C66E93"/>
    <w:rsid w:val="00C7232A"/>
    <w:rsid w:val="00C723C7"/>
    <w:rsid w:val="00C72F5A"/>
    <w:rsid w:val="00C72FE3"/>
    <w:rsid w:val="00C740F8"/>
    <w:rsid w:val="00C74178"/>
    <w:rsid w:val="00C74A5D"/>
    <w:rsid w:val="00C774E8"/>
    <w:rsid w:val="00C80B7B"/>
    <w:rsid w:val="00C80FCF"/>
    <w:rsid w:val="00C8107A"/>
    <w:rsid w:val="00C82206"/>
    <w:rsid w:val="00C82855"/>
    <w:rsid w:val="00C83850"/>
    <w:rsid w:val="00C8466E"/>
    <w:rsid w:val="00C84DD2"/>
    <w:rsid w:val="00C85AE8"/>
    <w:rsid w:val="00C85D40"/>
    <w:rsid w:val="00C86CA5"/>
    <w:rsid w:val="00C901C9"/>
    <w:rsid w:val="00C92192"/>
    <w:rsid w:val="00C93D92"/>
    <w:rsid w:val="00C93E92"/>
    <w:rsid w:val="00C95707"/>
    <w:rsid w:val="00C95F88"/>
    <w:rsid w:val="00C961CB"/>
    <w:rsid w:val="00CA0E1B"/>
    <w:rsid w:val="00CA1E31"/>
    <w:rsid w:val="00CA3AC4"/>
    <w:rsid w:val="00CA6026"/>
    <w:rsid w:val="00CA7F60"/>
    <w:rsid w:val="00CB02EA"/>
    <w:rsid w:val="00CB22FB"/>
    <w:rsid w:val="00CB2D22"/>
    <w:rsid w:val="00CB32C9"/>
    <w:rsid w:val="00CB35BC"/>
    <w:rsid w:val="00CB40ED"/>
    <w:rsid w:val="00CB46C8"/>
    <w:rsid w:val="00CB63DE"/>
    <w:rsid w:val="00CB6960"/>
    <w:rsid w:val="00CB79F3"/>
    <w:rsid w:val="00CC04CE"/>
    <w:rsid w:val="00CC20DE"/>
    <w:rsid w:val="00CC287E"/>
    <w:rsid w:val="00CC3D4F"/>
    <w:rsid w:val="00CC4B0D"/>
    <w:rsid w:val="00CC517D"/>
    <w:rsid w:val="00CC5A8B"/>
    <w:rsid w:val="00CC5BC5"/>
    <w:rsid w:val="00CC682A"/>
    <w:rsid w:val="00CD041C"/>
    <w:rsid w:val="00CD1405"/>
    <w:rsid w:val="00CD168A"/>
    <w:rsid w:val="00CD3421"/>
    <w:rsid w:val="00CD3C2F"/>
    <w:rsid w:val="00CD4294"/>
    <w:rsid w:val="00CD71AB"/>
    <w:rsid w:val="00CE1662"/>
    <w:rsid w:val="00CE1CB7"/>
    <w:rsid w:val="00CE47C2"/>
    <w:rsid w:val="00CE4ADD"/>
    <w:rsid w:val="00CE5840"/>
    <w:rsid w:val="00CE5B2E"/>
    <w:rsid w:val="00CE75B5"/>
    <w:rsid w:val="00CF0437"/>
    <w:rsid w:val="00CF19A4"/>
    <w:rsid w:val="00CF3919"/>
    <w:rsid w:val="00CF4978"/>
    <w:rsid w:val="00CF4A98"/>
    <w:rsid w:val="00CF6140"/>
    <w:rsid w:val="00CF6B79"/>
    <w:rsid w:val="00CF77F6"/>
    <w:rsid w:val="00CF7BFE"/>
    <w:rsid w:val="00D009F8"/>
    <w:rsid w:val="00D015C1"/>
    <w:rsid w:val="00D02619"/>
    <w:rsid w:val="00D02986"/>
    <w:rsid w:val="00D02B59"/>
    <w:rsid w:val="00D03AD4"/>
    <w:rsid w:val="00D049DD"/>
    <w:rsid w:val="00D050B8"/>
    <w:rsid w:val="00D06220"/>
    <w:rsid w:val="00D06AC3"/>
    <w:rsid w:val="00D06B91"/>
    <w:rsid w:val="00D07F55"/>
    <w:rsid w:val="00D10761"/>
    <w:rsid w:val="00D1091D"/>
    <w:rsid w:val="00D12E50"/>
    <w:rsid w:val="00D15D3B"/>
    <w:rsid w:val="00D16B55"/>
    <w:rsid w:val="00D16CAB"/>
    <w:rsid w:val="00D2171E"/>
    <w:rsid w:val="00D2400F"/>
    <w:rsid w:val="00D24457"/>
    <w:rsid w:val="00D2644B"/>
    <w:rsid w:val="00D2656F"/>
    <w:rsid w:val="00D26BC6"/>
    <w:rsid w:val="00D30D70"/>
    <w:rsid w:val="00D30EF7"/>
    <w:rsid w:val="00D32C25"/>
    <w:rsid w:val="00D32F8D"/>
    <w:rsid w:val="00D3721B"/>
    <w:rsid w:val="00D373B2"/>
    <w:rsid w:val="00D3791C"/>
    <w:rsid w:val="00D37E07"/>
    <w:rsid w:val="00D40B10"/>
    <w:rsid w:val="00D433AC"/>
    <w:rsid w:val="00D4447A"/>
    <w:rsid w:val="00D44C17"/>
    <w:rsid w:val="00D44DA6"/>
    <w:rsid w:val="00D451CF"/>
    <w:rsid w:val="00D45C61"/>
    <w:rsid w:val="00D472A6"/>
    <w:rsid w:val="00D47CE3"/>
    <w:rsid w:val="00D5079F"/>
    <w:rsid w:val="00D51EE2"/>
    <w:rsid w:val="00D51F63"/>
    <w:rsid w:val="00D52007"/>
    <w:rsid w:val="00D53235"/>
    <w:rsid w:val="00D56425"/>
    <w:rsid w:val="00D6027E"/>
    <w:rsid w:val="00D602A6"/>
    <w:rsid w:val="00D6381E"/>
    <w:rsid w:val="00D63F49"/>
    <w:rsid w:val="00D64C79"/>
    <w:rsid w:val="00D65451"/>
    <w:rsid w:val="00D65C53"/>
    <w:rsid w:val="00D71A89"/>
    <w:rsid w:val="00D73892"/>
    <w:rsid w:val="00D742C0"/>
    <w:rsid w:val="00D76C38"/>
    <w:rsid w:val="00D77699"/>
    <w:rsid w:val="00D81125"/>
    <w:rsid w:val="00D84F9F"/>
    <w:rsid w:val="00D8571D"/>
    <w:rsid w:val="00D870A6"/>
    <w:rsid w:val="00D9095B"/>
    <w:rsid w:val="00D9137A"/>
    <w:rsid w:val="00D923D1"/>
    <w:rsid w:val="00D92DE7"/>
    <w:rsid w:val="00D9344F"/>
    <w:rsid w:val="00D9348B"/>
    <w:rsid w:val="00D95441"/>
    <w:rsid w:val="00D960A5"/>
    <w:rsid w:val="00D979E9"/>
    <w:rsid w:val="00DA0DD6"/>
    <w:rsid w:val="00DA1518"/>
    <w:rsid w:val="00DA29ED"/>
    <w:rsid w:val="00DA30A5"/>
    <w:rsid w:val="00DA503F"/>
    <w:rsid w:val="00DA6B27"/>
    <w:rsid w:val="00DA728A"/>
    <w:rsid w:val="00DA79E7"/>
    <w:rsid w:val="00DB3D94"/>
    <w:rsid w:val="00DB5591"/>
    <w:rsid w:val="00DB7F50"/>
    <w:rsid w:val="00DC0FA2"/>
    <w:rsid w:val="00DC3125"/>
    <w:rsid w:val="00DC3872"/>
    <w:rsid w:val="00DC393E"/>
    <w:rsid w:val="00DC4BFC"/>
    <w:rsid w:val="00DC546A"/>
    <w:rsid w:val="00DC5877"/>
    <w:rsid w:val="00DC62AF"/>
    <w:rsid w:val="00DC68F3"/>
    <w:rsid w:val="00DC6EC0"/>
    <w:rsid w:val="00DD0E67"/>
    <w:rsid w:val="00DD15C0"/>
    <w:rsid w:val="00DD196B"/>
    <w:rsid w:val="00DD36FB"/>
    <w:rsid w:val="00DD4C49"/>
    <w:rsid w:val="00DD4DE3"/>
    <w:rsid w:val="00DD653C"/>
    <w:rsid w:val="00DE1AB3"/>
    <w:rsid w:val="00DE2D3D"/>
    <w:rsid w:val="00DE3376"/>
    <w:rsid w:val="00DE3CB2"/>
    <w:rsid w:val="00DE41E6"/>
    <w:rsid w:val="00DE777F"/>
    <w:rsid w:val="00DF2860"/>
    <w:rsid w:val="00DF3380"/>
    <w:rsid w:val="00DF4E54"/>
    <w:rsid w:val="00DF5AC3"/>
    <w:rsid w:val="00DF72F6"/>
    <w:rsid w:val="00DF778C"/>
    <w:rsid w:val="00E006D1"/>
    <w:rsid w:val="00E00FA2"/>
    <w:rsid w:val="00E01D73"/>
    <w:rsid w:val="00E04767"/>
    <w:rsid w:val="00E049B7"/>
    <w:rsid w:val="00E06494"/>
    <w:rsid w:val="00E11A6C"/>
    <w:rsid w:val="00E141DA"/>
    <w:rsid w:val="00E14870"/>
    <w:rsid w:val="00E148A6"/>
    <w:rsid w:val="00E151B4"/>
    <w:rsid w:val="00E1721F"/>
    <w:rsid w:val="00E1723B"/>
    <w:rsid w:val="00E17B0B"/>
    <w:rsid w:val="00E201B0"/>
    <w:rsid w:val="00E21107"/>
    <w:rsid w:val="00E21B07"/>
    <w:rsid w:val="00E22117"/>
    <w:rsid w:val="00E31900"/>
    <w:rsid w:val="00E32140"/>
    <w:rsid w:val="00E34481"/>
    <w:rsid w:val="00E349D9"/>
    <w:rsid w:val="00E34BB0"/>
    <w:rsid w:val="00E34FEA"/>
    <w:rsid w:val="00E352AE"/>
    <w:rsid w:val="00E35BA8"/>
    <w:rsid w:val="00E36C51"/>
    <w:rsid w:val="00E42050"/>
    <w:rsid w:val="00E462B2"/>
    <w:rsid w:val="00E47E28"/>
    <w:rsid w:val="00E53C9A"/>
    <w:rsid w:val="00E55440"/>
    <w:rsid w:val="00E5573B"/>
    <w:rsid w:val="00E55956"/>
    <w:rsid w:val="00E57023"/>
    <w:rsid w:val="00E620F4"/>
    <w:rsid w:val="00E62548"/>
    <w:rsid w:val="00E63C19"/>
    <w:rsid w:val="00E64D36"/>
    <w:rsid w:val="00E66173"/>
    <w:rsid w:val="00E67706"/>
    <w:rsid w:val="00E67E29"/>
    <w:rsid w:val="00E703E9"/>
    <w:rsid w:val="00E70C25"/>
    <w:rsid w:val="00E7197F"/>
    <w:rsid w:val="00E7207F"/>
    <w:rsid w:val="00E73D63"/>
    <w:rsid w:val="00E743AB"/>
    <w:rsid w:val="00E74D92"/>
    <w:rsid w:val="00E75476"/>
    <w:rsid w:val="00E7558A"/>
    <w:rsid w:val="00E76A0F"/>
    <w:rsid w:val="00E77E85"/>
    <w:rsid w:val="00E825B3"/>
    <w:rsid w:val="00E825E2"/>
    <w:rsid w:val="00E84D96"/>
    <w:rsid w:val="00E90B7E"/>
    <w:rsid w:val="00E92E3B"/>
    <w:rsid w:val="00E932AF"/>
    <w:rsid w:val="00E932B3"/>
    <w:rsid w:val="00E93B43"/>
    <w:rsid w:val="00E94198"/>
    <w:rsid w:val="00E945C0"/>
    <w:rsid w:val="00E94BBD"/>
    <w:rsid w:val="00E94E55"/>
    <w:rsid w:val="00E95872"/>
    <w:rsid w:val="00E96486"/>
    <w:rsid w:val="00E96D68"/>
    <w:rsid w:val="00EA0428"/>
    <w:rsid w:val="00EA095F"/>
    <w:rsid w:val="00EA5BF5"/>
    <w:rsid w:val="00EA7361"/>
    <w:rsid w:val="00EA7534"/>
    <w:rsid w:val="00EA7DA2"/>
    <w:rsid w:val="00EA7DDB"/>
    <w:rsid w:val="00EA7F43"/>
    <w:rsid w:val="00EB2E48"/>
    <w:rsid w:val="00EB3EF6"/>
    <w:rsid w:val="00EB4561"/>
    <w:rsid w:val="00EB6FD6"/>
    <w:rsid w:val="00EB778E"/>
    <w:rsid w:val="00EB792F"/>
    <w:rsid w:val="00EB7C10"/>
    <w:rsid w:val="00EC1CAC"/>
    <w:rsid w:val="00EC2577"/>
    <w:rsid w:val="00EC32D3"/>
    <w:rsid w:val="00EC3325"/>
    <w:rsid w:val="00EC3ECC"/>
    <w:rsid w:val="00EC578E"/>
    <w:rsid w:val="00EC5E37"/>
    <w:rsid w:val="00EC6029"/>
    <w:rsid w:val="00EC68FA"/>
    <w:rsid w:val="00EC6C8B"/>
    <w:rsid w:val="00EC6D7F"/>
    <w:rsid w:val="00ED093E"/>
    <w:rsid w:val="00ED12AF"/>
    <w:rsid w:val="00ED3825"/>
    <w:rsid w:val="00ED48ED"/>
    <w:rsid w:val="00ED5A9F"/>
    <w:rsid w:val="00ED5FAC"/>
    <w:rsid w:val="00ED7E39"/>
    <w:rsid w:val="00EE02B9"/>
    <w:rsid w:val="00EE0BDE"/>
    <w:rsid w:val="00EE126E"/>
    <w:rsid w:val="00EE278A"/>
    <w:rsid w:val="00EE27EF"/>
    <w:rsid w:val="00EE4EB6"/>
    <w:rsid w:val="00EE5563"/>
    <w:rsid w:val="00EE5D61"/>
    <w:rsid w:val="00EE7616"/>
    <w:rsid w:val="00EE7FC7"/>
    <w:rsid w:val="00EF27B3"/>
    <w:rsid w:val="00EF388D"/>
    <w:rsid w:val="00EF5B82"/>
    <w:rsid w:val="00F01440"/>
    <w:rsid w:val="00F01A9B"/>
    <w:rsid w:val="00F04039"/>
    <w:rsid w:val="00F04A04"/>
    <w:rsid w:val="00F07886"/>
    <w:rsid w:val="00F11DD3"/>
    <w:rsid w:val="00F1239D"/>
    <w:rsid w:val="00F14380"/>
    <w:rsid w:val="00F146DB"/>
    <w:rsid w:val="00F157EB"/>
    <w:rsid w:val="00F15FF4"/>
    <w:rsid w:val="00F1675B"/>
    <w:rsid w:val="00F16899"/>
    <w:rsid w:val="00F21A82"/>
    <w:rsid w:val="00F2359E"/>
    <w:rsid w:val="00F250F0"/>
    <w:rsid w:val="00F251DE"/>
    <w:rsid w:val="00F2672F"/>
    <w:rsid w:val="00F2749F"/>
    <w:rsid w:val="00F32844"/>
    <w:rsid w:val="00F36589"/>
    <w:rsid w:val="00F3675D"/>
    <w:rsid w:val="00F36A98"/>
    <w:rsid w:val="00F37565"/>
    <w:rsid w:val="00F376D9"/>
    <w:rsid w:val="00F37821"/>
    <w:rsid w:val="00F40823"/>
    <w:rsid w:val="00F40E2A"/>
    <w:rsid w:val="00F423E6"/>
    <w:rsid w:val="00F46718"/>
    <w:rsid w:val="00F51A86"/>
    <w:rsid w:val="00F52757"/>
    <w:rsid w:val="00F53721"/>
    <w:rsid w:val="00F53C93"/>
    <w:rsid w:val="00F54AEE"/>
    <w:rsid w:val="00F56688"/>
    <w:rsid w:val="00F567C0"/>
    <w:rsid w:val="00F571C9"/>
    <w:rsid w:val="00F57844"/>
    <w:rsid w:val="00F603DB"/>
    <w:rsid w:val="00F61030"/>
    <w:rsid w:val="00F610C6"/>
    <w:rsid w:val="00F64DC7"/>
    <w:rsid w:val="00F6688D"/>
    <w:rsid w:val="00F66E39"/>
    <w:rsid w:val="00F70919"/>
    <w:rsid w:val="00F72909"/>
    <w:rsid w:val="00F73763"/>
    <w:rsid w:val="00F77AF3"/>
    <w:rsid w:val="00F82B02"/>
    <w:rsid w:val="00F82CAE"/>
    <w:rsid w:val="00F82D4E"/>
    <w:rsid w:val="00F83906"/>
    <w:rsid w:val="00F86B1E"/>
    <w:rsid w:val="00F87AE1"/>
    <w:rsid w:val="00F9074C"/>
    <w:rsid w:val="00F94AC9"/>
    <w:rsid w:val="00F951F2"/>
    <w:rsid w:val="00F9545C"/>
    <w:rsid w:val="00F955AD"/>
    <w:rsid w:val="00F979CE"/>
    <w:rsid w:val="00FA21E8"/>
    <w:rsid w:val="00FA2F0E"/>
    <w:rsid w:val="00FA5718"/>
    <w:rsid w:val="00FA71B4"/>
    <w:rsid w:val="00FB1D90"/>
    <w:rsid w:val="00FB2301"/>
    <w:rsid w:val="00FB304C"/>
    <w:rsid w:val="00FB395D"/>
    <w:rsid w:val="00FB4994"/>
    <w:rsid w:val="00FB7820"/>
    <w:rsid w:val="00FC114B"/>
    <w:rsid w:val="00FC1174"/>
    <w:rsid w:val="00FC1925"/>
    <w:rsid w:val="00FC5B7C"/>
    <w:rsid w:val="00FC6A1B"/>
    <w:rsid w:val="00FC6A5D"/>
    <w:rsid w:val="00FC7945"/>
    <w:rsid w:val="00FD02AC"/>
    <w:rsid w:val="00FD0EE0"/>
    <w:rsid w:val="00FD10C6"/>
    <w:rsid w:val="00FD13BB"/>
    <w:rsid w:val="00FD29B6"/>
    <w:rsid w:val="00FD50B4"/>
    <w:rsid w:val="00FD58E8"/>
    <w:rsid w:val="00FD5A6B"/>
    <w:rsid w:val="00FD625E"/>
    <w:rsid w:val="00FD68ED"/>
    <w:rsid w:val="00FD7508"/>
    <w:rsid w:val="00FE1D67"/>
    <w:rsid w:val="00FE5116"/>
    <w:rsid w:val="00FE5B7B"/>
    <w:rsid w:val="00FE6125"/>
    <w:rsid w:val="00FE78B0"/>
    <w:rsid w:val="00FF29A0"/>
    <w:rsid w:val="00FF462D"/>
    <w:rsid w:val="00FF51A0"/>
    <w:rsid w:val="00FF5A28"/>
    <w:rsid w:val="00FF63A5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28528EF"/>
  <w14:defaultImageDpi w14:val="32767"/>
  <w15:docId w15:val="{D620FE2F-4302-478B-B763-E7CBF2A81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 w:unhideWhenUsed="1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21F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64649F"/>
    <w:pPr>
      <w:keepNext/>
      <w:outlineLvl w:val="0"/>
    </w:pPr>
    <w:rPr>
      <w:sz w:val="32"/>
      <w:lang w:val="uk-UA" w:eastAsia="x-none"/>
    </w:rPr>
  </w:style>
  <w:style w:type="paragraph" w:styleId="2">
    <w:name w:val="heading 2"/>
    <w:basedOn w:val="a"/>
    <w:next w:val="a"/>
    <w:qFormat/>
    <w:rsid w:val="00E92E3B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E93B4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4649F"/>
    <w:pPr>
      <w:keepNext/>
      <w:jc w:val="center"/>
      <w:outlineLvl w:val="3"/>
    </w:pPr>
    <w:rPr>
      <w:b/>
      <w:bCs/>
      <w:lang w:val="uk-UA"/>
    </w:rPr>
  </w:style>
  <w:style w:type="paragraph" w:styleId="7">
    <w:name w:val="heading 7"/>
    <w:basedOn w:val="a"/>
    <w:next w:val="a"/>
    <w:qFormat/>
    <w:rsid w:val="0064649F"/>
    <w:pPr>
      <w:keepNext/>
      <w:ind w:firstLine="600"/>
      <w:jc w:val="center"/>
      <w:outlineLvl w:val="6"/>
    </w:pPr>
    <w:rPr>
      <w:b/>
      <w:bCs/>
      <w:lang w:val="uk-UA"/>
    </w:rPr>
  </w:style>
  <w:style w:type="paragraph" w:styleId="8">
    <w:name w:val="heading 8"/>
    <w:basedOn w:val="a"/>
    <w:next w:val="a"/>
    <w:qFormat/>
    <w:rsid w:val="0064649F"/>
    <w:pPr>
      <w:keepNext/>
      <w:jc w:val="center"/>
      <w:outlineLvl w:val="7"/>
    </w:pPr>
    <w:rPr>
      <w:caps/>
      <w:sz w:val="40"/>
      <w:lang w:val="uk-UA"/>
    </w:rPr>
  </w:style>
  <w:style w:type="paragraph" w:styleId="9">
    <w:name w:val="heading 9"/>
    <w:basedOn w:val="a"/>
    <w:next w:val="a"/>
    <w:qFormat/>
    <w:rsid w:val="00E93B4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64649F"/>
    <w:pPr>
      <w:ind w:left="5520"/>
      <w:jc w:val="both"/>
    </w:pPr>
    <w:rPr>
      <w:lang w:val="uk-UA"/>
    </w:rPr>
  </w:style>
  <w:style w:type="paragraph" w:styleId="a3">
    <w:name w:val="footer"/>
    <w:basedOn w:val="a"/>
    <w:link w:val="a4"/>
    <w:rsid w:val="0064649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4649F"/>
  </w:style>
  <w:style w:type="table" w:styleId="a6">
    <w:name w:val="Table Grid"/>
    <w:basedOn w:val="a1"/>
    <w:rsid w:val="00646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64649F"/>
    <w:rPr>
      <w:color w:val="0000FF"/>
      <w:u w:val="single"/>
    </w:rPr>
  </w:style>
  <w:style w:type="paragraph" w:styleId="a8">
    <w:name w:val="Body Text"/>
    <w:basedOn w:val="a"/>
    <w:link w:val="a9"/>
    <w:rsid w:val="00E92E3B"/>
    <w:pPr>
      <w:spacing w:after="120"/>
    </w:pPr>
  </w:style>
  <w:style w:type="paragraph" w:customStyle="1" w:styleId="FR2">
    <w:name w:val="FR2"/>
    <w:rsid w:val="00E92E3B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paragraph" w:styleId="31">
    <w:name w:val="Body Text 3"/>
    <w:basedOn w:val="a"/>
    <w:rsid w:val="00E92E3B"/>
    <w:pPr>
      <w:spacing w:after="120"/>
    </w:pPr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A270A5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A270A5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F4E54"/>
    <w:pPr>
      <w:tabs>
        <w:tab w:val="center" w:pos="4677"/>
        <w:tab w:val="right" w:pos="9355"/>
      </w:tabs>
    </w:pPr>
    <w:rPr>
      <w:sz w:val="24"/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DF4E54"/>
    <w:rPr>
      <w:sz w:val="24"/>
      <w:szCs w:val="24"/>
    </w:rPr>
  </w:style>
  <w:style w:type="paragraph" w:styleId="ae">
    <w:name w:val="Normal (Web)"/>
    <w:basedOn w:val="a"/>
    <w:uiPriority w:val="99"/>
    <w:rsid w:val="00BE7627"/>
    <w:pPr>
      <w:spacing w:before="100" w:beforeAutospacing="1" w:after="100" w:afterAutospacing="1"/>
    </w:pPr>
    <w:rPr>
      <w:sz w:val="24"/>
      <w:lang w:val="uk-UA" w:eastAsia="uk-UA"/>
    </w:rPr>
  </w:style>
  <w:style w:type="paragraph" w:customStyle="1" w:styleId="11">
    <w:name w:val="Знак1"/>
    <w:basedOn w:val="a"/>
    <w:rsid w:val="00BE7627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0">
    <w:name w:val="Body Text 2"/>
    <w:basedOn w:val="a"/>
    <w:rsid w:val="00E93B43"/>
    <w:pPr>
      <w:spacing w:after="120" w:line="480" w:lineRule="auto"/>
    </w:pPr>
  </w:style>
  <w:style w:type="paragraph" w:customStyle="1" w:styleId="21">
    <w:name w:val="Основной текст 21"/>
    <w:basedOn w:val="a"/>
    <w:rsid w:val="00E93B43"/>
    <w:rPr>
      <w:sz w:val="24"/>
      <w:szCs w:val="20"/>
    </w:rPr>
  </w:style>
  <w:style w:type="paragraph" w:styleId="af">
    <w:name w:val="List Continue"/>
    <w:basedOn w:val="a"/>
    <w:rsid w:val="00E93B43"/>
    <w:pPr>
      <w:spacing w:after="120"/>
      <w:ind w:firstLine="720"/>
    </w:pPr>
    <w:rPr>
      <w:sz w:val="20"/>
      <w:szCs w:val="20"/>
    </w:rPr>
  </w:style>
  <w:style w:type="paragraph" w:customStyle="1" w:styleId="FR1">
    <w:name w:val="FR1"/>
    <w:rsid w:val="00E93B43"/>
    <w:pPr>
      <w:widowControl w:val="0"/>
      <w:spacing w:line="360" w:lineRule="auto"/>
      <w:ind w:right="1800"/>
    </w:pPr>
    <w:rPr>
      <w:rFonts w:ascii="Arial" w:hAnsi="Arial"/>
      <w:b/>
      <w:snapToGrid w:val="0"/>
      <w:sz w:val="24"/>
    </w:rPr>
  </w:style>
  <w:style w:type="paragraph" w:styleId="22">
    <w:name w:val="Body Text Indent 2"/>
    <w:basedOn w:val="a"/>
    <w:rsid w:val="004E2C91"/>
    <w:pPr>
      <w:spacing w:after="120" w:line="480" w:lineRule="auto"/>
      <w:ind w:left="283"/>
    </w:pPr>
  </w:style>
  <w:style w:type="paragraph" w:customStyle="1" w:styleId="6">
    <w:name w:val="заголовок 6"/>
    <w:basedOn w:val="a"/>
    <w:next w:val="a"/>
    <w:rsid w:val="00DE41E6"/>
    <w:pPr>
      <w:keepNext/>
      <w:autoSpaceDE w:val="0"/>
      <w:autoSpaceDN w:val="0"/>
      <w:jc w:val="center"/>
    </w:pPr>
    <w:rPr>
      <w:szCs w:val="28"/>
    </w:rPr>
  </w:style>
  <w:style w:type="paragraph" w:customStyle="1" w:styleId="80">
    <w:name w:val="заголовок 8"/>
    <w:basedOn w:val="a"/>
    <w:next w:val="a"/>
    <w:rsid w:val="00DE41E6"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00">
    <w:name w:val="Стиль20"/>
    <w:basedOn w:val="a"/>
    <w:autoRedefine/>
    <w:rsid w:val="00DE41E6"/>
    <w:pPr>
      <w:ind w:left="360"/>
      <w:jc w:val="both"/>
    </w:pPr>
    <w:rPr>
      <w:szCs w:val="28"/>
    </w:rPr>
  </w:style>
  <w:style w:type="character" w:customStyle="1" w:styleId="FontStyle11">
    <w:name w:val="Font Style11"/>
    <w:rsid w:val="00400AA4"/>
    <w:rPr>
      <w:rFonts w:ascii="Times New Roman" w:hAnsi="Times New Roman" w:cs="Times New Roman"/>
      <w:sz w:val="18"/>
      <w:szCs w:val="18"/>
    </w:rPr>
  </w:style>
  <w:style w:type="paragraph" w:customStyle="1" w:styleId="-31">
    <w:name w:val="Таблица-сетка 31"/>
    <w:basedOn w:val="1"/>
    <w:next w:val="a"/>
    <w:uiPriority w:val="39"/>
    <w:qFormat/>
    <w:rsid w:val="00535AE9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ru-RU" w:eastAsia="en-US"/>
    </w:rPr>
  </w:style>
  <w:style w:type="paragraph" w:styleId="12">
    <w:name w:val="toc 1"/>
    <w:basedOn w:val="a"/>
    <w:next w:val="a"/>
    <w:autoRedefine/>
    <w:uiPriority w:val="39"/>
    <w:unhideWhenUsed/>
    <w:rsid w:val="00535AE9"/>
  </w:style>
  <w:style w:type="paragraph" w:styleId="32">
    <w:name w:val="toc 3"/>
    <w:basedOn w:val="a"/>
    <w:next w:val="a"/>
    <w:autoRedefine/>
    <w:uiPriority w:val="39"/>
    <w:unhideWhenUsed/>
    <w:rsid w:val="00535AE9"/>
    <w:pPr>
      <w:ind w:left="560"/>
    </w:pPr>
  </w:style>
  <w:style w:type="character" w:styleId="af0">
    <w:name w:val="FollowedHyperlink"/>
    <w:uiPriority w:val="99"/>
    <w:semiHidden/>
    <w:unhideWhenUsed/>
    <w:rsid w:val="00535AE9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unhideWhenUsed/>
    <w:rsid w:val="00C25BF8"/>
    <w:pPr>
      <w:ind w:left="280"/>
    </w:pPr>
  </w:style>
  <w:style w:type="paragraph" w:customStyle="1" w:styleId="13">
    <w:name w:val="Абзац списка1"/>
    <w:basedOn w:val="a"/>
    <w:rsid w:val="00016368"/>
    <w:pPr>
      <w:ind w:left="720"/>
      <w:contextualSpacing/>
    </w:pPr>
    <w:rPr>
      <w:rFonts w:eastAsia="Calibri"/>
      <w:sz w:val="20"/>
      <w:szCs w:val="20"/>
    </w:rPr>
  </w:style>
  <w:style w:type="paragraph" w:customStyle="1" w:styleId="14">
    <w:name w:val="заголовок 1"/>
    <w:basedOn w:val="a"/>
    <w:next w:val="a"/>
    <w:rsid w:val="003639A5"/>
    <w:pPr>
      <w:keepNext/>
      <w:autoSpaceDE w:val="0"/>
      <w:autoSpaceDN w:val="0"/>
    </w:pPr>
    <w:rPr>
      <w:szCs w:val="28"/>
    </w:rPr>
  </w:style>
  <w:style w:type="paragraph" w:customStyle="1" w:styleId="15">
    <w:name w:val="Стиль1"/>
    <w:basedOn w:val="a"/>
    <w:rsid w:val="00A35AB4"/>
    <w:pPr>
      <w:ind w:right="567" w:firstLine="709"/>
      <w:jc w:val="both"/>
    </w:pPr>
    <w:rPr>
      <w:b/>
      <w:sz w:val="24"/>
      <w:szCs w:val="20"/>
    </w:rPr>
  </w:style>
  <w:style w:type="paragraph" w:styleId="af1">
    <w:name w:val="Body Text Indent"/>
    <w:basedOn w:val="a"/>
    <w:rsid w:val="00035E9B"/>
    <w:pPr>
      <w:spacing w:after="120"/>
      <w:ind w:left="283"/>
    </w:pPr>
  </w:style>
  <w:style w:type="paragraph" w:styleId="af2">
    <w:name w:val="Title"/>
    <w:basedOn w:val="a"/>
    <w:qFormat/>
    <w:rsid w:val="00035E9B"/>
    <w:pPr>
      <w:jc w:val="center"/>
    </w:pPr>
    <w:rPr>
      <w:b/>
      <w:bCs/>
      <w:sz w:val="20"/>
    </w:rPr>
  </w:style>
  <w:style w:type="paragraph" w:customStyle="1" w:styleId="16">
    <w:name w:val="Обычный1"/>
    <w:rsid w:val="00D742C0"/>
    <w:pPr>
      <w:widowControl w:val="0"/>
    </w:pPr>
    <w:rPr>
      <w:snapToGrid w:val="0"/>
      <w:sz w:val="24"/>
    </w:rPr>
  </w:style>
  <w:style w:type="character" w:customStyle="1" w:styleId="sub-head-text">
    <w:name w:val="sub-head-text"/>
    <w:basedOn w:val="a0"/>
    <w:rsid w:val="008A6649"/>
  </w:style>
  <w:style w:type="paragraph" w:customStyle="1" w:styleId="af3">
    <w:name w:val="Знак Знак Знак Знак"/>
    <w:basedOn w:val="a"/>
    <w:rsid w:val="008A6649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8812A5"/>
  </w:style>
  <w:style w:type="character" w:customStyle="1" w:styleId="10">
    <w:name w:val="Заголовок 1 Знак"/>
    <w:link w:val="1"/>
    <w:rsid w:val="00636F05"/>
    <w:rPr>
      <w:sz w:val="32"/>
      <w:szCs w:val="24"/>
      <w:lang w:val="uk-UA"/>
    </w:rPr>
  </w:style>
  <w:style w:type="paragraph" w:customStyle="1" w:styleId="Default">
    <w:name w:val="Default"/>
    <w:rsid w:val="00534383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17">
    <w:name w:val="Абзац_1"/>
    <w:basedOn w:val="a"/>
    <w:rsid w:val="00534383"/>
    <w:pPr>
      <w:spacing w:before="60"/>
      <w:ind w:firstLine="567"/>
      <w:jc w:val="both"/>
    </w:pPr>
    <w:rPr>
      <w:sz w:val="24"/>
      <w:szCs w:val="20"/>
    </w:rPr>
  </w:style>
  <w:style w:type="table" w:customStyle="1" w:styleId="18">
    <w:name w:val="Сетка таблицы1"/>
    <w:basedOn w:val="a1"/>
    <w:next w:val="a6"/>
    <w:uiPriority w:val="59"/>
    <w:rsid w:val="00E6617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Нижний колонтитул Знак"/>
    <w:link w:val="a3"/>
    <w:rsid w:val="00F83906"/>
    <w:rPr>
      <w:sz w:val="28"/>
      <w:szCs w:val="24"/>
    </w:rPr>
  </w:style>
  <w:style w:type="character" w:customStyle="1" w:styleId="24">
    <w:name w:val="Основной текст (2)_"/>
    <w:link w:val="25"/>
    <w:rsid w:val="005B0B99"/>
    <w:rPr>
      <w:sz w:val="28"/>
      <w:szCs w:val="28"/>
      <w:shd w:val="clear" w:color="auto" w:fill="FFFFFF"/>
    </w:rPr>
  </w:style>
  <w:style w:type="character" w:customStyle="1" w:styleId="26">
    <w:name w:val="Основной текст (2) + Полужирный"/>
    <w:rsid w:val="005B0B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5">
    <w:name w:val="Основной текст (2)"/>
    <w:basedOn w:val="a"/>
    <w:link w:val="24"/>
    <w:rsid w:val="005B0B99"/>
    <w:pPr>
      <w:widowControl w:val="0"/>
      <w:shd w:val="clear" w:color="auto" w:fill="FFFFFF"/>
      <w:spacing w:before="960" w:line="0" w:lineRule="atLeast"/>
    </w:pPr>
    <w:rPr>
      <w:szCs w:val="28"/>
    </w:rPr>
  </w:style>
  <w:style w:type="character" w:customStyle="1" w:styleId="a9">
    <w:name w:val="Основной текст Знак"/>
    <w:link w:val="a8"/>
    <w:rsid w:val="00DE2D3D"/>
    <w:rPr>
      <w:sz w:val="28"/>
      <w:szCs w:val="24"/>
    </w:rPr>
  </w:style>
  <w:style w:type="character" w:customStyle="1" w:styleId="2105pt">
    <w:name w:val="Основной текст (2) + 10;5 pt;Полужирный;Курсив"/>
    <w:rsid w:val="00E945C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af4">
    <w:name w:val="List Paragraph"/>
    <w:basedOn w:val="a"/>
    <w:uiPriority w:val="34"/>
    <w:qFormat/>
    <w:rsid w:val="00206469"/>
    <w:pPr>
      <w:ind w:left="720"/>
      <w:contextualSpacing/>
    </w:pPr>
  </w:style>
  <w:style w:type="character" w:customStyle="1" w:styleId="19">
    <w:name w:val="Неразрешенное упоминание1"/>
    <w:uiPriority w:val="99"/>
    <w:semiHidden/>
    <w:unhideWhenUsed/>
    <w:rsid w:val="00206469"/>
    <w:rPr>
      <w:color w:val="605E5C"/>
      <w:shd w:val="clear" w:color="auto" w:fill="E1DFDD"/>
    </w:rPr>
  </w:style>
  <w:style w:type="character" w:customStyle="1" w:styleId="1a">
    <w:name w:val="Заголовок №1_"/>
    <w:link w:val="1b"/>
    <w:rsid w:val="00206469"/>
    <w:rPr>
      <w:b/>
      <w:bCs/>
      <w:i/>
      <w:iCs/>
      <w:sz w:val="28"/>
      <w:szCs w:val="28"/>
      <w:shd w:val="clear" w:color="auto" w:fill="FFFFFF"/>
    </w:rPr>
  </w:style>
  <w:style w:type="character" w:customStyle="1" w:styleId="40">
    <w:name w:val="Основной текст (4)_"/>
    <w:link w:val="41"/>
    <w:rsid w:val="00206469"/>
    <w:rPr>
      <w:b/>
      <w:bCs/>
      <w:i/>
      <w:iCs/>
      <w:sz w:val="28"/>
      <w:szCs w:val="28"/>
      <w:shd w:val="clear" w:color="auto" w:fill="FFFFFF"/>
    </w:rPr>
  </w:style>
  <w:style w:type="paragraph" w:customStyle="1" w:styleId="1b">
    <w:name w:val="Заголовок №1"/>
    <w:basedOn w:val="a"/>
    <w:link w:val="1a"/>
    <w:rsid w:val="00206469"/>
    <w:pPr>
      <w:widowControl w:val="0"/>
      <w:shd w:val="clear" w:color="auto" w:fill="FFFFFF"/>
      <w:spacing w:before="120" w:line="326" w:lineRule="exact"/>
      <w:ind w:hanging="1900"/>
      <w:outlineLvl w:val="0"/>
    </w:pPr>
    <w:rPr>
      <w:b/>
      <w:bCs/>
      <w:i/>
      <w:iCs/>
      <w:szCs w:val="28"/>
    </w:rPr>
  </w:style>
  <w:style w:type="paragraph" w:customStyle="1" w:styleId="41">
    <w:name w:val="Основной текст (4)"/>
    <w:basedOn w:val="a"/>
    <w:link w:val="40"/>
    <w:rsid w:val="00206469"/>
    <w:pPr>
      <w:widowControl w:val="0"/>
      <w:shd w:val="clear" w:color="auto" w:fill="FFFFFF"/>
      <w:spacing w:after="360" w:line="0" w:lineRule="atLeast"/>
      <w:jc w:val="both"/>
    </w:pPr>
    <w:rPr>
      <w:b/>
      <w:bCs/>
      <w:i/>
      <w:iCs/>
      <w:szCs w:val="28"/>
    </w:rPr>
  </w:style>
  <w:style w:type="character" w:customStyle="1" w:styleId="211pt">
    <w:name w:val="Основной текст (2) + 11 pt"/>
    <w:rsid w:val="00206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Малые прописные"/>
    <w:rsid w:val="0020646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">
    <w:name w:val="Основной текст (2) + Малые прописные"/>
    <w:rsid w:val="0020646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8">
    <w:name w:val="Основной текст (2) + Курсив;Малые прописные"/>
    <w:rsid w:val="00206469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Полужирный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"/>
    <w:rsid w:val="00206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0">
    <w:name w:val="Основной текст (6) + Не полужирный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1">
    <w:name w:val="Основной текст (6)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11pt">
    <w:name w:val="Основной текст (6) + 11 pt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9">
    <w:name w:val="Заголовок №2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70">
    <w:name w:val="Основной текст (7)_"/>
    <w:link w:val="71"/>
    <w:rsid w:val="00206469"/>
    <w:rPr>
      <w:i/>
      <w:iCs/>
      <w:sz w:val="28"/>
      <w:szCs w:val="28"/>
      <w:shd w:val="clear" w:color="auto" w:fill="FFFFFF"/>
    </w:rPr>
  </w:style>
  <w:style w:type="character" w:customStyle="1" w:styleId="72">
    <w:name w:val="Основной текст (7) + Полужирный;Не курсив"/>
    <w:rsid w:val="0020646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71">
    <w:name w:val="Основной текст (7)"/>
    <w:basedOn w:val="a"/>
    <w:link w:val="70"/>
    <w:rsid w:val="00206469"/>
    <w:pPr>
      <w:widowControl w:val="0"/>
      <w:shd w:val="clear" w:color="auto" w:fill="FFFFFF"/>
      <w:spacing w:before="120" w:after="120" w:line="322" w:lineRule="exact"/>
      <w:ind w:firstLine="720"/>
      <w:jc w:val="both"/>
    </w:pPr>
    <w:rPr>
      <w:i/>
      <w:iCs/>
      <w:szCs w:val="28"/>
    </w:rPr>
  </w:style>
  <w:style w:type="character" w:customStyle="1" w:styleId="33">
    <w:name w:val="Основной текст (3)_"/>
    <w:link w:val="34"/>
    <w:rsid w:val="00206469"/>
    <w:rPr>
      <w:b/>
      <w:bCs/>
      <w:sz w:val="22"/>
      <w:szCs w:val="22"/>
      <w:shd w:val="clear" w:color="auto" w:fill="FFFFFF"/>
    </w:rPr>
  </w:style>
  <w:style w:type="character" w:customStyle="1" w:styleId="21pt">
    <w:name w:val="Основной текст (2) + Полужирный;Курсив;Интервал 1 pt"/>
    <w:rsid w:val="0020646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">
    <w:name w:val="Основной текст (2) + Курсив"/>
    <w:rsid w:val="002064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1pt2">
    <w:name w:val="Основной текст (2) + 11 pt;Полужирный;Малые прописные"/>
    <w:rsid w:val="00206469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paragraph" w:customStyle="1" w:styleId="34">
    <w:name w:val="Основной текст (3)"/>
    <w:basedOn w:val="a"/>
    <w:link w:val="33"/>
    <w:rsid w:val="00206469"/>
    <w:pPr>
      <w:widowControl w:val="0"/>
      <w:shd w:val="clear" w:color="auto" w:fill="FFFFFF"/>
      <w:spacing w:after="60" w:line="0" w:lineRule="atLeast"/>
      <w:jc w:val="center"/>
    </w:pPr>
    <w:rPr>
      <w:b/>
      <w:bCs/>
      <w:sz w:val="22"/>
      <w:szCs w:val="22"/>
    </w:rPr>
  </w:style>
  <w:style w:type="paragraph" w:customStyle="1" w:styleId="2b">
    <w:name w:val="Заг. 2"/>
    <w:basedOn w:val="a"/>
    <w:rsid w:val="00206469"/>
    <w:pPr>
      <w:widowControl w:val="0"/>
      <w:spacing w:before="60" w:after="60"/>
      <w:ind w:firstLine="567"/>
    </w:pPr>
    <w:rPr>
      <w:b/>
      <w:snapToGrid w:val="0"/>
      <w:sz w:val="32"/>
      <w:szCs w:val="20"/>
    </w:rPr>
  </w:style>
  <w:style w:type="character" w:customStyle="1" w:styleId="2c">
    <w:name w:val="Заголовок №2 + Не полужирный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3">
    <w:name w:val="Заголовок №2 + 11 pt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f5">
    <w:name w:val="No Spacing"/>
    <w:uiPriority w:val="1"/>
    <w:qFormat/>
    <w:rsid w:val="00D451CF"/>
    <w:rPr>
      <w:rFonts w:ascii="Calibri" w:eastAsia="Calibri" w:hAnsi="Calibri"/>
      <w:sz w:val="24"/>
      <w:szCs w:val="24"/>
      <w:lang w:eastAsia="en-US"/>
    </w:rPr>
  </w:style>
  <w:style w:type="character" w:customStyle="1" w:styleId="af6">
    <w:name w:val="Основной текст_"/>
    <w:link w:val="1c"/>
    <w:rsid w:val="00C229C9"/>
    <w:rPr>
      <w:shd w:val="clear" w:color="auto" w:fill="FFFFFF"/>
    </w:rPr>
  </w:style>
  <w:style w:type="paragraph" w:customStyle="1" w:styleId="1c">
    <w:name w:val="Основной текст1"/>
    <w:basedOn w:val="a"/>
    <w:link w:val="af6"/>
    <w:rsid w:val="00C229C9"/>
    <w:pPr>
      <w:widowControl w:val="0"/>
      <w:shd w:val="clear" w:color="auto" w:fill="FFFFFF"/>
      <w:ind w:firstLine="400"/>
    </w:pPr>
    <w:rPr>
      <w:sz w:val="20"/>
      <w:szCs w:val="20"/>
    </w:rPr>
  </w:style>
  <w:style w:type="paragraph" w:styleId="af7">
    <w:name w:val="footnote text"/>
    <w:basedOn w:val="a"/>
    <w:link w:val="af8"/>
    <w:uiPriority w:val="99"/>
    <w:semiHidden/>
    <w:unhideWhenUsed/>
    <w:rsid w:val="00516021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516021"/>
  </w:style>
  <w:style w:type="character" w:styleId="af9">
    <w:name w:val="footnote reference"/>
    <w:aliases w:val="AЗнак сноски зел"/>
    <w:uiPriority w:val="99"/>
    <w:unhideWhenUsed/>
    <w:rsid w:val="00516021"/>
    <w:rPr>
      <w:vertAlign w:val="superscript"/>
    </w:rPr>
  </w:style>
  <w:style w:type="paragraph" w:customStyle="1" w:styleId="-11">
    <w:name w:val="Цветной список - Акцент 11"/>
    <w:basedOn w:val="a"/>
    <w:uiPriority w:val="34"/>
    <w:qFormat/>
    <w:rsid w:val="00CD71A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docs.cntd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conomy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e.lanbook.com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9DF66-9335-4AB5-968E-6F6A76D65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30</Pages>
  <Words>6936</Words>
  <Characters>39538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NUVGP</Company>
  <LinksUpToDate>false</LinksUpToDate>
  <CharactersWithSpaces>46382</CharactersWithSpaces>
  <SharedDoc>false</SharedDoc>
  <HLinks>
    <vt:vector size="48" baseType="variant">
      <vt:variant>
        <vt:i4>5570649</vt:i4>
      </vt:variant>
      <vt:variant>
        <vt:i4>21</vt:i4>
      </vt:variant>
      <vt:variant>
        <vt:i4>0</vt:i4>
      </vt:variant>
      <vt:variant>
        <vt:i4>5</vt:i4>
      </vt:variant>
      <vt:variant>
        <vt:lpwstr>http://docs.cntd.ru/</vt:lpwstr>
      </vt:variant>
      <vt:variant>
        <vt:lpwstr/>
      </vt:variant>
      <vt:variant>
        <vt:i4>8060970</vt:i4>
      </vt:variant>
      <vt:variant>
        <vt:i4>18</vt:i4>
      </vt:variant>
      <vt:variant>
        <vt:i4>0</vt:i4>
      </vt:variant>
      <vt:variant>
        <vt:i4>5</vt:i4>
      </vt:variant>
      <vt:variant>
        <vt:lpwstr>http://www.economy.gov.ru/</vt:lpwstr>
      </vt:variant>
      <vt:variant>
        <vt:lpwstr/>
      </vt:variant>
      <vt:variant>
        <vt:i4>1507416</vt:i4>
      </vt:variant>
      <vt:variant>
        <vt:i4>15</vt:i4>
      </vt:variant>
      <vt:variant>
        <vt:i4>0</vt:i4>
      </vt:variant>
      <vt:variant>
        <vt:i4>5</vt:i4>
      </vt:variant>
      <vt:variant>
        <vt:lpwstr>https://sdo.pgups.ru/</vt:lpwstr>
      </vt:variant>
      <vt:variant>
        <vt:lpwstr/>
      </vt:variant>
      <vt:variant>
        <vt:i4>3997741</vt:i4>
      </vt:variant>
      <vt:variant>
        <vt:i4>12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3997741</vt:i4>
      </vt:variant>
      <vt:variant>
        <vt:i4>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2031623</vt:i4>
      </vt:variant>
      <vt:variant>
        <vt:i4>6</vt:i4>
      </vt:variant>
      <vt:variant>
        <vt:i4>0</vt:i4>
      </vt:variant>
      <vt:variant>
        <vt:i4>5</vt:i4>
      </vt:variant>
      <vt:variant>
        <vt:lpwstr>http://eaisu.pgups.edu.mps/info/prog/</vt:lpwstr>
      </vt:variant>
      <vt:variant>
        <vt:lpwstr/>
      </vt:variant>
      <vt:variant>
        <vt:i4>655384</vt:i4>
      </vt:variant>
      <vt:variant>
        <vt:i4>3</vt:i4>
      </vt:variant>
      <vt:variant>
        <vt:i4>0</vt:i4>
      </vt:variant>
      <vt:variant>
        <vt:i4>5</vt:i4>
      </vt:variant>
      <vt:variant>
        <vt:lpwstr>http://eaisu.pgups.edu.mps/info/</vt:lpwstr>
      </vt:variant>
      <vt:variant>
        <vt:lpwstr/>
      </vt:variant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http://eaisu.pgups.edu.mps/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st7</dc:creator>
  <cp:lastModifiedBy>Дзайнукова Марина Ибрагимовна</cp:lastModifiedBy>
  <cp:revision>51</cp:revision>
  <cp:lastPrinted>2024-10-01T15:34:00Z</cp:lastPrinted>
  <dcterms:created xsi:type="dcterms:W3CDTF">2024-10-01T16:06:00Z</dcterms:created>
  <dcterms:modified xsi:type="dcterms:W3CDTF">2025-04-23T06:54:00Z</dcterms:modified>
</cp:coreProperties>
</file>